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B82F" w14:textId="03C45F75" w:rsidR="00032A67" w:rsidRPr="00447D92" w:rsidRDefault="00175C36" w:rsidP="003C305A">
      <w:pPr>
        <w:jc w:val="center"/>
        <w:rPr>
          <w:rFonts w:ascii="Arial" w:hAnsi="Arial" w:cs="Arial"/>
          <w:b/>
          <w:sz w:val="22"/>
          <w:szCs w:val="22"/>
          <w:lang w:val="et-EE"/>
        </w:rPr>
      </w:pPr>
      <w:r w:rsidRPr="00447D92">
        <w:rPr>
          <w:rFonts w:ascii="Arial" w:hAnsi="Arial" w:cs="Arial"/>
          <w:b/>
          <w:sz w:val="22"/>
          <w:szCs w:val="22"/>
          <w:lang w:val="et-EE"/>
        </w:rPr>
        <w:t>PAKKUMUSKUTSE</w:t>
      </w:r>
    </w:p>
    <w:p w14:paraId="437D706B" w14:textId="6CA08B03" w:rsidR="00022F10" w:rsidRPr="00447D92" w:rsidRDefault="0056614E" w:rsidP="003C305A">
      <w:pPr>
        <w:jc w:val="center"/>
        <w:rPr>
          <w:rFonts w:ascii="Arial" w:hAnsi="Arial" w:cs="Arial"/>
          <w:sz w:val="22"/>
          <w:szCs w:val="22"/>
          <w:lang w:val="et-EE"/>
        </w:rPr>
      </w:pPr>
      <w:r w:rsidRPr="00447D92">
        <w:rPr>
          <w:rFonts w:ascii="Arial" w:hAnsi="Arial" w:cs="Arial"/>
          <w:bCs/>
          <w:sz w:val="22"/>
          <w:szCs w:val="22"/>
          <w:lang w:val="et-EE"/>
        </w:rPr>
        <w:t xml:space="preserve">Alla </w:t>
      </w:r>
      <w:r w:rsidR="002C6430" w:rsidRPr="00447D92">
        <w:rPr>
          <w:rFonts w:ascii="Arial" w:hAnsi="Arial" w:cs="Arial"/>
          <w:bCs/>
          <w:sz w:val="22"/>
          <w:szCs w:val="22"/>
          <w:lang w:val="et-EE"/>
        </w:rPr>
        <w:t>eri</w:t>
      </w:r>
      <w:r w:rsidR="009A1563" w:rsidRPr="00447D92">
        <w:rPr>
          <w:rFonts w:ascii="Arial" w:hAnsi="Arial" w:cs="Arial"/>
          <w:bCs/>
          <w:sz w:val="22"/>
          <w:szCs w:val="22"/>
          <w:lang w:val="et-EE"/>
        </w:rPr>
        <w:t>teenuste riigihanke</w:t>
      </w:r>
      <w:r w:rsidR="00BB5CC8" w:rsidRPr="00447D92">
        <w:rPr>
          <w:rFonts w:ascii="Arial" w:hAnsi="Arial" w:cs="Arial"/>
          <w:bCs/>
          <w:sz w:val="22"/>
          <w:szCs w:val="22"/>
          <w:lang w:val="et-EE"/>
        </w:rPr>
        <w:t xml:space="preserve"> piirmäära</w:t>
      </w:r>
      <w:r w:rsidR="00307693" w:rsidRPr="00447D92">
        <w:rPr>
          <w:rFonts w:ascii="Arial" w:hAnsi="Arial" w:cs="Arial"/>
          <w:bCs/>
          <w:sz w:val="22"/>
          <w:szCs w:val="22"/>
          <w:lang w:val="et-EE"/>
        </w:rPr>
        <w:t xml:space="preserve"> </w:t>
      </w:r>
      <w:r w:rsidR="00BB5CC8" w:rsidRPr="00447D92">
        <w:rPr>
          <w:rFonts w:ascii="Arial" w:hAnsi="Arial" w:cs="Arial"/>
          <w:bCs/>
          <w:sz w:val="22"/>
          <w:szCs w:val="22"/>
          <w:lang w:val="et-EE"/>
        </w:rPr>
        <w:t xml:space="preserve">hange </w:t>
      </w:r>
      <w:r w:rsidR="00307693" w:rsidRPr="00447D92">
        <w:rPr>
          <w:rFonts w:ascii="Arial" w:hAnsi="Arial" w:cs="Arial"/>
          <w:bCs/>
          <w:sz w:val="22"/>
          <w:szCs w:val="22"/>
          <w:lang w:val="et-EE"/>
        </w:rPr>
        <w:t>(väikeost)</w:t>
      </w:r>
      <w:r w:rsidR="00022F10" w:rsidRPr="00447D92"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0DE10CB9" w14:textId="77777777" w:rsidR="004277F9" w:rsidRPr="00447D92" w:rsidRDefault="004277F9" w:rsidP="003C305A">
      <w:pPr>
        <w:jc w:val="center"/>
        <w:rPr>
          <w:rFonts w:ascii="Arial" w:hAnsi="Arial" w:cs="Arial"/>
          <w:b/>
          <w:sz w:val="22"/>
          <w:szCs w:val="22"/>
          <w:lang w:val="et-EE"/>
        </w:rPr>
      </w:pPr>
    </w:p>
    <w:p w14:paraId="05E2A74A" w14:textId="2E9DC3B5" w:rsidR="00032A67" w:rsidRPr="00447D92" w:rsidRDefault="00063C41" w:rsidP="003C305A">
      <w:pPr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447D92">
        <w:rPr>
          <w:rFonts w:ascii="Arial" w:hAnsi="Arial" w:cs="Arial"/>
          <w:b/>
          <w:sz w:val="22"/>
          <w:szCs w:val="22"/>
          <w:lang w:val="et-EE"/>
        </w:rPr>
        <w:t xml:space="preserve">1. </w:t>
      </w:r>
      <w:r w:rsidR="00184A69" w:rsidRPr="00447D92">
        <w:rPr>
          <w:rFonts w:ascii="Arial" w:hAnsi="Arial" w:cs="Arial"/>
          <w:b/>
          <w:sz w:val="22"/>
          <w:szCs w:val="22"/>
          <w:lang w:val="et-EE"/>
        </w:rPr>
        <w:t>Üldandmed</w:t>
      </w:r>
    </w:p>
    <w:tbl>
      <w:tblPr>
        <w:tblStyle w:val="Kontuurtabel"/>
        <w:tblW w:w="9497" w:type="dxa"/>
        <w:tblInd w:w="137" w:type="dxa"/>
        <w:tblLook w:val="04A0" w:firstRow="1" w:lastRow="0" w:firstColumn="1" w:lastColumn="0" w:noHBand="0" w:noVBand="1"/>
      </w:tblPr>
      <w:tblGrid>
        <w:gridCol w:w="645"/>
        <w:gridCol w:w="3200"/>
        <w:gridCol w:w="5652"/>
      </w:tblGrid>
      <w:tr w:rsidR="00032A67" w:rsidRPr="00447D92" w14:paraId="0D51892F" w14:textId="77777777" w:rsidTr="00FC09B5">
        <w:tc>
          <w:tcPr>
            <w:tcW w:w="645" w:type="dxa"/>
          </w:tcPr>
          <w:p w14:paraId="633864A6" w14:textId="587545A6" w:rsidR="00032A67" w:rsidRPr="00447D92" w:rsidRDefault="00032A67" w:rsidP="003C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1</w:t>
            </w:r>
            <w:r w:rsidR="00063C41" w:rsidRPr="00447D92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3200" w:type="dxa"/>
          </w:tcPr>
          <w:p w14:paraId="057A18F0" w14:textId="729A60C2" w:rsidR="00032A67" w:rsidRPr="00447D92" w:rsidRDefault="00184A69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Hankija</w:t>
            </w:r>
          </w:p>
        </w:tc>
        <w:tc>
          <w:tcPr>
            <w:tcW w:w="5652" w:type="dxa"/>
          </w:tcPr>
          <w:p w14:paraId="327D4DEE" w14:textId="0C881797" w:rsidR="00063C41" w:rsidRPr="00447D92" w:rsidRDefault="000F68E1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Sotsiaalkindlustusamet</w:t>
            </w:r>
          </w:p>
          <w:p w14:paraId="0C236BFF" w14:textId="6953B915" w:rsidR="00063C41" w:rsidRPr="00447D92" w:rsidRDefault="00063C41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 xml:space="preserve">Registrikood </w:t>
            </w:r>
            <w:r w:rsidR="009A54B9" w:rsidRPr="00447D92">
              <w:rPr>
                <w:rFonts w:ascii="Arial" w:hAnsi="Arial" w:cs="Arial"/>
                <w:sz w:val="22"/>
                <w:szCs w:val="22"/>
              </w:rPr>
              <w:t>70001975</w:t>
            </w:r>
          </w:p>
          <w:p w14:paraId="381B607E" w14:textId="7A36549B" w:rsidR="00032A67" w:rsidRPr="00447D92" w:rsidRDefault="00022F10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Paldiski mnt 80</w:t>
            </w:r>
            <w:r w:rsidR="000F68E1" w:rsidRPr="00447D9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04156" w:rsidRPr="00447D92">
              <w:rPr>
                <w:rFonts w:ascii="Arial" w:hAnsi="Arial" w:cs="Arial"/>
                <w:sz w:val="22"/>
                <w:szCs w:val="22"/>
              </w:rPr>
              <w:t xml:space="preserve">15092 </w:t>
            </w:r>
            <w:r w:rsidR="000F68E1" w:rsidRPr="00447D92">
              <w:rPr>
                <w:rFonts w:ascii="Arial" w:hAnsi="Arial" w:cs="Arial"/>
                <w:sz w:val="22"/>
                <w:szCs w:val="22"/>
              </w:rPr>
              <w:t xml:space="preserve">Tallinn </w:t>
            </w:r>
          </w:p>
        </w:tc>
      </w:tr>
      <w:tr w:rsidR="00032A67" w:rsidRPr="00447D92" w14:paraId="08AACB34" w14:textId="77777777" w:rsidTr="00FC09B5">
        <w:tc>
          <w:tcPr>
            <w:tcW w:w="645" w:type="dxa"/>
          </w:tcPr>
          <w:p w14:paraId="0C088786" w14:textId="18E7C842" w:rsidR="00032A67" w:rsidRPr="00447D92" w:rsidRDefault="00063C41" w:rsidP="003C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1.</w:t>
            </w:r>
            <w:r w:rsidR="00A45AEE" w:rsidRPr="00447D9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00" w:type="dxa"/>
          </w:tcPr>
          <w:p w14:paraId="2FA2065F" w14:textId="6AF89867" w:rsidR="00DD5661" w:rsidRPr="00447D92" w:rsidRDefault="0025042F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Hanke nimetus</w:t>
            </w:r>
            <w:r w:rsidR="00685182" w:rsidRPr="00447D92">
              <w:rPr>
                <w:rFonts w:ascii="Arial" w:hAnsi="Arial" w:cs="Arial"/>
                <w:sz w:val="22"/>
                <w:szCs w:val="22"/>
              </w:rPr>
              <w:t xml:space="preserve"> ja maksumus</w:t>
            </w:r>
            <w:r w:rsidRPr="00447D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2" w:type="dxa"/>
          </w:tcPr>
          <w:p w14:paraId="18BF42EE" w14:textId="5899D0A0" w:rsidR="00685182" w:rsidRPr="00447D92" w:rsidRDefault="002C6430" w:rsidP="003C30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7D92">
              <w:rPr>
                <w:rFonts w:ascii="Arial" w:hAnsi="Arial" w:cs="Arial"/>
                <w:b/>
                <w:bCs/>
                <w:sz w:val="22"/>
                <w:szCs w:val="22"/>
              </w:rPr>
              <w:t>„Õigusteenus inimkaubanduse ohvritele</w:t>
            </w:r>
            <w:r w:rsidR="00000800" w:rsidRPr="00447D92"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</w:p>
          <w:p w14:paraId="1FE55DBF" w14:textId="77777777" w:rsidR="00595002" w:rsidRPr="00447D92" w:rsidRDefault="00595002" w:rsidP="003C305A">
            <w:pPr>
              <w:rPr>
                <w:rFonts w:ascii="Arial" w:hAnsi="Arial" w:cs="Arial"/>
                <w:b/>
                <w:bCs/>
                <w:sz w:val="22"/>
                <w:szCs w:val="22"/>
                <w:highlight w:val="lightGray"/>
              </w:rPr>
            </w:pPr>
          </w:p>
          <w:p w14:paraId="5BA49376" w14:textId="59995C03" w:rsidR="00DC32B5" w:rsidRPr="00447D92" w:rsidRDefault="00685182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Hanke eeldatav maksumus KM-ta</w:t>
            </w:r>
            <w:r w:rsidR="00BB5CC8" w:rsidRPr="00447D9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72456">
              <w:rPr>
                <w:rFonts w:ascii="Arial" w:hAnsi="Arial" w:cs="Arial"/>
                <w:sz w:val="22"/>
                <w:szCs w:val="22"/>
              </w:rPr>
              <w:t>2</w:t>
            </w:r>
            <w:r w:rsidR="002C6430" w:rsidRPr="00447D92">
              <w:rPr>
                <w:rFonts w:ascii="Arial" w:hAnsi="Arial" w:cs="Arial"/>
                <w:sz w:val="22"/>
                <w:szCs w:val="22"/>
              </w:rPr>
              <w:t>0 000</w:t>
            </w:r>
            <w:r w:rsidR="005617E5" w:rsidRPr="00447D92">
              <w:rPr>
                <w:rFonts w:ascii="Arial" w:hAnsi="Arial" w:cs="Arial"/>
                <w:sz w:val="22"/>
                <w:szCs w:val="22"/>
              </w:rPr>
              <w:t xml:space="preserve"> eurot</w:t>
            </w:r>
          </w:p>
          <w:p w14:paraId="5A8589EA" w14:textId="77777777" w:rsidR="002C6430" w:rsidRPr="00447D92" w:rsidRDefault="002C6430" w:rsidP="003C30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DB0FF" w14:textId="73DC03AA" w:rsidR="002C6430" w:rsidRPr="00447D92" w:rsidRDefault="00E151FF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CPV-kood</w:t>
            </w:r>
            <w:r w:rsidR="002C6430" w:rsidRPr="00447D92">
              <w:rPr>
                <w:rFonts w:ascii="Arial" w:hAnsi="Arial" w:cs="Arial"/>
                <w:sz w:val="22"/>
                <w:szCs w:val="22"/>
              </w:rPr>
              <w:t>: 79100000-5 Õigusteenused</w:t>
            </w:r>
          </w:p>
          <w:p w14:paraId="5CFA480C" w14:textId="17B684A6" w:rsidR="00E151FF" w:rsidRPr="00447D92" w:rsidRDefault="00E151FF" w:rsidP="003C30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2B5" w:rsidRPr="00447D92" w14:paraId="08981CFD" w14:textId="77777777" w:rsidTr="00FC09B5">
        <w:trPr>
          <w:trHeight w:val="347"/>
        </w:trPr>
        <w:tc>
          <w:tcPr>
            <w:tcW w:w="645" w:type="dxa"/>
          </w:tcPr>
          <w:p w14:paraId="1B24F452" w14:textId="125465E0" w:rsidR="00DC32B5" w:rsidRPr="00447D92" w:rsidRDefault="00063C41" w:rsidP="003C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1.</w:t>
            </w:r>
            <w:r w:rsidR="00DC32B5" w:rsidRPr="00447D9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00" w:type="dxa"/>
          </w:tcPr>
          <w:p w14:paraId="73BDA9BB" w14:textId="541B4790" w:rsidR="00DC32B5" w:rsidRPr="00447D92" w:rsidRDefault="00DC32B5" w:rsidP="003C305A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E-posti aadress teabe saamiseks</w:t>
            </w:r>
            <w:r w:rsidR="00FC09B5" w:rsidRPr="00447D92">
              <w:rPr>
                <w:rFonts w:ascii="Arial" w:hAnsi="Arial" w:cs="Arial"/>
                <w:sz w:val="22"/>
                <w:szCs w:val="22"/>
              </w:rPr>
              <w:t xml:space="preserve"> ja </w:t>
            </w:r>
            <w:r w:rsidR="00FC09B5" w:rsidRPr="00447D92">
              <w:rPr>
                <w:rFonts w:ascii="Arial" w:hAnsi="Arial" w:cs="Arial"/>
                <w:sz w:val="22"/>
                <w:szCs w:val="22"/>
                <w:u w:val="single"/>
              </w:rPr>
              <w:t>pakkumuste esitamiseks</w:t>
            </w:r>
          </w:p>
        </w:tc>
        <w:tc>
          <w:tcPr>
            <w:tcW w:w="5652" w:type="dxa"/>
          </w:tcPr>
          <w:p w14:paraId="124713B9" w14:textId="6812BCE0" w:rsidR="00DC32B5" w:rsidRPr="00447D92" w:rsidRDefault="002637C9" w:rsidP="003C305A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437B9C">
                <w:rPr>
                  <w:rStyle w:val="Hperlink"/>
                  <w:rFonts w:ascii="Arial" w:hAnsi="Arial" w:cs="Arial"/>
                  <w:sz w:val="22"/>
                  <w:szCs w:val="22"/>
                  <w:highlight w:val="yellow"/>
                </w:rPr>
                <w:t>merike.klement@sotsiaalkindlustusamet.ee</w:t>
              </w:r>
            </w:hyperlink>
            <w:r w:rsidR="002C6430" w:rsidRPr="00447D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2550C3" w14:textId="4F1C3F21" w:rsidR="00CB004E" w:rsidRPr="00447D92" w:rsidRDefault="00CB004E" w:rsidP="003C30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2B5" w:rsidRPr="00447D92" w14:paraId="176BFD51" w14:textId="77777777" w:rsidTr="00FC09B5">
        <w:trPr>
          <w:trHeight w:val="347"/>
        </w:trPr>
        <w:tc>
          <w:tcPr>
            <w:tcW w:w="645" w:type="dxa"/>
          </w:tcPr>
          <w:p w14:paraId="36FB2025" w14:textId="4AD4FFBE" w:rsidR="00DC32B5" w:rsidRPr="00447D92" w:rsidRDefault="00063C41" w:rsidP="003C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1.</w:t>
            </w:r>
            <w:r w:rsidR="00DC32B5" w:rsidRPr="00447D9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00" w:type="dxa"/>
          </w:tcPr>
          <w:p w14:paraId="5B0D0607" w14:textId="284375AE" w:rsidR="00DC32B5" w:rsidRPr="00447D92" w:rsidRDefault="00DC32B5" w:rsidP="003C305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7D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Pakkumuste esitamise tähtaeg  </w:t>
            </w:r>
          </w:p>
        </w:tc>
        <w:tc>
          <w:tcPr>
            <w:tcW w:w="5652" w:type="dxa"/>
          </w:tcPr>
          <w:p w14:paraId="1DAD2B8A" w14:textId="6B416D56" w:rsidR="00DC32B5" w:rsidRPr="00447D92" w:rsidRDefault="009A1563" w:rsidP="003C3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 xml:space="preserve">Hiljemalt </w:t>
            </w:r>
            <w:r w:rsidR="002637C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15.03.2024 </w:t>
            </w:r>
            <w:r w:rsidRPr="00447D9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kell </w:t>
            </w:r>
            <w:r w:rsidR="002637C9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11.00</w:t>
            </w:r>
            <w:r w:rsidRPr="00447D9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.</w:t>
            </w:r>
            <w:r w:rsidRPr="00447D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47D92">
              <w:rPr>
                <w:rFonts w:ascii="Arial" w:hAnsi="Arial" w:cs="Arial"/>
                <w:sz w:val="22"/>
                <w:szCs w:val="22"/>
              </w:rPr>
              <w:t>Pärast nimetatud tähtaega esitatud pakkumusi arvesse ei võeta.</w:t>
            </w:r>
          </w:p>
        </w:tc>
      </w:tr>
      <w:tr w:rsidR="00063C41" w:rsidRPr="00447D92" w14:paraId="5391B974" w14:textId="77777777" w:rsidTr="00FC09B5">
        <w:tc>
          <w:tcPr>
            <w:tcW w:w="645" w:type="dxa"/>
          </w:tcPr>
          <w:p w14:paraId="16607117" w14:textId="71323912" w:rsidR="00063C41" w:rsidRPr="00447D92" w:rsidRDefault="00063C41" w:rsidP="003C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1.</w:t>
            </w:r>
            <w:r w:rsidR="00FC09B5" w:rsidRPr="00447D9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00" w:type="dxa"/>
          </w:tcPr>
          <w:p w14:paraId="0CDF2E7D" w14:textId="3DDBC01D" w:rsidR="00063C41" w:rsidRPr="00447D92" w:rsidRDefault="00063C41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Pakkumuse jõusoleku tähtaeg</w:t>
            </w:r>
            <w:r w:rsidR="00D9110A" w:rsidRPr="00447D92">
              <w:rPr>
                <w:rFonts w:ascii="Arial" w:hAnsi="Arial" w:cs="Arial"/>
                <w:sz w:val="22"/>
                <w:szCs w:val="22"/>
              </w:rPr>
              <w:t xml:space="preserve"> (pakku</w:t>
            </w:r>
            <w:r w:rsidR="00D9110A" w:rsidRPr="00447D92">
              <w:rPr>
                <w:rFonts w:ascii="Arial" w:hAnsi="Arial" w:cs="Arial"/>
                <w:sz w:val="22"/>
                <w:szCs w:val="22"/>
              </w:rPr>
              <w:softHyphen/>
              <w:t>muste esitamise tähtajast arvates)</w:t>
            </w:r>
          </w:p>
        </w:tc>
        <w:tc>
          <w:tcPr>
            <w:tcW w:w="5652" w:type="dxa"/>
          </w:tcPr>
          <w:p w14:paraId="69072E8D" w14:textId="531E2916" w:rsidR="00063C41" w:rsidRPr="00447D92" w:rsidRDefault="009673A0" w:rsidP="003C3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30 </w:t>
            </w:r>
            <w:r w:rsidR="00063C41" w:rsidRPr="00447D92">
              <w:rPr>
                <w:rFonts w:ascii="Arial" w:hAnsi="Arial" w:cs="Arial"/>
                <w:b/>
                <w:bCs/>
                <w:sz w:val="22"/>
                <w:szCs w:val="22"/>
              </w:rPr>
              <w:t>päeva</w:t>
            </w:r>
            <w:r w:rsidR="009A54B9" w:rsidRPr="00447D92">
              <w:rPr>
                <w:rFonts w:ascii="Arial" w:hAnsi="Arial" w:cs="Arial"/>
                <w:sz w:val="22"/>
                <w:szCs w:val="22"/>
              </w:rPr>
              <w:t>. Pakkumuse esitamisega loetakse, et pakkumus on jõus vähemalt nimetatud ajavahemikul ning pakkuja ei pea pakkumuse jõusoleku tähtaega pakkumuses eraldi märkima (võib märkida, kui see on eelnimetatust pikem)</w:t>
            </w:r>
            <w:r w:rsidR="009A1563" w:rsidRPr="00447D92">
              <w:rPr>
                <w:rFonts w:ascii="Arial" w:hAnsi="Arial" w:cs="Arial"/>
                <w:sz w:val="22"/>
                <w:szCs w:val="22"/>
              </w:rPr>
              <w:t>.</w:t>
            </w:r>
            <w:r w:rsidR="00063C41" w:rsidRPr="00447D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32A67" w:rsidRPr="00447D92" w14:paraId="381516EC" w14:textId="77777777" w:rsidTr="00FC09B5">
        <w:tc>
          <w:tcPr>
            <w:tcW w:w="645" w:type="dxa"/>
          </w:tcPr>
          <w:p w14:paraId="5A20BDC1" w14:textId="5EB04179" w:rsidR="00032A67" w:rsidRPr="00447D92" w:rsidRDefault="00063C41" w:rsidP="003C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1.</w:t>
            </w:r>
            <w:r w:rsidR="00FC09B5" w:rsidRPr="00447D9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200" w:type="dxa"/>
          </w:tcPr>
          <w:p w14:paraId="46257281" w14:textId="5135CBFE" w:rsidR="002C7297" w:rsidRPr="00447D92" w:rsidRDefault="00E11BBA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Pakkumuskutse</w:t>
            </w:r>
            <w:r w:rsidR="00032A67" w:rsidRPr="00447D92">
              <w:rPr>
                <w:rFonts w:ascii="Arial" w:hAnsi="Arial" w:cs="Arial"/>
                <w:sz w:val="22"/>
                <w:szCs w:val="22"/>
              </w:rPr>
              <w:t xml:space="preserve"> lisad</w:t>
            </w:r>
            <w:r w:rsidR="00063C41" w:rsidRPr="00447D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2" w:type="dxa"/>
          </w:tcPr>
          <w:p w14:paraId="6F3218A3" w14:textId="39BAFDE8" w:rsidR="002C7297" w:rsidRPr="00447D92" w:rsidRDefault="00A05B5F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Lisa 1</w:t>
            </w:r>
            <w:r w:rsidR="000E7AB6" w:rsidRPr="00447D9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5800C1">
              <w:rPr>
                <w:rFonts w:ascii="Arial" w:hAnsi="Arial" w:cs="Arial"/>
                <w:sz w:val="22"/>
                <w:szCs w:val="22"/>
              </w:rPr>
              <w:t>h</w:t>
            </w:r>
            <w:r w:rsidR="00BB5CC8" w:rsidRPr="00447D92">
              <w:rPr>
                <w:rFonts w:ascii="Arial" w:hAnsi="Arial" w:cs="Arial"/>
                <w:sz w:val="22"/>
                <w:szCs w:val="22"/>
              </w:rPr>
              <w:t>anke</w:t>
            </w:r>
            <w:r w:rsidR="00032A67" w:rsidRPr="00447D92">
              <w:rPr>
                <w:rFonts w:ascii="Arial" w:hAnsi="Arial" w:cs="Arial"/>
                <w:sz w:val="22"/>
                <w:szCs w:val="22"/>
              </w:rPr>
              <w:t>lepingu projekt</w:t>
            </w:r>
            <w:r w:rsidR="00704156" w:rsidRPr="00447D92">
              <w:rPr>
                <w:rFonts w:ascii="Arial" w:hAnsi="Arial" w:cs="Arial"/>
                <w:sz w:val="22"/>
                <w:szCs w:val="22"/>
              </w:rPr>
              <w:t>;</w:t>
            </w:r>
            <w:r w:rsidR="00063C41" w:rsidRPr="00447D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2BC7BC2" w14:textId="2CC82BD6" w:rsidR="00063C41" w:rsidRPr="00447D92" w:rsidRDefault="0023066A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 xml:space="preserve">Lisa 2 – </w:t>
            </w:r>
            <w:r w:rsidR="005800C1">
              <w:rPr>
                <w:rFonts w:ascii="Arial" w:hAnsi="Arial" w:cs="Arial"/>
                <w:sz w:val="22"/>
                <w:szCs w:val="22"/>
              </w:rPr>
              <w:t>t</w:t>
            </w:r>
            <w:r w:rsidRPr="00447D92">
              <w:rPr>
                <w:rFonts w:ascii="Arial" w:hAnsi="Arial" w:cs="Arial"/>
                <w:sz w:val="22"/>
                <w:szCs w:val="22"/>
              </w:rPr>
              <w:t>ehniline kirjeldus</w:t>
            </w:r>
            <w:r w:rsidR="00704156" w:rsidRPr="00447D9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8CBC3EA" w14:textId="2A0E9583" w:rsidR="003F207A" w:rsidRPr="00447D92" w:rsidRDefault="0023066A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 xml:space="preserve">Lisa 3 – </w:t>
            </w:r>
            <w:r w:rsidR="005800C1">
              <w:rPr>
                <w:rFonts w:ascii="Arial" w:hAnsi="Arial" w:cs="Arial"/>
                <w:sz w:val="22"/>
                <w:szCs w:val="22"/>
              </w:rPr>
              <w:t>a</w:t>
            </w:r>
            <w:r w:rsidR="0071401A" w:rsidRPr="00447D92">
              <w:rPr>
                <w:rFonts w:ascii="Arial" w:hAnsi="Arial" w:cs="Arial"/>
                <w:sz w:val="22"/>
                <w:szCs w:val="22"/>
              </w:rPr>
              <w:t>ndmetöötluse leping</w:t>
            </w:r>
            <w:r w:rsidR="00E35FBE" w:rsidRPr="00447D92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AE46C21" w14:textId="39082305" w:rsidR="00E35FBE" w:rsidRPr="00447D92" w:rsidRDefault="00E35FBE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 xml:space="preserve">Lisa 4 – </w:t>
            </w:r>
            <w:r w:rsidR="005800C1">
              <w:rPr>
                <w:rFonts w:ascii="Arial" w:hAnsi="Arial" w:cs="Arial"/>
                <w:sz w:val="22"/>
                <w:szCs w:val="22"/>
              </w:rPr>
              <w:t>m</w:t>
            </w:r>
            <w:r w:rsidR="00447D92" w:rsidRPr="00447D92">
              <w:rPr>
                <w:rFonts w:ascii="Arial" w:hAnsi="Arial" w:cs="Arial"/>
                <w:sz w:val="22"/>
                <w:szCs w:val="22"/>
              </w:rPr>
              <w:t>eeskonnaliikme CV v</w:t>
            </w:r>
            <w:r w:rsidRPr="00447D92">
              <w:rPr>
                <w:rFonts w:ascii="Arial" w:hAnsi="Arial" w:cs="Arial"/>
                <w:sz w:val="22"/>
                <w:szCs w:val="22"/>
              </w:rPr>
              <w:t xml:space="preserve">orm. </w:t>
            </w:r>
          </w:p>
        </w:tc>
      </w:tr>
      <w:tr w:rsidR="00063C41" w:rsidRPr="00447D92" w14:paraId="76A2C6F2" w14:textId="77777777" w:rsidTr="00FC09B5">
        <w:tc>
          <w:tcPr>
            <w:tcW w:w="645" w:type="dxa"/>
          </w:tcPr>
          <w:p w14:paraId="06891A0A" w14:textId="07872AD8" w:rsidR="00063C41" w:rsidRPr="00447D92" w:rsidRDefault="00063C41" w:rsidP="003C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1.</w:t>
            </w:r>
            <w:r w:rsidR="00FC09B5" w:rsidRPr="00447D9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200" w:type="dxa"/>
          </w:tcPr>
          <w:p w14:paraId="54B89AC4" w14:textId="5D5F8D7B" w:rsidR="00BE04BF" w:rsidRPr="00447D92" w:rsidRDefault="00063C41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 xml:space="preserve">Dokumentide </w:t>
            </w:r>
            <w:r w:rsidR="001A01D3" w:rsidRPr="00447D92">
              <w:rPr>
                <w:rFonts w:ascii="Arial" w:hAnsi="Arial" w:cs="Arial"/>
                <w:sz w:val="22"/>
                <w:szCs w:val="22"/>
              </w:rPr>
              <w:t xml:space="preserve">ja andmete </w:t>
            </w:r>
            <w:r w:rsidRPr="00447D92">
              <w:rPr>
                <w:rFonts w:ascii="Arial" w:hAnsi="Arial" w:cs="Arial"/>
                <w:sz w:val="22"/>
                <w:szCs w:val="22"/>
              </w:rPr>
              <w:t xml:space="preserve">loetelu, mille pakkuja </w:t>
            </w:r>
            <w:r w:rsidR="00AA46A7" w:rsidRPr="00447D92">
              <w:rPr>
                <w:rFonts w:ascii="Arial" w:hAnsi="Arial" w:cs="Arial"/>
                <w:sz w:val="22"/>
                <w:szCs w:val="22"/>
              </w:rPr>
              <w:t>esitab pakkumuse koosseisus</w:t>
            </w:r>
            <w:r w:rsidRPr="00447D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52" w:type="dxa"/>
          </w:tcPr>
          <w:p w14:paraId="38C2DF71" w14:textId="326E6ED4" w:rsidR="00E35FBE" w:rsidRPr="00447D92" w:rsidRDefault="00E35FBE" w:rsidP="00D06A95">
            <w:pPr>
              <w:pStyle w:val="Loendilik"/>
              <w:numPr>
                <w:ilvl w:val="0"/>
                <w:numId w:val="32"/>
              </w:numPr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 xml:space="preserve">Iga meeskonnaliikme allkirjastatud CV (lisa 4). </w:t>
            </w:r>
          </w:p>
          <w:p w14:paraId="6FF4D03F" w14:textId="5B4D1F9E" w:rsidR="00A1195D" w:rsidRPr="00447D92" w:rsidRDefault="005C2466" w:rsidP="00D06A95">
            <w:pPr>
              <w:pStyle w:val="Loendilik"/>
              <w:numPr>
                <w:ilvl w:val="0"/>
                <w:numId w:val="32"/>
              </w:numPr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Tehnilises kirjelduses kirjeldatud teenuse tunnihind (juriidilise isiku puhul koos käibemaksuga</w:t>
            </w:r>
            <w:r w:rsidR="005F42AA" w:rsidRPr="00447D92">
              <w:rPr>
                <w:rFonts w:ascii="Arial" w:hAnsi="Arial" w:cs="Arial"/>
                <w:sz w:val="22"/>
                <w:szCs w:val="22"/>
              </w:rPr>
              <w:t>, kui juriidiline isik on käibemaksukohustuslane</w:t>
            </w:r>
            <w:r w:rsidRPr="00447D92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14:paraId="491646B1" w14:textId="4E5590B8" w:rsidR="00A1195D" w:rsidRPr="00447D92" w:rsidRDefault="00A1195D" w:rsidP="00D06A95">
            <w:pPr>
              <w:pStyle w:val="Loendilik"/>
              <w:numPr>
                <w:ilvl w:val="0"/>
                <w:numId w:val="32"/>
              </w:numPr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Teave ärisaladuse kohta, kui pakkumus sisaldab ärisaladust</w:t>
            </w:r>
            <w:r w:rsidR="009139CC" w:rsidRPr="00447D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85182" w:rsidRPr="00447D92" w14:paraId="19E24E80" w14:textId="77777777" w:rsidTr="00FC09B5">
        <w:tc>
          <w:tcPr>
            <w:tcW w:w="645" w:type="dxa"/>
          </w:tcPr>
          <w:p w14:paraId="48FCA600" w14:textId="66A55695" w:rsidR="00685182" w:rsidRPr="00447D92" w:rsidRDefault="00685182" w:rsidP="003C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1.</w:t>
            </w:r>
            <w:r w:rsidR="00FC09B5" w:rsidRPr="00447D9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00" w:type="dxa"/>
          </w:tcPr>
          <w:p w14:paraId="5644824E" w14:textId="15B711AA" w:rsidR="00685182" w:rsidRPr="00447D92" w:rsidRDefault="00685182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P</w:t>
            </w:r>
            <w:r w:rsidR="00BE04BF" w:rsidRPr="00447D92">
              <w:rPr>
                <w:rFonts w:ascii="Arial" w:hAnsi="Arial" w:cs="Arial"/>
                <w:sz w:val="22"/>
                <w:szCs w:val="22"/>
              </w:rPr>
              <w:t>akkujale</w:t>
            </w:r>
            <w:r w:rsidR="0046005B" w:rsidRPr="00447D92">
              <w:rPr>
                <w:rFonts w:ascii="Arial" w:hAnsi="Arial" w:cs="Arial"/>
                <w:sz w:val="22"/>
                <w:szCs w:val="22"/>
              </w:rPr>
              <w:t xml:space="preserve"> ja pakkumusele</w:t>
            </w:r>
            <w:r w:rsidRPr="00447D92">
              <w:rPr>
                <w:rFonts w:ascii="Arial" w:hAnsi="Arial" w:cs="Arial"/>
                <w:sz w:val="22"/>
                <w:szCs w:val="22"/>
              </w:rPr>
              <w:t xml:space="preserve"> kehtestatavad nõuded</w:t>
            </w:r>
          </w:p>
          <w:p w14:paraId="1F792E23" w14:textId="47384683" w:rsidR="00BE04BF" w:rsidRPr="00447D92" w:rsidRDefault="00BE04BF" w:rsidP="003C30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52" w:type="dxa"/>
          </w:tcPr>
          <w:p w14:paraId="4E996EEC" w14:textId="101472C7" w:rsidR="00195800" w:rsidRPr="00447D92" w:rsidRDefault="00195800" w:rsidP="005800C1">
            <w:pPr>
              <w:pStyle w:val="Loendilik"/>
              <w:numPr>
                <w:ilvl w:val="0"/>
                <w:numId w:val="34"/>
              </w:numPr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Pakkuja peab olema advokatuuriseaduses sätestatud nõuetele vastav advokaadibüroo.</w:t>
            </w:r>
          </w:p>
          <w:p w14:paraId="7B83FD1A" w14:textId="54C6716A" w:rsidR="00301F7C" w:rsidRPr="00447D92" w:rsidRDefault="00301F7C" w:rsidP="005800C1">
            <w:pPr>
              <w:pStyle w:val="Loendilik"/>
              <w:numPr>
                <w:ilvl w:val="0"/>
                <w:numId w:val="34"/>
              </w:numPr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Pakkujal peab olema vähemalt 3 liikmeline meeskond ehk vahetult teenust osutavad isikud</w:t>
            </w:r>
            <w:r w:rsidR="00E35FBE" w:rsidRPr="00447D92">
              <w:rPr>
                <w:rFonts w:ascii="Arial" w:hAnsi="Arial" w:cs="Arial"/>
                <w:sz w:val="22"/>
                <w:szCs w:val="22"/>
              </w:rPr>
              <w:t>, kelle kogemus katab nii kriminaal-, tsiviil- kui haldusõiguse valdkonnad</w:t>
            </w:r>
            <w:r w:rsidRPr="00447D9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EEFAD60" w14:textId="19FD66DA" w:rsidR="00301F7C" w:rsidRPr="00447D92" w:rsidRDefault="00301F7C" w:rsidP="005800C1">
            <w:pPr>
              <w:pStyle w:val="Loendilik"/>
              <w:numPr>
                <w:ilvl w:val="0"/>
                <w:numId w:val="34"/>
              </w:numPr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 xml:space="preserve">Nõuded meeskonnaliikmetele: </w:t>
            </w:r>
          </w:p>
          <w:p w14:paraId="295F70DE" w14:textId="65F2D510" w:rsidR="00301F7C" w:rsidRPr="00447D92" w:rsidRDefault="00301F7C" w:rsidP="005800C1">
            <w:pPr>
              <w:pStyle w:val="Loendilik"/>
              <w:numPr>
                <w:ilvl w:val="1"/>
                <w:numId w:val="34"/>
              </w:numPr>
              <w:ind w:left="868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 xml:space="preserve">kõik vahetult teenust osutavad isikud peavad omama vähemalt magistrikraadi õigusteaduses või sellega võrdsustatud kõrghariduse diplomit; </w:t>
            </w:r>
          </w:p>
          <w:p w14:paraId="052D5B8C" w14:textId="12ECA954" w:rsidR="00301F7C" w:rsidRPr="00447D92" w:rsidRDefault="00301F7C" w:rsidP="005800C1">
            <w:pPr>
              <w:pStyle w:val="Loendilik"/>
              <w:numPr>
                <w:ilvl w:val="1"/>
                <w:numId w:val="34"/>
              </w:numPr>
              <w:ind w:left="868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 xml:space="preserve">vähemalt üks teenust osutav isik peab olema vandeadvokaat; </w:t>
            </w:r>
          </w:p>
          <w:p w14:paraId="1C28C792" w14:textId="2EC61B48" w:rsidR="00301F7C" w:rsidRPr="00447D92" w:rsidRDefault="00301F7C" w:rsidP="005800C1">
            <w:pPr>
              <w:pStyle w:val="Loendilik"/>
              <w:numPr>
                <w:ilvl w:val="1"/>
                <w:numId w:val="34"/>
              </w:numPr>
              <w:ind w:left="868" w:hanging="567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56893708"/>
            <w:r w:rsidRPr="00447D92">
              <w:rPr>
                <w:rFonts w:ascii="Arial" w:hAnsi="Arial" w:cs="Arial"/>
                <w:sz w:val="22"/>
                <w:szCs w:val="22"/>
              </w:rPr>
              <w:t>kõigil vahetult teenust osutaval isiku</w:t>
            </w:r>
            <w:r w:rsidR="00E35FBE" w:rsidRPr="00447D92">
              <w:rPr>
                <w:rFonts w:ascii="Arial" w:hAnsi="Arial" w:cs="Arial"/>
                <w:sz w:val="22"/>
                <w:szCs w:val="22"/>
              </w:rPr>
              <w:t>te</w:t>
            </w:r>
            <w:r w:rsidRPr="00447D92">
              <w:rPr>
                <w:rFonts w:ascii="Arial" w:hAnsi="Arial" w:cs="Arial"/>
                <w:sz w:val="22"/>
                <w:szCs w:val="22"/>
              </w:rPr>
              <w:t xml:space="preserve">l peab olema varasem kogemus, kas kriminaal-, tsiviil- või haldusõiguses, vähemalt 2 aastat. </w:t>
            </w:r>
          </w:p>
          <w:p w14:paraId="06EBA9EB" w14:textId="7F2402A2" w:rsidR="000A4F3B" w:rsidRPr="00447D92" w:rsidRDefault="0019279D" w:rsidP="005800C1">
            <w:pPr>
              <w:pStyle w:val="Loendilik"/>
              <w:numPr>
                <w:ilvl w:val="0"/>
                <w:numId w:val="34"/>
              </w:numPr>
              <w:ind w:left="301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56893819"/>
            <w:bookmarkEnd w:id="0"/>
            <w:r w:rsidRPr="00447D92">
              <w:rPr>
                <w:rFonts w:ascii="Arial" w:hAnsi="Arial" w:cs="Arial"/>
                <w:sz w:val="22"/>
                <w:szCs w:val="22"/>
              </w:rPr>
              <w:t>Pakkujal peab olema võimekus osutada õigusteenust eesti, vene ja inglise keeles</w:t>
            </w:r>
            <w:bookmarkEnd w:id="1"/>
            <w:r w:rsidRPr="00447D92">
              <w:rPr>
                <w:rFonts w:ascii="Arial" w:hAnsi="Arial" w:cs="Arial"/>
                <w:sz w:val="22"/>
                <w:szCs w:val="22"/>
              </w:rPr>
              <w:t>.</w:t>
            </w:r>
            <w:r w:rsidR="00E35FBE" w:rsidRPr="00447D92">
              <w:rPr>
                <w:rStyle w:val="Allmrkuseviide"/>
                <w:rFonts w:ascii="Arial" w:hAnsi="Arial" w:cs="Arial"/>
                <w:sz w:val="22"/>
                <w:szCs w:val="22"/>
              </w:rPr>
              <w:footnoteReference w:id="1"/>
            </w:r>
            <w:r w:rsidRPr="00447D9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85182" w:rsidRPr="00447D92" w14:paraId="1E2864BE" w14:textId="77777777" w:rsidTr="00FC09B5">
        <w:tc>
          <w:tcPr>
            <w:tcW w:w="645" w:type="dxa"/>
          </w:tcPr>
          <w:p w14:paraId="5C03354D" w14:textId="038E0868" w:rsidR="00685182" w:rsidRPr="00447D92" w:rsidRDefault="00685182" w:rsidP="003C30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1.1</w:t>
            </w:r>
            <w:r w:rsidR="00FC09B5" w:rsidRPr="00447D92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200" w:type="dxa"/>
          </w:tcPr>
          <w:p w14:paraId="0220AE08" w14:textId="251FFCC5" w:rsidR="00685182" w:rsidRPr="00447D92" w:rsidRDefault="006E67E1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Hindamiskriteeriumid</w:t>
            </w:r>
          </w:p>
        </w:tc>
        <w:tc>
          <w:tcPr>
            <w:tcW w:w="5652" w:type="dxa"/>
          </w:tcPr>
          <w:p w14:paraId="3AC12154" w14:textId="311846A4" w:rsidR="005762BB" w:rsidRPr="00447D92" w:rsidRDefault="00EA582F" w:rsidP="003C305A">
            <w:pPr>
              <w:rPr>
                <w:rFonts w:ascii="Arial" w:hAnsi="Arial" w:cs="Arial"/>
                <w:sz w:val="22"/>
                <w:szCs w:val="22"/>
              </w:rPr>
            </w:pPr>
            <w:r w:rsidRPr="00447D92">
              <w:rPr>
                <w:rFonts w:ascii="Arial" w:hAnsi="Arial" w:cs="Arial"/>
                <w:sz w:val="22"/>
                <w:szCs w:val="22"/>
              </w:rPr>
              <w:t>M</w:t>
            </w:r>
            <w:r w:rsidR="000A4F3B" w:rsidRPr="00447D92">
              <w:rPr>
                <w:rFonts w:ascii="Arial" w:hAnsi="Arial" w:cs="Arial"/>
                <w:sz w:val="22"/>
                <w:szCs w:val="22"/>
              </w:rPr>
              <w:t xml:space="preserve">adalaim hind </w:t>
            </w:r>
          </w:p>
        </w:tc>
      </w:tr>
    </w:tbl>
    <w:p w14:paraId="43D2238B" w14:textId="6FAA731F" w:rsidR="00C359E6" w:rsidRPr="00447D92" w:rsidRDefault="00C359E6" w:rsidP="003C305A">
      <w:pPr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790F4E1D" w14:textId="77777777" w:rsidR="00C359E6" w:rsidRPr="00447D92" w:rsidRDefault="00C359E6" w:rsidP="003C305A">
      <w:pPr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</w:p>
    <w:p w14:paraId="1588FE79" w14:textId="369135BE" w:rsidR="00063C41" w:rsidRPr="00447D92" w:rsidRDefault="00063C41" w:rsidP="003C305A">
      <w:pPr>
        <w:ind w:right="-567"/>
        <w:jc w:val="both"/>
        <w:rPr>
          <w:rFonts w:ascii="Arial" w:hAnsi="Arial" w:cs="Arial"/>
          <w:b/>
          <w:sz w:val="22"/>
          <w:szCs w:val="22"/>
          <w:lang w:val="et-EE"/>
        </w:rPr>
      </w:pPr>
      <w:r w:rsidRPr="00447D92">
        <w:rPr>
          <w:rFonts w:ascii="Arial" w:hAnsi="Arial" w:cs="Arial"/>
          <w:b/>
          <w:sz w:val="22"/>
          <w:szCs w:val="22"/>
          <w:lang w:val="et-EE"/>
        </w:rPr>
        <w:t xml:space="preserve">2. </w:t>
      </w:r>
      <w:r w:rsidR="00184A69" w:rsidRPr="00447D92">
        <w:rPr>
          <w:rFonts w:ascii="Arial" w:hAnsi="Arial" w:cs="Arial"/>
          <w:b/>
          <w:sz w:val="22"/>
          <w:szCs w:val="22"/>
          <w:lang w:val="et-EE"/>
        </w:rPr>
        <w:t>Juhised pakkumuse koostamiseks ja esitamiseks</w:t>
      </w:r>
    </w:p>
    <w:p w14:paraId="56C0AC5A" w14:textId="0947D712" w:rsidR="00477013" w:rsidRPr="00447D92" w:rsidRDefault="00763E1C" w:rsidP="003C305A">
      <w:pPr>
        <w:pStyle w:val="Loendilik"/>
        <w:numPr>
          <w:ilvl w:val="1"/>
          <w:numId w:val="22"/>
        </w:numPr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lastRenderedPageBreak/>
        <w:t>Töömahtude kontrollimine.</w:t>
      </w:r>
      <w:r w:rsidRPr="00447D92">
        <w:rPr>
          <w:rFonts w:ascii="Arial" w:hAnsi="Arial" w:cs="Arial"/>
          <w:sz w:val="22"/>
          <w:szCs w:val="22"/>
        </w:rPr>
        <w:t xml:space="preserve"> </w:t>
      </w:r>
      <w:r w:rsidR="009842DD" w:rsidRPr="00447D92">
        <w:rPr>
          <w:rFonts w:ascii="Arial" w:hAnsi="Arial" w:cs="Arial"/>
          <w:sz w:val="22"/>
          <w:szCs w:val="22"/>
        </w:rPr>
        <w:t>Pakkuja</w:t>
      </w:r>
      <w:r w:rsidR="00477013" w:rsidRPr="00447D92">
        <w:rPr>
          <w:rFonts w:ascii="Arial" w:hAnsi="Arial" w:cs="Arial"/>
          <w:sz w:val="22"/>
          <w:szCs w:val="22"/>
        </w:rPr>
        <w:t xml:space="preserve"> kohustub kontrollima </w:t>
      </w:r>
      <w:r w:rsidR="00A42988" w:rsidRPr="00447D92">
        <w:rPr>
          <w:rFonts w:ascii="Arial" w:hAnsi="Arial" w:cs="Arial"/>
          <w:sz w:val="22"/>
          <w:szCs w:val="22"/>
        </w:rPr>
        <w:t>pakkumuskutses</w:t>
      </w:r>
      <w:r w:rsidR="00477013" w:rsidRPr="00447D92">
        <w:rPr>
          <w:rFonts w:ascii="Arial" w:hAnsi="Arial" w:cs="Arial"/>
          <w:sz w:val="22"/>
          <w:szCs w:val="22"/>
        </w:rPr>
        <w:t xml:space="preserve"> </w:t>
      </w:r>
      <w:r w:rsidR="007D6F42" w:rsidRPr="00447D92">
        <w:rPr>
          <w:rFonts w:ascii="Arial" w:hAnsi="Arial" w:cs="Arial"/>
          <w:sz w:val="22"/>
          <w:szCs w:val="22"/>
        </w:rPr>
        <w:t>sätestatud teenuste</w:t>
      </w:r>
      <w:r w:rsidR="00175C36" w:rsidRPr="00447D92">
        <w:rPr>
          <w:rFonts w:ascii="Arial" w:hAnsi="Arial" w:cs="Arial"/>
          <w:sz w:val="22"/>
          <w:szCs w:val="22"/>
        </w:rPr>
        <w:t xml:space="preserve"> ja</w:t>
      </w:r>
      <w:r w:rsidR="007D6F42" w:rsidRPr="00447D92">
        <w:rPr>
          <w:rFonts w:ascii="Arial" w:hAnsi="Arial" w:cs="Arial"/>
          <w:sz w:val="22"/>
          <w:szCs w:val="22"/>
        </w:rPr>
        <w:t xml:space="preserve"> tööde kirjeldust</w:t>
      </w:r>
      <w:r w:rsidR="00184E3F" w:rsidRPr="00447D92">
        <w:rPr>
          <w:rFonts w:ascii="Arial" w:hAnsi="Arial" w:cs="Arial"/>
          <w:sz w:val="22"/>
          <w:szCs w:val="22"/>
        </w:rPr>
        <w:t>, koguseid</w:t>
      </w:r>
      <w:r w:rsidR="007D6F42" w:rsidRPr="00447D92">
        <w:rPr>
          <w:rFonts w:ascii="Arial" w:hAnsi="Arial" w:cs="Arial"/>
          <w:sz w:val="22"/>
          <w:szCs w:val="22"/>
        </w:rPr>
        <w:t xml:space="preserve"> ja mahtusid ning </w:t>
      </w:r>
      <w:r w:rsidR="00184E3F" w:rsidRPr="00447D92">
        <w:rPr>
          <w:rFonts w:ascii="Arial" w:hAnsi="Arial" w:cs="Arial"/>
          <w:sz w:val="22"/>
          <w:szCs w:val="22"/>
        </w:rPr>
        <w:t xml:space="preserve">koostama pakkumuse arvestusega, et pakkumuse maksumus sisaldaks kõiki </w:t>
      </w:r>
      <w:r w:rsidR="00175C36" w:rsidRPr="00447D92">
        <w:rPr>
          <w:rFonts w:ascii="Arial" w:hAnsi="Arial" w:cs="Arial"/>
          <w:sz w:val="22"/>
          <w:szCs w:val="22"/>
        </w:rPr>
        <w:t xml:space="preserve">töid ja </w:t>
      </w:r>
      <w:r w:rsidR="00184E3F" w:rsidRPr="00447D92">
        <w:rPr>
          <w:rFonts w:ascii="Arial" w:hAnsi="Arial" w:cs="Arial"/>
          <w:sz w:val="22"/>
          <w:szCs w:val="22"/>
        </w:rPr>
        <w:t>teenuseid</w:t>
      </w:r>
      <w:r w:rsidR="00175C36" w:rsidRPr="00447D92">
        <w:rPr>
          <w:rFonts w:ascii="Arial" w:hAnsi="Arial" w:cs="Arial"/>
          <w:sz w:val="22"/>
          <w:szCs w:val="22"/>
        </w:rPr>
        <w:t xml:space="preserve"> (sh vajadusel asju), </w:t>
      </w:r>
      <w:r w:rsidR="00184E3F" w:rsidRPr="00447D92">
        <w:rPr>
          <w:rFonts w:ascii="Arial" w:hAnsi="Arial" w:cs="Arial"/>
          <w:sz w:val="22"/>
          <w:szCs w:val="22"/>
        </w:rPr>
        <w:t xml:space="preserve">mis on vajalikud hankelepingu nõuetekohaseks täitmiseks ning </w:t>
      </w:r>
      <w:r w:rsidR="00A42988" w:rsidRPr="00447D92">
        <w:rPr>
          <w:rFonts w:ascii="Arial" w:hAnsi="Arial" w:cs="Arial"/>
          <w:sz w:val="22"/>
          <w:szCs w:val="22"/>
        </w:rPr>
        <w:t>pakkumuskutses</w:t>
      </w:r>
      <w:r w:rsidR="00184E3F" w:rsidRPr="00447D92">
        <w:rPr>
          <w:rFonts w:ascii="Arial" w:hAnsi="Arial" w:cs="Arial"/>
          <w:sz w:val="22"/>
          <w:szCs w:val="22"/>
        </w:rPr>
        <w:t xml:space="preserve"> </w:t>
      </w:r>
      <w:r w:rsidR="007D6F42" w:rsidRPr="00447D92">
        <w:rPr>
          <w:rFonts w:ascii="Arial" w:hAnsi="Arial" w:cs="Arial"/>
          <w:sz w:val="22"/>
          <w:szCs w:val="22"/>
        </w:rPr>
        <w:t xml:space="preserve">kirjeldatud eesmärkide saavutamiseks. </w:t>
      </w:r>
    </w:p>
    <w:p w14:paraId="25325CED" w14:textId="5E999761" w:rsidR="0073010E" w:rsidRPr="00447D92" w:rsidRDefault="0073010E" w:rsidP="003C305A">
      <w:pPr>
        <w:pStyle w:val="Loendilik"/>
        <w:numPr>
          <w:ilvl w:val="1"/>
          <w:numId w:val="22"/>
        </w:numPr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>Pakkumuse koostamise kulud.</w:t>
      </w:r>
      <w:r w:rsidR="00C02B8C" w:rsidRPr="00447D92">
        <w:rPr>
          <w:rFonts w:ascii="Arial" w:hAnsi="Arial" w:cs="Arial"/>
          <w:sz w:val="22"/>
          <w:szCs w:val="22"/>
        </w:rPr>
        <w:t xml:space="preserve"> Pakkuja kannab kõik pakkumuse ettevalmistamisega ja esitamisega seotud kulud</w:t>
      </w:r>
      <w:r w:rsidR="00227F06" w:rsidRPr="00447D92">
        <w:rPr>
          <w:rFonts w:ascii="Arial" w:hAnsi="Arial" w:cs="Arial"/>
          <w:sz w:val="22"/>
          <w:szCs w:val="22"/>
        </w:rPr>
        <w:t>.</w:t>
      </w:r>
    </w:p>
    <w:p w14:paraId="42DA28BC" w14:textId="3AB83B7E" w:rsidR="00647D11" w:rsidRPr="00447D92" w:rsidRDefault="00A42988" w:rsidP="003C305A">
      <w:pPr>
        <w:pStyle w:val="Loendilik"/>
        <w:numPr>
          <w:ilvl w:val="1"/>
          <w:numId w:val="22"/>
        </w:numPr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>Pakkumuskutse</w:t>
      </w:r>
      <w:r w:rsidR="00763E1C" w:rsidRPr="00447D92">
        <w:rPr>
          <w:rFonts w:ascii="Arial" w:hAnsi="Arial" w:cs="Arial"/>
          <w:sz w:val="22"/>
          <w:szCs w:val="22"/>
          <w:u w:val="single"/>
        </w:rPr>
        <w:t xml:space="preserve"> kohta täiendava teabe saamine</w:t>
      </w:r>
      <w:r w:rsidR="00763E1C" w:rsidRPr="00447D92">
        <w:rPr>
          <w:rFonts w:ascii="Arial" w:hAnsi="Arial" w:cs="Arial"/>
          <w:sz w:val="22"/>
          <w:szCs w:val="22"/>
        </w:rPr>
        <w:t>.</w:t>
      </w:r>
      <w:r w:rsidR="00C02B8C" w:rsidRPr="00447D92">
        <w:rPr>
          <w:rFonts w:ascii="Arial" w:hAnsi="Arial" w:cs="Arial"/>
          <w:sz w:val="22"/>
          <w:szCs w:val="22"/>
        </w:rPr>
        <w:t xml:space="preserve"> </w:t>
      </w:r>
      <w:r w:rsidRPr="00447D92">
        <w:rPr>
          <w:rFonts w:ascii="Arial" w:hAnsi="Arial" w:cs="Arial"/>
          <w:sz w:val="22"/>
          <w:szCs w:val="22"/>
        </w:rPr>
        <w:t>Pakkumuskutse</w:t>
      </w:r>
      <w:r w:rsidR="00C02B8C" w:rsidRPr="00447D92">
        <w:rPr>
          <w:rFonts w:ascii="Arial" w:hAnsi="Arial" w:cs="Arial"/>
          <w:sz w:val="22"/>
          <w:szCs w:val="22"/>
        </w:rPr>
        <w:t xml:space="preserve"> kohta saab selgitusi ja täiendavat teavet, edastades küsimuse punktis 1.3 märgitud e-posti aadressil. Hankija esitab selgitused </w:t>
      </w:r>
      <w:r w:rsidRPr="00447D92">
        <w:rPr>
          <w:rFonts w:ascii="Arial" w:hAnsi="Arial" w:cs="Arial"/>
          <w:sz w:val="22"/>
          <w:szCs w:val="22"/>
        </w:rPr>
        <w:t>pakkumuskutse</w:t>
      </w:r>
      <w:r w:rsidR="00C02B8C" w:rsidRPr="00447D92">
        <w:rPr>
          <w:rFonts w:ascii="Arial" w:hAnsi="Arial" w:cs="Arial"/>
          <w:sz w:val="22"/>
          <w:szCs w:val="22"/>
        </w:rPr>
        <w:t xml:space="preserve"> kohta </w:t>
      </w:r>
      <w:r w:rsidR="00C01C98" w:rsidRPr="00447D92">
        <w:rPr>
          <w:rFonts w:ascii="Arial" w:hAnsi="Arial" w:cs="Arial"/>
          <w:sz w:val="22"/>
          <w:szCs w:val="22"/>
        </w:rPr>
        <w:t xml:space="preserve">e-posti teel </w:t>
      </w:r>
      <w:r w:rsidR="00745647" w:rsidRPr="00447D92">
        <w:rPr>
          <w:rFonts w:ascii="Arial" w:hAnsi="Arial" w:cs="Arial"/>
          <w:sz w:val="22"/>
          <w:szCs w:val="22"/>
        </w:rPr>
        <w:t xml:space="preserve">kõikidele </w:t>
      </w:r>
      <w:r w:rsidRPr="00447D92">
        <w:rPr>
          <w:rFonts w:ascii="Arial" w:hAnsi="Arial" w:cs="Arial"/>
          <w:sz w:val="22"/>
          <w:szCs w:val="22"/>
        </w:rPr>
        <w:t>pakkumuskutse</w:t>
      </w:r>
      <w:r w:rsidR="00745647" w:rsidRPr="00447D92">
        <w:rPr>
          <w:rFonts w:ascii="Arial" w:hAnsi="Arial" w:cs="Arial"/>
          <w:sz w:val="22"/>
          <w:szCs w:val="22"/>
        </w:rPr>
        <w:t xml:space="preserve"> saanud isikutele </w:t>
      </w:r>
      <w:r w:rsidR="00C02B8C" w:rsidRPr="00447D92">
        <w:rPr>
          <w:rFonts w:ascii="Arial" w:hAnsi="Arial" w:cs="Arial"/>
          <w:sz w:val="22"/>
          <w:szCs w:val="22"/>
        </w:rPr>
        <w:t xml:space="preserve">3 (kolme) tööpäeva jooksul selgitustaotluse saamisest arvates. </w:t>
      </w:r>
      <w:r w:rsidR="008525FF" w:rsidRPr="00447D92">
        <w:rPr>
          <w:rFonts w:ascii="Arial" w:hAnsi="Arial" w:cs="Arial"/>
          <w:sz w:val="22"/>
          <w:szCs w:val="22"/>
        </w:rPr>
        <w:t xml:space="preserve">Hankija ei ole kohustatud vastama selgitustaotlustele, kui selgitustaotluse laekumise ja pakkumuste esitamise tähtpäeva vahele ei jää vähemalt </w:t>
      </w:r>
      <w:r w:rsidR="00647D11" w:rsidRPr="00447D92">
        <w:rPr>
          <w:rFonts w:ascii="Arial" w:hAnsi="Arial" w:cs="Arial"/>
          <w:sz w:val="22"/>
          <w:szCs w:val="22"/>
        </w:rPr>
        <w:t>ühte tööpäeva</w:t>
      </w:r>
      <w:r w:rsidR="008525FF" w:rsidRPr="00447D92">
        <w:rPr>
          <w:rFonts w:ascii="Arial" w:hAnsi="Arial" w:cs="Arial"/>
          <w:sz w:val="22"/>
          <w:szCs w:val="22"/>
        </w:rPr>
        <w:t>.</w:t>
      </w:r>
    </w:p>
    <w:p w14:paraId="49CD42C6" w14:textId="1892901A" w:rsidR="00437E7C" w:rsidRPr="00447D92" w:rsidRDefault="00CB004E" w:rsidP="003C305A">
      <w:pPr>
        <w:pStyle w:val="Loendilik"/>
        <w:numPr>
          <w:ilvl w:val="1"/>
          <w:numId w:val="22"/>
        </w:numPr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>Pakkumuse esitamine</w:t>
      </w:r>
      <w:r w:rsidRPr="00447D92">
        <w:rPr>
          <w:rFonts w:ascii="Arial" w:hAnsi="Arial" w:cs="Arial"/>
          <w:sz w:val="22"/>
          <w:szCs w:val="22"/>
        </w:rPr>
        <w:t xml:space="preserve">. Pakkumus tuleb esitada punktis 1.3 märgitud e-posti aadressile. </w:t>
      </w:r>
      <w:r w:rsidR="00437E7C" w:rsidRPr="00447D92">
        <w:rPr>
          <w:rFonts w:ascii="Arial" w:hAnsi="Arial" w:cs="Arial"/>
          <w:sz w:val="22"/>
          <w:szCs w:val="22"/>
        </w:rPr>
        <w:t xml:space="preserve">Hankijal on õigus muude kanalite (sh hankija üldise e-posti aadressi) kaudu laekunud pakkumusi mitte arvestada. </w:t>
      </w:r>
    </w:p>
    <w:p w14:paraId="38B52650" w14:textId="46A48984" w:rsidR="00763E1C" w:rsidRPr="00447D92" w:rsidRDefault="00763E1C" w:rsidP="003C305A">
      <w:pPr>
        <w:pStyle w:val="Loendilik"/>
        <w:numPr>
          <w:ilvl w:val="1"/>
          <w:numId w:val="22"/>
        </w:numPr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>Ärisaladus</w:t>
      </w:r>
      <w:r w:rsidRPr="00447D92">
        <w:rPr>
          <w:rFonts w:ascii="Arial" w:hAnsi="Arial" w:cs="Arial"/>
          <w:sz w:val="22"/>
          <w:szCs w:val="22"/>
        </w:rPr>
        <w:t>.</w:t>
      </w:r>
      <w:r w:rsidR="002341D7" w:rsidRPr="00447D92">
        <w:rPr>
          <w:rFonts w:ascii="Arial" w:hAnsi="Arial" w:cs="Arial"/>
          <w:sz w:val="22"/>
          <w:szCs w:val="22"/>
        </w:rPr>
        <w:t xml:space="preserve"> Kui pakkumus sisaldab ärisaladust, </w:t>
      </w:r>
      <w:r w:rsidR="00702562" w:rsidRPr="00447D92">
        <w:rPr>
          <w:rFonts w:ascii="Arial" w:hAnsi="Arial" w:cs="Arial"/>
          <w:sz w:val="22"/>
          <w:szCs w:val="22"/>
        </w:rPr>
        <w:t>esitab pakkuja teabe selle kohta</w:t>
      </w:r>
      <w:r w:rsidR="002341D7" w:rsidRPr="00447D92">
        <w:rPr>
          <w:rFonts w:ascii="Arial" w:hAnsi="Arial" w:cs="Arial"/>
          <w:sz w:val="22"/>
          <w:szCs w:val="22"/>
        </w:rPr>
        <w:t xml:space="preserve">, </w:t>
      </w:r>
      <w:r w:rsidR="00702562" w:rsidRPr="00447D92">
        <w:rPr>
          <w:rFonts w:ascii="Arial" w:hAnsi="Arial" w:cs="Arial"/>
          <w:sz w:val="22"/>
          <w:szCs w:val="22"/>
        </w:rPr>
        <w:t xml:space="preserve">millist pakkumuses sisalduvat teavet loeb pakkuja enda ärisaladuseks ning põhjendab teabe ärisaladuseks määramist </w:t>
      </w:r>
      <w:r w:rsidR="002341D7" w:rsidRPr="00447D92">
        <w:rPr>
          <w:rFonts w:ascii="Arial" w:hAnsi="Arial" w:cs="Arial"/>
          <w:sz w:val="22"/>
          <w:szCs w:val="22"/>
        </w:rPr>
        <w:t xml:space="preserve">kooskõlas RHS § </w:t>
      </w:r>
      <w:r w:rsidR="00395914" w:rsidRPr="00447D92">
        <w:rPr>
          <w:rFonts w:ascii="Arial" w:hAnsi="Arial" w:cs="Arial"/>
          <w:sz w:val="22"/>
          <w:szCs w:val="22"/>
        </w:rPr>
        <w:t>46</w:t>
      </w:r>
      <w:r w:rsidR="00395914" w:rsidRPr="00447D92">
        <w:rPr>
          <w:rFonts w:ascii="Arial" w:hAnsi="Arial" w:cs="Arial"/>
          <w:sz w:val="22"/>
          <w:szCs w:val="22"/>
          <w:vertAlign w:val="superscript"/>
        </w:rPr>
        <w:t>1</w:t>
      </w:r>
      <w:r w:rsidR="002341D7" w:rsidRPr="00447D92">
        <w:rPr>
          <w:rFonts w:ascii="Arial" w:hAnsi="Arial" w:cs="Arial"/>
          <w:sz w:val="22"/>
          <w:szCs w:val="22"/>
        </w:rPr>
        <w:t xml:space="preserve"> lõikega </w:t>
      </w:r>
      <w:r w:rsidR="00395914" w:rsidRPr="00447D92">
        <w:rPr>
          <w:rFonts w:ascii="Arial" w:hAnsi="Arial" w:cs="Arial"/>
          <w:sz w:val="22"/>
          <w:szCs w:val="22"/>
        </w:rPr>
        <w:t>1</w:t>
      </w:r>
      <w:r w:rsidR="002341D7" w:rsidRPr="00447D92">
        <w:rPr>
          <w:rFonts w:ascii="Arial" w:hAnsi="Arial" w:cs="Arial"/>
          <w:sz w:val="22"/>
          <w:szCs w:val="22"/>
        </w:rPr>
        <w:t>.</w:t>
      </w:r>
      <w:r w:rsidR="00702562" w:rsidRPr="00447D92">
        <w:rPr>
          <w:rFonts w:ascii="Arial" w:hAnsi="Arial" w:cs="Arial"/>
          <w:sz w:val="22"/>
          <w:szCs w:val="22"/>
        </w:rPr>
        <w:t xml:space="preserve"> </w:t>
      </w:r>
      <w:r w:rsidR="004A689F" w:rsidRPr="00447D92">
        <w:rPr>
          <w:rFonts w:ascii="Arial" w:hAnsi="Arial" w:cs="Arial"/>
          <w:sz w:val="22"/>
          <w:szCs w:val="22"/>
        </w:rPr>
        <w:t xml:space="preserve">Kui pakkuja ei ole pakkumuses esitanud teavet selle kohta, kas ja milline osa tema pakkumisest on ärisaladus, ei </w:t>
      </w:r>
      <w:r w:rsidR="00330A11" w:rsidRPr="00447D92">
        <w:rPr>
          <w:rFonts w:ascii="Arial" w:hAnsi="Arial" w:cs="Arial"/>
          <w:sz w:val="22"/>
          <w:szCs w:val="22"/>
        </w:rPr>
        <w:t>käsitle</w:t>
      </w:r>
      <w:r w:rsidR="004A689F" w:rsidRPr="00447D92">
        <w:rPr>
          <w:rFonts w:ascii="Arial" w:hAnsi="Arial" w:cs="Arial"/>
          <w:sz w:val="22"/>
          <w:szCs w:val="22"/>
        </w:rPr>
        <w:t xml:space="preserve"> hankijal pakkumuses sisalduvat teavet ärisaladusena. </w:t>
      </w:r>
    </w:p>
    <w:p w14:paraId="65B16BAC" w14:textId="77777777" w:rsidR="00184A69" w:rsidRPr="00447D92" w:rsidRDefault="00184A69" w:rsidP="003C305A">
      <w:pPr>
        <w:pStyle w:val="Loendilik"/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CB61888" w14:textId="66008A47" w:rsidR="00184A69" w:rsidRPr="00447D92" w:rsidRDefault="00184A69" w:rsidP="003C305A">
      <w:pPr>
        <w:pStyle w:val="Loendilik"/>
        <w:numPr>
          <w:ilvl w:val="0"/>
          <w:numId w:val="22"/>
        </w:numPr>
        <w:ind w:right="-56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47D92">
        <w:rPr>
          <w:rFonts w:ascii="Arial" w:hAnsi="Arial" w:cs="Arial"/>
          <w:b/>
          <w:bCs/>
          <w:sz w:val="22"/>
          <w:szCs w:val="22"/>
        </w:rPr>
        <w:t>Väikeostu menetlus</w:t>
      </w:r>
    </w:p>
    <w:p w14:paraId="4CEEA93F" w14:textId="27113152" w:rsidR="0073010E" w:rsidRPr="00447D92" w:rsidRDefault="0073010E" w:rsidP="003C305A">
      <w:pPr>
        <w:pStyle w:val="Loendilik"/>
        <w:numPr>
          <w:ilvl w:val="1"/>
          <w:numId w:val="22"/>
        </w:numPr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>Pakkumuste avamine.</w:t>
      </w:r>
      <w:r w:rsidR="002341D7" w:rsidRPr="00447D92">
        <w:rPr>
          <w:rFonts w:ascii="Arial" w:hAnsi="Arial" w:cs="Arial"/>
          <w:sz w:val="22"/>
          <w:szCs w:val="22"/>
        </w:rPr>
        <w:t xml:space="preserve"> Pakkumuste avamine ei ole avalik ning pakkumuste avamise kohta protokolli ei koostata. </w:t>
      </w:r>
    </w:p>
    <w:p w14:paraId="30A160DC" w14:textId="4DB9B8A6" w:rsidR="002341D7" w:rsidRPr="00447D92" w:rsidRDefault="002341D7" w:rsidP="003C305A">
      <w:pPr>
        <w:pStyle w:val="Loendilik"/>
        <w:numPr>
          <w:ilvl w:val="1"/>
          <w:numId w:val="22"/>
        </w:numPr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>Läbirääkimised.</w:t>
      </w:r>
      <w:r w:rsidRPr="00447D92">
        <w:rPr>
          <w:rFonts w:ascii="Arial" w:hAnsi="Arial" w:cs="Arial"/>
          <w:sz w:val="22"/>
          <w:szCs w:val="22"/>
        </w:rPr>
        <w:t xml:space="preserve"> Hankijal on õigus </w:t>
      </w:r>
      <w:r w:rsidRPr="00447D92">
        <w:rPr>
          <w:rFonts w:ascii="Arial" w:hAnsi="Arial" w:cs="Arial"/>
          <w:bCs/>
          <w:sz w:val="22"/>
          <w:szCs w:val="22"/>
        </w:rPr>
        <w:t>vajadusel</w:t>
      </w:r>
      <w:r w:rsidRPr="00447D92">
        <w:rPr>
          <w:rFonts w:ascii="Arial" w:hAnsi="Arial" w:cs="Arial"/>
          <w:sz w:val="22"/>
          <w:szCs w:val="22"/>
        </w:rPr>
        <w:t xml:space="preserve"> pidada pakkujatega pakkumuste üle läbirääkimisi. </w:t>
      </w:r>
      <w:r w:rsidRPr="00447D92">
        <w:rPr>
          <w:rFonts w:ascii="Arial" w:hAnsi="Arial" w:cs="Arial"/>
          <w:noProof/>
          <w:sz w:val="22"/>
          <w:szCs w:val="22"/>
        </w:rPr>
        <w:t xml:space="preserve">Läbirääkimiste pidamine ei ole hankija jaoks kohustuslik ning juhul, kui hankijal pakkumuse osas küsimusi ei teki, võib hankija teha </w:t>
      </w:r>
      <w:r w:rsidR="00FA3C03" w:rsidRPr="00447D92">
        <w:rPr>
          <w:rFonts w:ascii="Arial" w:hAnsi="Arial" w:cs="Arial"/>
          <w:noProof/>
          <w:sz w:val="22"/>
          <w:szCs w:val="22"/>
        </w:rPr>
        <w:t xml:space="preserve">hankealased </w:t>
      </w:r>
      <w:r w:rsidRPr="00447D92">
        <w:rPr>
          <w:rFonts w:ascii="Arial" w:hAnsi="Arial" w:cs="Arial"/>
          <w:noProof/>
          <w:sz w:val="22"/>
          <w:szCs w:val="22"/>
        </w:rPr>
        <w:t>otsuse</w:t>
      </w:r>
      <w:r w:rsidR="00FA3C03" w:rsidRPr="00447D92">
        <w:rPr>
          <w:rFonts w:ascii="Arial" w:hAnsi="Arial" w:cs="Arial"/>
          <w:noProof/>
          <w:sz w:val="22"/>
          <w:szCs w:val="22"/>
        </w:rPr>
        <w:t xml:space="preserve">d </w:t>
      </w:r>
      <w:r w:rsidRPr="00447D92">
        <w:rPr>
          <w:rFonts w:ascii="Arial" w:hAnsi="Arial" w:cs="Arial"/>
          <w:noProof/>
          <w:sz w:val="22"/>
          <w:szCs w:val="22"/>
        </w:rPr>
        <w:t xml:space="preserve">ilma läbirääkimisi pidamata. Kui hankija peab läbirääkimiste pidamist vajalikuks, </w:t>
      </w:r>
      <w:r w:rsidR="00EF5235" w:rsidRPr="00447D92">
        <w:rPr>
          <w:rFonts w:ascii="Arial" w:hAnsi="Arial" w:cs="Arial"/>
          <w:noProof/>
          <w:sz w:val="22"/>
          <w:szCs w:val="22"/>
        </w:rPr>
        <w:t>tagab hankija läbirääkimiste pidamisel pakkujate võrdse kohtlemise ja lähtub</w:t>
      </w:r>
      <w:r w:rsidRPr="00447D92">
        <w:rPr>
          <w:rFonts w:ascii="Arial" w:hAnsi="Arial" w:cs="Arial"/>
          <w:noProof/>
          <w:sz w:val="22"/>
          <w:szCs w:val="22"/>
        </w:rPr>
        <w:t xml:space="preserve"> järgnevast korrast:</w:t>
      </w:r>
    </w:p>
    <w:p w14:paraId="390A73D1" w14:textId="2F695115" w:rsidR="008525FF" w:rsidRPr="00447D92" w:rsidRDefault="008525FF" w:rsidP="003C305A">
      <w:pPr>
        <w:pStyle w:val="Loendilik"/>
        <w:numPr>
          <w:ilvl w:val="2"/>
          <w:numId w:val="22"/>
        </w:numPr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>Läbirääkimiste vorm.</w:t>
      </w:r>
      <w:r w:rsidRPr="00447D92">
        <w:rPr>
          <w:rFonts w:ascii="Arial" w:hAnsi="Arial" w:cs="Arial"/>
          <w:sz w:val="22"/>
          <w:szCs w:val="22"/>
        </w:rPr>
        <w:t xml:space="preserve"> Hankijal on õigus läbirääkimisi pidada e-posti teel või suuliselt. Suuliste läbirääkimiste korral koostatakse läbirääkimiste kohta protokoll, mille allkirjastavad vähemalt üks hankija </w:t>
      </w:r>
      <w:r w:rsidR="00647D11" w:rsidRPr="00447D92">
        <w:rPr>
          <w:rFonts w:ascii="Arial" w:hAnsi="Arial" w:cs="Arial"/>
          <w:sz w:val="22"/>
          <w:szCs w:val="22"/>
        </w:rPr>
        <w:t xml:space="preserve">esindaja </w:t>
      </w:r>
      <w:r w:rsidRPr="00447D92">
        <w:rPr>
          <w:rFonts w:ascii="Arial" w:hAnsi="Arial" w:cs="Arial"/>
          <w:sz w:val="22"/>
          <w:szCs w:val="22"/>
        </w:rPr>
        <w:t>ja vähemalt üks pakkuja esindaja</w:t>
      </w:r>
      <w:r w:rsidR="00722785" w:rsidRPr="00447D92">
        <w:rPr>
          <w:rFonts w:ascii="Arial" w:hAnsi="Arial" w:cs="Arial"/>
          <w:sz w:val="22"/>
          <w:szCs w:val="22"/>
        </w:rPr>
        <w:t>.</w:t>
      </w:r>
    </w:p>
    <w:p w14:paraId="742BCC84" w14:textId="35C5319E" w:rsidR="008525FF" w:rsidRPr="00447D92" w:rsidRDefault="008525FF" w:rsidP="003C305A">
      <w:pPr>
        <w:pStyle w:val="Loendilik"/>
        <w:numPr>
          <w:ilvl w:val="2"/>
          <w:numId w:val="22"/>
        </w:numPr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>Läbirääkimiste sisu</w:t>
      </w:r>
      <w:r w:rsidRPr="00447D92">
        <w:rPr>
          <w:rFonts w:ascii="Arial" w:hAnsi="Arial" w:cs="Arial"/>
          <w:sz w:val="22"/>
          <w:szCs w:val="22"/>
        </w:rPr>
        <w:t>. L</w:t>
      </w:r>
      <w:r w:rsidR="003801AA" w:rsidRPr="00447D92">
        <w:rPr>
          <w:rFonts w:ascii="Arial" w:hAnsi="Arial" w:cs="Arial"/>
          <w:sz w:val="22"/>
          <w:szCs w:val="22"/>
        </w:rPr>
        <w:t>äbirääkimiste esemeks olevad tingimused määrab hankija</w:t>
      </w:r>
      <w:r w:rsidRPr="00447D92">
        <w:rPr>
          <w:rFonts w:ascii="Arial" w:hAnsi="Arial" w:cs="Arial"/>
          <w:sz w:val="22"/>
          <w:szCs w:val="22"/>
        </w:rPr>
        <w:t>, see</w:t>
      </w:r>
      <w:r w:rsidRPr="00447D92">
        <w:rPr>
          <w:rFonts w:ascii="Arial" w:hAnsi="Arial" w:cs="Arial"/>
          <w:sz w:val="22"/>
          <w:szCs w:val="22"/>
        </w:rPr>
        <w:softHyphen/>
        <w:t xml:space="preserve">juures on läbirääkimisi lubatud pidada nii pakkumuse sisu kui pakkumuse maksumuse üle. </w:t>
      </w:r>
      <w:r w:rsidRPr="00447D92">
        <w:rPr>
          <w:rFonts w:ascii="Arial" w:hAnsi="Arial" w:cs="Arial"/>
          <w:noProof/>
          <w:sz w:val="22"/>
          <w:szCs w:val="22"/>
        </w:rPr>
        <w:t>Hankijal on õigus</w:t>
      </w:r>
      <w:r w:rsidRPr="00447D92">
        <w:rPr>
          <w:rFonts w:ascii="Arial" w:hAnsi="Arial" w:cs="Arial"/>
          <w:sz w:val="22"/>
          <w:szCs w:val="22"/>
        </w:rPr>
        <w:t xml:space="preserve"> loobuda ühest või mitmest pakkumuses kirjeldatud teenusest, tööst või  asjast või vähendada nende mahtusid või koguseid, sõltumata põhjusest (näiteks, pakkumuse kogumaksumus ületab </w:t>
      </w:r>
      <w:r w:rsidR="00790518" w:rsidRPr="00447D92">
        <w:rPr>
          <w:rFonts w:ascii="Arial" w:hAnsi="Arial" w:cs="Arial"/>
          <w:sz w:val="22"/>
          <w:szCs w:val="22"/>
        </w:rPr>
        <w:t>h</w:t>
      </w:r>
      <w:r w:rsidRPr="00447D92">
        <w:rPr>
          <w:rFonts w:ascii="Arial" w:hAnsi="Arial" w:cs="Arial"/>
          <w:sz w:val="22"/>
          <w:szCs w:val="22"/>
        </w:rPr>
        <w:t>ankija eelarvelised võimalused vm põhjused), seejuures ka täielikult loobuda selliste teenuste, tööde või asjade tellimisest või ostmisest või vajadusel tellida sellised teenused, tööd või asjad kolmandatelt isikutelt</w:t>
      </w:r>
      <w:r w:rsidR="00722785" w:rsidRPr="00447D92">
        <w:rPr>
          <w:rFonts w:ascii="Arial" w:hAnsi="Arial" w:cs="Arial"/>
          <w:sz w:val="22"/>
          <w:szCs w:val="22"/>
        </w:rPr>
        <w:t>.</w:t>
      </w:r>
    </w:p>
    <w:p w14:paraId="7DC5157B" w14:textId="3C911A6C" w:rsidR="003801AA" w:rsidRPr="00447D92" w:rsidRDefault="008525FF" w:rsidP="003C305A">
      <w:pPr>
        <w:pStyle w:val="Loendilik"/>
        <w:numPr>
          <w:ilvl w:val="2"/>
          <w:numId w:val="22"/>
        </w:numPr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>Konfidentsiaalsus</w:t>
      </w:r>
      <w:r w:rsidRPr="00447D92">
        <w:rPr>
          <w:rFonts w:ascii="Arial" w:hAnsi="Arial" w:cs="Arial"/>
          <w:sz w:val="22"/>
          <w:szCs w:val="22"/>
        </w:rPr>
        <w:t xml:space="preserve">. </w:t>
      </w:r>
      <w:r w:rsidR="00EF5235" w:rsidRPr="00447D92">
        <w:rPr>
          <w:rFonts w:ascii="Arial" w:hAnsi="Arial" w:cs="Arial"/>
          <w:sz w:val="22"/>
          <w:szCs w:val="22"/>
        </w:rPr>
        <w:t>L</w:t>
      </w:r>
      <w:r w:rsidR="003801AA" w:rsidRPr="00447D92">
        <w:rPr>
          <w:rFonts w:ascii="Arial" w:hAnsi="Arial" w:cs="Arial"/>
          <w:sz w:val="22"/>
          <w:szCs w:val="22"/>
        </w:rPr>
        <w:t>äbirääkimised on konfidentsiaalsed ning nende sisu ei avaldata teistele pakkujatele ega muudele isikutele, välja arvatud õigusaktides sätestatud juhtudel</w:t>
      </w:r>
      <w:r w:rsidR="00722785" w:rsidRPr="00447D92">
        <w:rPr>
          <w:rFonts w:ascii="Arial" w:hAnsi="Arial" w:cs="Arial"/>
          <w:sz w:val="22"/>
          <w:szCs w:val="22"/>
        </w:rPr>
        <w:t>.</w:t>
      </w:r>
    </w:p>
    <w:p w14:paraId="518E5E70" w14:textId="66828C9C" w:rsidR="00FA3C03" w:rsidRPr="00447D92" w:rsidRDefault="008525FF" w:rsidP="003C305A">
      <w:pPr>
        <w:pStyle w:val="Loendilik"/>
        <w:numPr>
          <w:ilvl w:val="2"/>
          <w:numId w:val="22"/>
        </w:numPr>
        <w:ind w:left="1440"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>Korrigeeritud pakkumuse esitamine.</w:t>
      </w:r>
      <w:r w:rsidRPr="00447D92">
        <w:rPr>
          <w:rFonts w:ascii="Arial" w:hAnsi="Arial" w:cs="Arial"/>
          <w:sz w:val="22"/>
          <w:szCs w:val="22"/>
        </w:rPr>
        <w:t xml:space="preserve"> L</w:t>
      </w:r>
      <w:r w:rsidR="00A754AA" w:rsidRPr="00447D92">
        <w:rPr>
          <w:rFonts w:ascii="Arial" w:hAnsi="Arial" w:cs="Arial"/>
          <w:sz w:val="22"/>
          <w:szCs w:val="22"/>
        </w:rPr>
        <w:t xml:space="preserve">äbirääkimiste käigus on hankijal õigus teha pakkujatele ettepanek korrigeeritud pakkumuse esitamiseks. Juhul, kui pakkuja ei esita hankija määratud tähtajaks korrigeeritud pakkumust, loetakse, et kehtib pakkuja poolt esialgselt esitatud pakkumus. </w:t>
      </w:r>
    </w:p>
    <w:p w14:paraId="69FD8DC1" w14:textId="4CBEB322" w:rsidR="00FA3C03" w:rsidRPr="00447D92" w:rsidRDefault="00FA3C03" w:rsidP="003C305A">
      <w:pPr>
        <w:pStyle w:val="phitekst2"/>
        <w:numPr>
          <w:ilvl w:val="1"/>
          <w:numId w:val="22"/>
        </w:numPr>
        <w:ind w:right="-567"/>
        <w:jc w:val="both"/>
        <w:rPr>
          <w:rFonts w:ascii="Arial" w:hAnsi="Arial" w:cs="Arial"/>
          <w:bCs w:val="0"/>
          <w:sz w:val="22"/>
          <w:szCs w:val="22"/>
        </w:rPr>
      </w:pPr>
      <w:r w:rsidRPr="00447D92">
        <w:rPr>
          <w:rFonts w:ascii="Arial" w:hAnsi="Arial" w:cs="Arial"/>
          <w:bCs w:val="0"/>
          <w:sz w:val="22"/>
          <w:szCs w:val="22"/>
          <w:u w:val="single"/>
        </w:rPr>
        <w:t>Pakkuja kõrvaldamine.</w:t>
      </w:r>
      <w:r w:rsidRPr="00447D92">
        <w:rPr>
          <w:rFonts w:ascii="Arial" w:hAnsi="Arial" w:cs="Arial"/>
          <w:bCs w:val="0"/>
          <w:sz w:val="22"/>
          <w:szCs w:val="22"/>
        </w:rPr>
        <w:t xml:space="preserve"> Hankijal on õigus kõrvaldada pakkuja hankemenetlusest ja tunnistada pakkumus mittevastavaks juhul kui pakkuja on esitanud hankijale valeandmeid. </w:t>
      </w:r>
    </w:p>
    <w:p w14:paraId="4D01ED71" w14:textId="25AF7D53" w:rsidR="007F28DC" w:rsidRPr="00447D92" w:rsidRDefault="00B15454" w:rsidP="003C305A">
      <w:pPr>
        <w:pStyle w:val="phitekst2"/>
        <w:numPr>
          <w:ilvl w:val="1"/>
          <w:numId w:val="22"/>
        </w:numPr>
        <w:ind w:right="-567"/>
        <w:jc w:val="both"/>
        <w:rPr>
          <w:rFonts w:ascii="Arial" w:hAnsi="Arial" w:cs="Arial"/>
          <w:bCs w:val="0"/>
          <w:sz w:val="22"/>
          <w:szCs w:val="22"/>
        </w:rPr>
      </w:pPr>
      <w:r w:rsidRPr="00447D92">
        <w:rPr>
          <w:rFonts w:ascii="Arial" w:hAnsi="Arial" w:cs="Arial"/>
          <w:bCs w:val="0"/>
          <w:sz w:val="22"/>
          <w:szCs w:val="22"/>
          <w:u w:val="single"/>
        </w:rPr>
        <w:t>Pakkumuste vastavuse kontroll.</w:t>
      </w:r>
      <w:r w:rsidRPr="00447D92">
        <w:rPr>
          <w:rFonts w:ascii="Arial" w:hAnsi="Arial" w:cs="Arial"/>
          <w:bCs w:val="0"/>
          <w:sz w:val="22"/>
          <w:szCs w:val="22"/>
        </w:rPr>
        <w:t xml:space="preserve"> Hankija tunnistab pakkumuse vastavaks, kui see vastab </w:t>
      </w:r>
      <w:r w:rsidR="00790518" w:rsidRPr="00447D92">
        <w:rPr>
          <w:rFonts w:ascii="Arial" w:hAnsi="Arial" w:cs="Arial"/>
          <w:bCs w:val="0"/>
          <w:sz w:val="22"/>
          <w:szCs w:val="22"/>
        </w:rPr>
        <w:t xml:space="preserve">pakkumuskutses </w:t>
      </w:r>
      <w:r w:rsidRPr="00447D92">
        <w:rPr>
          <w:rFonts w:ascii="Arial" w:hAnsi="Arial" w:cs="Arial"/>
          <w:bCs w:val="0"/>
          <w:sz w:val="22"/>
          <w:szCs w:val="22"/>
        </w:rPr>
        <w:t xml:space="preserve">sätestatud nõuetele või kui selles  ei esine sisulisi kõrvalekaldeid </w:t>
      </w:r>
      <w:r w:rsidR="00AC711D" w:rsidRPr="00447D92">
        <w:rPr>
          <w:rFonts w:ascii="Arial" w:hAnsi="Arial" w:cs="Arial"/>
          <w:bCs w:val="0"/>
          <w:sz w:val="22"/>
          <w:szCs w:val="22"/>
        </w:rPr>
        <w:t>pakkumus</w:t>
      </w:r>
      <w:r w:rsidR="00946DC5" w:rsidRPr="00447D92">
        <w:rPr>
          <w:rFonts w:ascii="Arial" w:hAnsi="Arial" w:cs="Arial"/>
          <w:bCs w:val="0"/>
          <w:sz w:val="22"/>
          <w:szCs w:val="22"/>
        </w:rPr>
        <w:softHyphen/>
      </w:r>
      <w:r w:rsidR="00AC711D" w:rsidRPr="00447D92">
        <w:rPr>
          <w:rFonts w:ascii="Arial" w:hAnsi="Arial" w:cs="Arial"/>
          <w:bCs w:val="0"/>
          <w:sz w:val="22"/>
          <w:szCs w:val="22"/>
        </w:rPr>
        <w:t>kutses</w:t>
      </w:r>
      <w:r w:rsidRPr="00447D92">
        <w:rPr>
          <w:rFonts w:ascii="Arial" w:hAnsi="Arial" w:cs="Arial"/>
          <w:bCs w:val="0"/>
          <w:sz w:val="22"/>
          <w:szCs w:val="22"/>
        </w:rPr>
        <w:t xml:space="preserve"> sätestatud tingimustest. Hankija lükkab pakkumuse tagasi, kui pakkumus sisuliselt ei vasta </w:t>
      </w:r>
      <w:r w:rsidR="00790518" w:rsidRPr="00447D92">
        <w:rPr>
          <w:rFonts w:ascii="Arial" w:hAnsi="Arial" w:cs="Arial"/>
          <w:bCs w:val="0"/>
          <w:sz w:val="22"/>
          <w:szCs w:val="22"/>
        </w:rPr>
        <w:t>pakkumuskutses</w:t>
      </w:r>
      <w:r w:rsidRPr="00447D92">
        <w:rPr>
          <w:rFonts w:ascii="Arial" w:hAnsi="Arial" w:cs="Arial"/>
          <w:bCs w:val="0"/>
          <w:sz w:val="22"/>
          <w:szCs w:val="22"/>
        </w:rPr>
        <w:t xml:space="preserve"> sätestatud tingimustele</w:t>
      </w:r>
      <w:r w:rsidR="00722785" w:rsidRPr="00447D92">
        <w:rPr>
          <w:rFonts w:ascii="Arial" w:hAnsi="Arial" w:cs="Arial"/>
          <w:bCs w:val="0"/>
          <w:sz w:val="22"/>
          <w:szCs w:val="22"/>
        </w:rPr>
        <w:t>:</w:t>
      </w:r>
    </w:p>
    <w:p w14:paraId="796F8EF6" w14:textId="0226B428" w:rsidR="007F28DC" w:rsidRPr="00447D92" w:rsidRDefault="007F28DC" w:rsidP="003C305A">
      <w:pPr>
        <w:pStyle w:val="phitekst2"/>
        <w:numPr>
          <w:ilvl w:val="2"/>
          <w:numId w:val="22"/>
        </w:numPr>
        <w:ind w:left="1418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447D92">
        <w:rPr>
          <w:rFonts w:ascii="Arial" w:hAnsi="Arial" w:cs="Arial"/>
          <w:bCs w:val="0"/>
          <w:sz w:val="22"/>
          <w:szCs w:val="22"/>
        </w:rPr>
        <w:t>Hankija</w:t>
      </w:r>
      <w:r w:rsidR="00B15454" w:rsidRPr="00447D92">
        <w:rPr>
          <w:rFonts w:ascii="Arial" w:hAnsi="Arial" w:cs="Arial"/>
          <w:bCs w:val="0"/>
          <w:sz w:val="22"/>
          <w:szCs w:val="22"/>
        </w:rPr>
        <w:t xml:space="preserve"> </w:t>
      </w:r>
      <w:r w:rsidR="00C71D84" w:rsidRPr="00447D92">
        <w:rPr>
          <w:rFonts w:ascii="Arial" w:hAnsi="Arial" w:cs="Arial"/>
          <w:bCs w:val="0"/>
          <w:sz w:val="22"/>
          <w:szCs w:val="22"/>
        </w:rPr>
        <w:t xml:space="preserve">lükkab kõik pakkumused tagasi, kui </w:t>
      </w:r>
      <w:r w:rsidR="00DD42BD" w:rsidRPr="00447D92">
        <w:rPr>
          <w:rFonts w:ascii="Arial" w:hAnsi="Arial" w:cs="Arial"/>
          <w:bCs w:val="0"/>
          <w:sz w:val="22"/>
          <w:szCs w:val="22"/>
        </w:rPr>
        <w:t xml:space="preserve">kõigi pakkumuste maksumused </w:t>
      </w:r>
      <w:r w:rsidR="00B15454" w:rsidRPr="00447D92">
        <w:rPr>
          <w:rFonts w:ascii="Arial" w:hAnsi="Arial" w:cs="Arial"/>
          <w:bCs w:val="0"/>
          <w:sz w:val="22"/>
          <w:szCs w:val="22"/>
        </w:rPr>
        <w:t>ületa</w:t>
      </w:r>
      <w:r w:rsidR="00DD42BD" w:rsidRPr="00447D92">
        <w:rPr>
          <w:rFonts w:ascii="Arial" w:hAnsi="Arial" w:cs="Arial"/>
          <w:bCs w:val="0"/>
          <w:sz w:val="22"/>
          <w:szCs w:val="22"/>
        </w:rPr>
        <w:t>vad</w:t>
      </w:r>
      <w:r w:rsidR="00B15454" w:rsidRPr="00447D92">
        <w:rPr>
          <w:rFonts w:ascii="Arial" w:hAnsi="Arial" w:cs="Arial"/>
          <w:bCs w:val="0"/>
          <w:sz w:val="22"/>
          <w:szCs w:val="22"/>
        </w:rPr>
        <w:t xml:space="preserve"> hankija eelarvelis</w:t>
      </w:r>
      <w:r w:rsidRPr="00447D92">
        <w:rPr>
          <w:rFonts w:ascii="Arial" w:hAnsi="Arial" w:cs="Arial"/>
          <w:bCs w:val="0"/>
          <w:sz w:val="22"/>
          <w:szCs w:val="22"/>
        </w:rPr>
        <w:t>i</w:t>
      </w:r>
      <w:r w:rsidR="00B15454" w:rsidRPr="00447D92">
        <w:rPr>
          <w:rFonts w:ascii="Arial" w:hAnsi="Arial" w:cs="Arial"/>
          <w:bCs w:val="0"/>
          <w:sz w:val="22"/>
          <w:szCs w:val="22"/>
        </w:rPr>
        <w:t xml:space="preserve"> võimalus</w:t>
      </w:r>
      <w:r w:rsidRPr="00447D92">
        <w:rPr>
          <w:rFonts w:ascii="Arial" w:hAnsi="Arial" w:cs="Arial"/>
          <w:bCs w:val="0"/>
          <w:sz w:val="22"/>
          <w:szCs w:val="22"/>
        </w:rPr>
        <w:t>i</w:t>
      </w:r>
      <w:r w:rsidR="00B15454" w:rsidRPr="00447D92">
        <w:rPr>
          <w:rFonts w:ascii="Arial" w:hAnsi="Arial" w:cs="Arial"/>
          <w:bCs w:val="0"/>
          <w:sz w:val="22"/>
          <w:szCs w:val="22"/>
        </w:rPr>
        <w:t xml:space="preserve">. </w:t>
      </w:r>
    </w:p>
    <w:p w14:paraId="5B50623C" w14:textId="50DE2162" w:rsidR="00B15454" w:rsidRPr="00447D92" w:rsidRDefault="007F28DC" w:rsidP="003C305A">
      <w:pPr>
        <w:pStyle w:val="phitekst2"/>
        <w:numPr>
          <w:ilvl w:val="2"/>
          <w:numId w:val="22"/>
        </w:numPr>
        <w:ind w:left="1418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447D92">
        <w:rPr>
          <w:rFonts w:ascii="Arial" w:hAnsi="Arial" w:cs="Arial"/>
          <w:bCs w:val="0"/>
          <w:sz w:val="22"/>
          <w:szCs w:val="22"/>
        </w:rPr>
        <w:t>Hankija lükkab tagasi pakkumuse, mille maksumus ületab RHS-is sätestatud lihthanke piirmäära või sotsiaal- ja eriteenuste riigihanke piirmäära.</w:t>
      </w:r>
    </w:p>
    <w:p w14:paraId="74B39CC4" w14:textId="149CCDA1" w:rsidR="007F28DC" w:rsidRPr="00447D92" w:rsidRDefault="007F28DC" w:rsidP="003C305A">
      <w:pPr>
        <w:pStyle w:val="phitekst2"/>
        <w:numPr>
          <w:ilvl w:val="2"/>
          <w:numId w:val="22"/>
        </w:numPr>
        <w:ind w:left="1418" w:right="-567" w:hanging="709"/>
        <w:jc w:val="both"/>
        <w:rPr>
          <w:rFonts w:ascii="Arial" w:hAnsi="Arial" w:cs="Arial"/>
          <w:bCs w:val="0"/>
          <w:sz w:val="22"/>
          <w:szCs w:val="22"/>
        </w:rPr>
      </w:pPr>
      <w:r w:rsidRPr="00447D92">
        <w:rPr>
          <w:rFonts w:ascii="Arial" w:hAnsi="Arial" w:cs="Arial"/>
          <w:bCs w:val="0"/>
          <w:sz w:val="22"/>
          <w:szCs w:val="22"/>
        </w:rPr>
        <w:lastRenderedPageBreak/>
        <w:t>Hankijal on õigus lükata tagasi pakkumus, mille maksumus ületab pakkumuskutses avaldatud hanke maksumust, sh eeldatavat maksumust.</w:t>
      </w:r>
    </w:p>
    <w:p w14:paraId="6DD2E4BD" w14:textId="1565A122" w:rsidR="00AC04B1" w:rsidRPr="00447D92" w:rsidRDefault="00B200E2" w:rsidP="00AC04B1">
      <w:pPr>
        <w:pStyle w:val="Loendilik"/>
        <w:numPr>
          <w:ilvl w:val="1"/>
          <w:numId w:val="22"/>
        </w:numPr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 xml:space="preserve">Pakkumuste hindamine. </w:t>
      </w:r>
      <w:r w:rsidR="0073010E" w:rsidRPr="00447D92">
        <w:rPr>
          <w:rFonts w:ascii="Arial" w:hAnsi="Arial" w:cs="Arial"/>
          <w:sz w:val="22"/>
          <w:szCs w:val="22"/>
          <w:u w:val="single"/>
        </w:rPr>
        <w:t>Pakkumuse edukaks tunnistamine</w:t>
      </w:r>
      <w:r w:rsidR="0073010E" w:rsidRPr="00447D92">
        <w:rPr>
          <w:rFonts w:ascii="Arial" w:hAnsi="Arial" w:cs="Arial"/>
          <w:sz w:val="22"/>
          <w:szCs w:val="22"/>
        </w:rPr>
        <w:t>.</w:t>
      </w:r>
      <w:r w:rsidR="00E87B16" w:rsidRPr="00447D92">
        <w:rPr>
          <w:rFonts w:ascii="Arial" w:hAnsi="Arial" w:cs="Arial"/>
          <w:sz w:val="22"/>
          <w:szCs w:val="22"/>
        </w:rPr>
        <w:t xml:space="preserve"> Hankija</w:t>
      </w:r>
      <w:r w:rsidR="0027231E" w:rsidRPr="00447D92">
        <w:rPr>
          <w:rFonts w:ascii="Arial" w:hAnsi="Arial" w:cs="Arial"/>
          <w:sz w:val="22"/>
          <w:szCs w:val="22"/>
        </w:rPr>
        <w:t xml:space="preserve"> hindab</w:t>
      </w:r>
      <w:r w:rsidR="003801AA" w:rsidRPr="00447D92">
        <w:rPr>
          <w:rFonts w:ascii="Arial" w:hAnsi="Arial" w:cs="Arial"/>
          <w:sz w:val="22"/>
          <w:szCs w:val="22"/>
        </w:rPr>
        <w:t xml:space="preserve"> kõiki vastavaks tunnistatud pakkumusi ja tunnistab edukaks pakkumuse,</w:t>
      </w:r>
      <w:r w:rsidR="00953DF9" w:rsidRPr="00447D92">
        <w:rPr>
          <w:rFonts w:ascii="Arial" w:hAnsi="Arial" w:cs="Arial"/>
          <w:sz w:val="22"/>
          <w:szCs w:val="22"/>
        </w:rPr>
        <w:t xml:space="preserve"> </w:t>
      </w:r>
      <w:r w:rsidR="0046005B" w:rsidRPr="00447D92">
        <w:rPr>
          <w:rFonts w:ascii="Arial" w:hAnsi="Arial" w:cs="Arial"/>
          <w:sz w:val="22"/>
          <w:szCs w:val="22"/>
        </w:rPr>
        <w:t xml:space="preserve">mille </w:t>
      </w:r>
      <w:r w:rsidR="00AC04B1" w:rsidRPr="00447D92">
        <w:rPr>
          <w:rFonts w:ascii="Arial" w:hAnsi="Arial" w:cs="Arial"/>
          <w:sz w:val="22"/>
          <w:szCs w:val="22"/>
        </w:rPr>
        <w:t>tunnihind</w:t>
      </w:r>
      <w:r w:rsidR="0046005B" w:rsidRPr="00447D92">
        <w:rPr>
          <w:rFonts w:ascii="Arial" w:hAnsi="Arial" w:cs="Arial"/>
          <w:sz w:val="22"/>
          <w:szCs w:val="22"/>
        </w:rPr>
        <w:t xml:space="preserve"> on madalaim. </w:t>
      </w:r>
      <w:r w:rsidR="00AC04B1" w:rsidRPr="00447D92">
        <w:rPr>
          <w:rFonts w:ascii="Arial" w:hAnsi="Arial" w:cs="Arial"/>
          <w:sz w:val="22"/>
          <w:szCs w:val="22"/>
        </w:rPr>
        <w:t>Tunnihinda võrreldakse käibemaksuga (kui ei ole käibemaksukohustuslane siis käibemaksuta)</w:t>
      </w:r>
      <w:r w:rsidR="005F42AA" w:rsidRPr="00447D92">
        <w:rPr>
          <w:rFonts w:ascii="Arial" w:hAnsi="Arial" w:cs="Arial"/>
          <w:sz w:val="22"/>
          <w:szCs w:val="22"/>
        </w:rPr>
        <w:t>.</w:t>
      </w:r>
      <w:r w:rsidR="00AC04B1" w:rsidRPr="00447D92">
        <w:rPr>
          <w:rFonts w:ascii="Arial" w:hAnsi="Arial" w:cs="Arial"/>
          <w:sz w:val="22"/>
          <w:szCs w:val="22"/>
        </w:rPr>
        <w:t xml:space="preserve"> </w:t>
      </w:r>
      <w:r w:rsidR="00BE04BF" w:rsidRPr="00447D92">
        <w:rPr>
          <w:rFonts w:ascii="Arial" w:hAnsi="Arial" w:cs="Arial"/>
          <w:sz w:val="22"/>
          <w:szCs w:val="22"/>
        </w:rPr>
        <w:t xml:space="preserve">Kui esitatakse vaid üks nõuetele vastav pakkumus, siis </w:t>
      </w:r>
      <w:r w:rsidR="005C2466" w:rsidRPr="00447D92">
        <w:rPr>
          <w:rFonts w:ascii="Arial" w:hAnsi="Arial" w:cs="Arial"/>
          <w:sz w:val="22"/>
          <w:szCs w:val="22"/>
        </w:rPr>
        <w:t>võib Hankija jätta hindamise läbi viimata</w:t>
      </w:r>
      <w:r w:rsidR="00BE04BF" w:rsidRPr="00447D92">
        <w:rPr>
          <w:rFonts w:ascii="Arial" w:hAnsi="Arial" w:cs="Arial"/>
          <w:sz w:val="22"/>
          <w:szCs w:val="22"/>
        </w:rPr>
        <w:t>.</w:t>
      </w:r>
    </w:p>
    <w:p w14:paraId="5E949BB5" w14:textId="76C10688" w:rsidR="00184E3F" w:rsidRPr="00447D92" w:rsidRDefault="0073010E" w:rsidP="003C305A">
      <w:pPr>
        <w:pStyle w:val="Loendilik"/>
        <w:numPr>
          <w:ilvl w:val="1"/>
          <w:numId w:val="22"/>
        </w:numPr>
        <w:ind w:right="-567"/>
        <w:contextualSpacing w:val="0"/>
        <w:jc w:val="both"/>
        <w:rPr>
          <w:rFonts w:ascii="Arial" w:hAnsi="Arial" w:cs="Arial"/>
          <w:sz w:val="22"/>
          <w:szCs w:val="22"/>
        </w:rPr>
      </w:pPr>
      <w:r w:rsidRPr="00447D92">
        <w:rPr>
          <w:rFonts w:ascii="Arial" w:hAnsi="Arial" w:cs="Arial"/>
          <w:sz w:val="22"/>
          <w:szCs w:val="22"/>
          <w:u w:val="single"/>
        </w:rPr>
        <w:t>Pakkujate teavitamine</w:t>
      </w:r>
      <w:r w:rsidRPr="00447D92">
        <w:rPr>
          <w:rFonts w:ascii="Arial" w:hAnsi="Arial" w:cs="Arial"/>
          <w:sz w:val="22"/>
          <w:szCs w:val="22"/>
        </w:rPr>
        <w:t>.</w:t>
      </w:r>
      <w:r w:rsidR="00763E1C" w:rsidRPr="00447D92">
        <w:rPr>
          <w:rFonts w:ascii="Arial" w:hAnsi="Arial" w:cs="Arial"/>
          <w:sz w:val="22"/>
          <w:szCs w:val="22"/>
        </w:rPr>
        <w:t xml:space="preserve"> </w:t>
      </w:r>
      <w:r w:rsidR="00A956D4" w:rsidRPr="00447D92">
        <w:rPr>
          <w:rFonts w:ascii="Arial" w:hAnsi="Arial" w:cs="Arial"/>
          <w:sz w:val="22"/>
          <w:szCs w:val="22"/>
        </w:rPr>
        <w:t xml:space="preserve">Hankija teavitab pakkujaid hanke tulemustest 3 (kolme) tööpäeva jooksul vastava otsuse tegemisest arvates, RHS § 47 sätestatud korras. </w:t>
      </w:r>
      <w:r w:rsidR="00A754AA" w:rsidRPr="00447D92">
        <w:rPr>
          <w:rFonts w:ascii="Arial" w:hAnsi="Arial" w:cs="Arial"/>
          <w:sz w:val="22"/>
          <w:szCs w:val="22"/>
        </w:rPr>
        <w:t xml:space="preserve"> </w:t>
      </w:r>
    </w:p>
    <w:p w14:paraId="3BE99239" w14:textId="77777777" w:rsidR="00894B79" w:rsidRPr="00447D92" w:rsidRDefault="00894B79" w:rsidP="005C2466">
      <w:pPr>
        <w:ind w:right="-567"/>
        <w:jc w:val="both"/>
        <w:rPr>
          <w:rFonts w:ascii="Arial" w:hAnsi="Arial" w:cs="Arial"/>
          <w:sz w:val="22"/>
          <w:szCs w:val="22"/>
          <w:lang w:val="et-EE"/>
        </w:rPr>
      </w:pPr>
    </w:p>
    <w:sectPr w:rsidR="00894B79" w:rsidRPr="00447D92" w:rsidSect="003C305A">
      <w:headerReference w:type="default" r:id="rId9"/>
      <w:footerReference w:type="default" r:id="rId10"/>
      <w:pgSz w:w="11900" w:h="16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6DD2" w14:textId="77777777" w:rsidR="00280C12" w:rsidRDefault="00280C12" w:rsidP="00032A67">
      <w:r>
        <w:separator/>
      </w:r>
    </w:p>
  </w:endnote>
  <w:endnote w:type="continuationSeparator" w:id="0">
    <w:p w14:paraId="53FA78A5" w14:textId="77777777" w:rsidR="00280C12" w:rsidRDefault="00280C12" w:rsidP="0003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112165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2E15503" w14:textId="633EB20E" w:rsidR="001007BF" w:rsidRPr="001007BF" w:rsidRDefault="001007BF">
        <w:pPr>
          <w:pStyle w:val="Jalus"/>
          <w:rPr>
            <w:rFonts w:ascii="Arial" w:hAnsi="Arial" w:cs="Arial"/>
            <w:sz w:val="22"/>
            <w:szCs w:val="22"/>
          </w:rPr>
        </w:pPr>
        <w:r w:rsidRPr="001007BF">
          <w:rPr>
            <w:rFonts w:ascii="Arial" w:hAnsi="Arial" w:cs="Arial"/>
            <w:sz w:val="22"/>
            <w:szCs w:val="22"/>
          </w:rPr>
          <w:fldChar w:fldCharType="begin"/>
        </w:r>
        <w:r w:rsidRPr="001007BF">
          <w:rPr>
            <w:rFonts w:ascii="Arial" w:hAnsi="Arial" w:cs="Arial"/>
            <w:sz w:val="22"/>
            <w:szCs w:val="22"/>
          </w:rPr>
          <w:instrText>PAGE   \* MERGEFORMAT</w:instrText>
        </w:r>
        <w:r w:rsidRPr="001007BF">
          <w:rPr>
            <w:rFonts w:ascii="Arial" w:hAnsi="Arial" w:cs="Arial"/>
            <w:sz w:val="22"/>
            <w:szCs w:val="22"/>
          </w:rPr>
          <w:fldChar w:fldCharType="separate"/>
        </w:r>
        <w:r w:rsidRPr="001007BF">
          <w:rPr>
            <w:rFonts w:ascii="Arial" w:hAnsi="Arial" w:cs="Arial"/>
            <w:sz w:val="22"/>
            <w:szCs w:val="22"/>
            <w:lang w:val="et-EE"/>
          </w:rPr>
          <w:t>2</w:t>
        </w:r>
        <w:r w:rsidRPr="001007B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B3A0953" w14:textId="77777777" w:rsidR="001007BF" w:rsidRDefault="001007B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5CD0" w14:textId="77777777" w:rsidR="00280C12" w:rsidRDefault="00280C12" w:rsidP="00032A67">
      <w:r>
        <w:separator/>
      </w:r>
    </w:p>
  </w:footnote>
  <w:footnote w:type="continuationSeparator" w:id="0">
    <w:p w14:paraId="0F082075" w14:textId="77777777" w:rsidR="00280C12" w:rsidRDefault="00280C12" w:rsidP="00032A67">
      <w:r>
        <w:continuationSeparator/>
      </w:r>
    </w:p>
  </w:footnote>
  <w:footnote w:id="1">
    <w:p w14:paraId="2385F511" w14:textId="07CCDF86" w:rsidR="00E35FBE" w:rsidRPr="00E35FBE" w:rsidRDefault="00E35FBE" w:rsidP="00E35FBE">
      <w:pPr>
        <w:pStyle w:val="Allmrkusetekst"/>
        <w:jc w:val="both"/>
        <w:rPr>
          <w:rFonts w:ascii="Arial" w:hAnsi="Arial" w:cs="Arial"/>
          <w:lang w:val="et-EE"/>
        </w:rPr>
      </w:pPr>
      <w:r w:rsidRPr="00E35FBE">
        <w:rPr>
          <w:rStyle w:val="Allmrkuseviide"/>
          <w:rFonts w:ascii="Arial" w:hAnsi="Arial" w:cs="Arial"/>
        </w:rPr>
        <w:footnoteRef/>
      </w:r>
      <w:r w:rsidRPr="00E35FBE">
        <w:rPr>
          <w:rFonts w:ascii="Arial" w:hAnsi="Arial" w:cs="Arial"/>
        </w:rPr>
        <w:t xml:space="preserve"> </w:t>
      </w:r>
      <w:r w:rsidRPr="00E35FBE">
        <w:rPr>
          <w:rFonts w:ascii="Arial" w:hAnsi="Arial" w:cs="Arial"/>
          <w:lang w:val="et-EE"/>
        </w:rPr>
        <w:t xml:space="preserve">Pakkumuse esitamisega kinnitab pakkuja, et tema meeskonnal on olemas võimekus osutada õigusteenust eesti, vene ja inglise keeles.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96BC2" w14:textId="77777777" w:rsidR="00B21A98" w:rsidRDefault="00B21A98">
    <w:pPr>
      <w:pStyle w:val="Pis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D44"/>
    <w:multiLevelType w:val="hybridMultilevel"/>
    <w:tmpl w:val="047A3C98"/>
    <w:lvl w:ilvl="0" w:tplc="0425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360" w:hanging="360"/>
      </w:pPr>
    </w:lvl>
    <w:lvl w:ilvl="2" w:tplc="0425001B" w:tentative="1">
      <w:start w:val="1"/>
      <w:numFmt w:val="lowerRoman"/>
      <w:lvlText w:val="%3."/>
      <w:lvlJc w:val="right"/>
      <w:pPr>
        <w:ind w:left="1080" w:hanging="180"/>
      </w:pPr>
    </w:lvl>
    <w:lvl w:ilvl="3" w:tplc="0425000F" w:tentative="1">
      <w:start w:val="1"/>
      <w:numFmt w:val="decimal"/>
      <w:lvlText w:val="%4."/>
      <w:lvlJc w:val="left"/>
      <w:pPr>
        <w:ind w:left="1800" w:hanging="360"/>
      </w:pPr>
    </w:lvl>
    <w:lvl w:ilvl="4" w:tplc="04250019" w:tentative="1">
      <w:start w:val="1"/>
      <w:numFmt w:val="lowerLetter"/>
      <w:lvlText w:val="%5."/>
      <w:lvlJc w:val="left"/>
      <w:pPr>
        <w:ind w:left="2520" w:hanging="360"/>
      </w:pPr>
    </w:lvl>
    <w:lvl w:ilvl="5" w:tplc="0425001B" w:tentative="1">
      <w:start w:val="1"/>
      <w:numFmt w:val="lowerRoman"/>
      <w:lvlText w:val="%6."/>
      <w:lvlJc w:val="right"/>
      <w:pPr>
        <w:ind w:left="3240" w:hanging="180"/>
      </w:pPr>
    </w:lvl>
    <w:lvl w:ilvl="6" w:tplc="0425000F" w:tentative="1">
      <w:start w:val="1"/>
      <w:numFmt w:val="decimal"/>
      <w:lvlText w:val="%7."/>
      <w:lvlJc w:val="left"/>
      <w:pPr>
        <w:ind w:left="3960" w:hanging="360"/>
      </w:pPr>
    </w:lvl>
    <w:lvl w:ilvl="7" w:tplc="04250019" w:tentative="1">
      <w:start w:val="1"/>
      <w:numFmt w:val="lowerLetter"/>
      <w:lvlText w:val="%8."/>
      <w:lvlJc w:val="left"/>
      <w:pPr>
        <w:ind w:left="4680" w:hanging="360"/>
      </w:pPr>
    </w:lvl>
    <w:lvl w:ilvl="8" w:tplc="042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6C97611"/>
    <w:multiLevelType w:val="multilevel"/>
    <w:tmpl w:val="54023D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7660502"/>
    <w:multiLevelType w:val="hybridMultilevel"/>
    <w:tmpl w:val="BA70FE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A370C"/>
    <w:multiLevelType w:val="multilevel"/>
    <w:tmpl w:val="9BE66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5366559"/>
    <w:multiLevelType w:val="hybridMultilevel"/>
    <w:tmpl w:val="A6EE6BE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1D9C1557"/>
    <w:multiLevelType w:val="hybridMultilevel"/>
    <w:tmpl w:val="4E42BFC8"/>
    <w:lvl w:ilvl="0" w:tplc="CE4A8E2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3C8"/>
    <w:multiLevelType w:val="hybridMultilevel"/>
    <w:tmpl w:val="42FC3C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F59"/>
    <w:multiLevelType w:val="hybridMultilevel"/>
    <w:tmpl w:val="D7D0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0EB3"/>
    <w:multiLevelType w:val="multilevel"/>
    <w:tmpl w:val="AA528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182FE9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6CE62EE"/>
    <w:multiLevelType w:val="multilevel"/>
    <w:tmpl w:val="D45458BC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7470DE7"/>
    <w:multiLevelType w:val="multilevel"/>
    <w:tmpl w:val="14263B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12" w15:restartNumberingAfterBreak="0">
    <w:nsid w:val="28921E94"/>
    <w:multiLevelType w:val="multilevel"/>
    <w:tmpl w:val="9F0279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DC2457"/>
    <w:multiLevelType w:val="hybridMultilevel"/>
    <w:tmpl w:val="805852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7DB2"/>
    <w:multiLevelType w:val="hybridMultilevel"/>
    <w:tmpl w:val="664018A0"/>
    <w:lvl w:ilvl="0" w:tplc="8CBEFB18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2E58D8"/>
    <w:multiLevelType w:val="hybridMultilevel"/>
    <w:tmpl w:val="470E787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0893"/>
    <w:multiLevelType w:val="hybridMultilevel"/>
    <w:tmpl w:val="2794A48C"/>
    <w:lvl w:ilvl="0" w:tplc="A72A630A">
      <w:start w:val="1"/>
      <w:numFmt w:val="bullet"/>
      <w:lvlText w:val="-"/>
      <w:lvlJc w:val="left"/>
      <w:pPr>
        <w:ind w:left="1800" w:hanging="360"/>
      </w:pPr>
      <w:rPr>
        <w:rFonts w:ascii="Georgia" w:eastAsia="Calibri" w:hAnsi="Georg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2C6E17"/>
    <w:multiLevelType w:val="multilevel"/>
    <w:tmpl w:val="9D2C39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D1281"/>
    <w:multiLevelType w:val="multilevel"/>
    <w:tmpl w:val="3984E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  <w:b/>
      </w:rPr>
    </w:lvl>
  </w:abstractNum>
  <w:abstractNum w:abstractNumId="19" w15:restartNumberingAfterBreak="0">
    <w:nsid w:val="3EF75A2C"/>
    <w:multiLevelType w:val="multilevel"/>
    <w:tmpl w:val="8C90F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0217FD2"/>
    <w:multiLevelType w:val="hybridMultilevel"/>
    <w:tmpl w:val="6A3266C6"/>
    <w:lvl w:ilvl="0" w:tplc="54C8D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6F2468"/>
    <w:multiLevelType w:val="multilevel"/>
    <w:tmpl w:val="67C8E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1C00C8"/>
    <w:multiLevelType w:val="hybridMultilevel"/>
    <w:tmpl w:val="D6587752"/>
    <w:lvl w:ilvl="0" w:tplc="143CB3B6">
      <w:start w:val="1"/>
      <w:numFmt w:val="bullet"/>
      <w:lvlText w:val="-"/>
      <w:lvlJc w:val="left"/>
      <w:pPr>
        <w:ind w:left="1080" w:hanging="360"/>
      </w:pPr>
      <w:rPr>
        <w:rFonts w:ascii="Georgia" w:eastAsia="Calibri" w:hAnsi="Georg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6C17AA"/>
    <w:multiLevelType w:val="hybridMultilevel"/>
    <w:tmpl w:val="87263C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54359"/>
    <w:multiLevelType w:val="hybridMultilevel"/>
    <w:tmpl w:val="C6AC51C6"/>
    <w:lvl w:ilvl="0" w:tplc="C0D2D8FC">
      <w:start w:val="1"/>
      <w:numFmt w:val="upperRoman"/>
      <w:lvlText w:val="%1."/>
      <w:lvlJc w:val="left"/>
      <w:pPr>
        <w:ind w:left="1440" w:hanging="720"/>
      </w:pPr>
      <w:rPr>
        <w:rFonts w:ascii="Georgia" w:eastAsia="Calibri" w:hAnsi="Georgia"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A968A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4313FB"/>
    <w:multiLevelType w:val="hybridMultilevel"/>
    <w:tmpl w:val="B5CE11F2"/>
    <w:lvl w:ilvl="0" w:tplc="D4DE0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05DEE"/>
    <w:multiLevelType w:val="hybridMultilevel"/>
    <w:tmpl w:val="CBBEAE72"/>
    <w:lvl w:ilvl="0" w:tplc="F11EC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F065C"/>
    <w:multiLevelType w:val="hybridMultilevel"/>
    <w:tmpl w:val="9770149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06E0"/>
    <w:multiLevelType w:val="hybridMultilevel"/>
    <w:tmpl w:val="EE503AA4"/>
    <w:lvl w:ilvl="0" w:tplc="A72A630A">
      <w:start w:val="1"/>
      <w:numFmt w:val="bullet"/>
      <w:lvlText w:val="-"/>
      <w:lvlJc w:val="left"/>
      <w:pPr>
        <w:ind w:left="1080" w:hanging="360"/>
      </w:pPr>
      <w:rPr>
        <w:rFonts w:ascii="Georgia" w:eastAsia="Calibri" w:hAnsi="Georg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A206DB"/>
    <w:multiLevelType w:val="multilevel"/>
    <w:tmpl w:val="FD74C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A9A6B56"/>
    <w:multiLevelType w:val="multilevel"/>
    <w:tmpl w:val="DCFC4D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5A21BD"/>
    <w:multiLevelType w:val="hybridMultilevel"/>
    <w:tmpl w:val="F4DA13F6"/>
    <w:lvl w:ilvl="0" w:tplc="946C5B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2520" w:hanging="360"/>
      </w:pPr>
    </w:lvl>
    <w:lvl w:ilvl="2" w:tplc="0425001B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F68271F"/>
    <w:multiLevelType w:val="hybridMultilevel"/>
    <w:tmpl w:val="95C2CE3E"/>
    <w:lvl w:ilvl="0" w:tplc="711CD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51AE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0E3864"/>
    <w:multiLevelType w:val="multilevel"/>
    <w:tmpl w:val="D89EDB4A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  <w:i w:val="0"/>
        <w:color w:val="auto"/>
      </w:rPr>
    </w:lvl>
    <w:lvl w:ilvl="2">
      <w:start w:val="1"/>
      <w:numFmt w:val="decimal"/>
      <w:pStyle w:val="phitekst2"/>
      <w:lvlText w:val="%1.%2.%3."/>
      <w:lvlJc w:val="left"/>
      <w:pPr>
        <w:tabs>
          <w:tab w:val="num" w:pos="1497"/>
        </w:tabs>
        <w:ind w:left="1497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0"/>
  </w:num>
  <w:num w:numId="5">
    <w:abstractNumId w:val="35"/>
  </w:num>
  <w:num w:numId="6">
    <w:abstractNumId w:val="14"/>
  </w:num>
  <w:num w:numId="7">
    <w:abstractNumId w:val="3"/>
  </w:num>
  <w:num w:numId="8">
    <w:abstractNumId w:val="32"/>
  </w:num>
  <w:num w:numId="9">
    <w:abstractNumId w:val="20"/>
  </w:num>
  <w:num w:numId="10">
    <w:abstractNumId w:val="21"/>
  </w:num>
  <w:num w:numId="11">
    <w:abstractNumId w:val="9"/>
  </w:num>
  <w:num w:numId="12">
    <w:abstractNumId w:val="8"/>
  </w:num>
  <w:num w:numId="13">
    <w:abstractNumId w:val="17"/>
  </w:num>
  <w:num w:numId="14">
    <w:abstractNumId w:val="12"/>
  </w:num>
  <w:num w:numId="15">
    <w:abstractNumId w:val="1"/>
  </w:num>
  <w:num w:numId="16">
    <w:abstractNumId w:val="18"/>
  </w:num>
  <w:num w:numId="17">
    <w:abstractNumId w:val="15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1"/>
  </w:num>
  <w:num w:numId="21">
    <w:abstractNumId w:val="33"/>
  </w:num>
  <w:num w:numId="22">
    <w:abstractNumId w:val="10"/>
  </w:num>
  <w:num w:numId="23">
    <w:abstractNumId w:val="23"/>
  </w:num>
  <w:num w:numId="24">
    <w:abstractNumId w:val="13"/>
  </w:num>
  <w:num w:numId="25">
    <w:abstractNumId w:val="6"/>
  </w:num>
  <w:num w:numId="26">
    <w:abstractNumId w:val="29"/>
  </w:num>
  <w:num w:numId="27">
    <w:abstractNumId w:val="16"/>
  </w:num>
  <w:num w:numId="28">
    <w:abstractNumId w:val="24"/>
  </w:num>
  <w:num w:numId="29">
    <w:abstractNumId w:val="22"/>
  </w:num>
  <w:num w:numId="30">
    <w:abstractNumId w:val="5"/>
  </w:num>
  <w:num w:numId="31">
    <w:abstractNumId w:val="27"/>
  </w:num>
  <w:num w:numId="32">
    <w:abstractNumId w:val="25"/>
  </w:num>
  <w:num w:numId="33">
    <w:abstractNumId w:val="2"/>
  </w:num>
  <w:num w:numId="34">
    <w:abstractNumId w:val="30"/>
  </w:num>
  <w:num w:numId="35">
    <w:abstractNumId w:val="28"/>
  </w:num>
  <w:num w:numId="36">
    <w:abstractNumId w:val="34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C1"/>
    <w:rsid w:val="00000800"/>
    <w:rsid w:val="00001DAF"/>
    <w:rsid w:val="000039C4"/>
    <w:rsid w:val="000044AE"/>
    <w:rsid w:val="000073BD"/>
    <w:rsid w:val="0001006B"/>
    <w:rsid w:val="000112FC"/>
    <w:rsid w:val="000148AF"/>
    <w:rsid w:val="00015508"/>
    <w:rsid w:val="00022F10"/>
    <w:rsid w:val="00026D26"/>
    <w:rsid w:val="00032A67"/>
    <w:rsid w:val="00043D2C"/>
    <w:rsid w:val="000462BB"/>
    <w:rsid w:val="00063C41"/>
    <w:rsid w:val="00064079"/>
    <w:rsid w:val="00067978"/>
    <w:rsid w:val="00067BC7"/>
    <w:rsid w:val="0007184B"/>
    <w:rsid w:val="00073A04"/>
    <w:rsid w:val="00073F22"/>
    <w:rsid w:val="00076603"/>
    <w:rsid w:val="000844E1"/>
    <w:rsid w:val="00084A39"/>
    <w:rsid w:val="00090A7C"/>
    <w:rsid w:val="000A1047"/>
    <w:rsid w:val="000A117B"/>
    <w:rsid w:val="000A38C1"/>
    <w:rsid w:val="000A44F0"/>
    <w:rsid w:val="000A4F3B"/>
    <w:rsid w:val="000B2237"/>
    <w:rsid w:val="000B2F3B"/>
    <w:rsid w:val="000B4A67"/>
    <w:rsid w:val="000C0A4A"/>
    <w:rsid w:val="000C1AE4"/>
    <w:rsid w:val="000C2322"/>
    <w:rsid w:val="000C7023"/>
    <w:rsid w:val="000D01D1"/>
    <w:rsid w:val="000D289F"/>
    <w:rsid w:val="000D52E4"/>
    <w:rsid w:val="000D64A9"/>
    <w:rsid w:val="000D7EF9"/>
    <w:rsid w:val="000E3B95"/>
    <w:rsid w:val="000E487A"/>
    <w:rsid w:val="000E6A7A"/>
    <w:rsid w:val="000E6C9A"/>
    <w:rsid w:val="000E7AB6"/>
    <w:rsid w:val="000F5F3C"/>
    <w:rsid w:val="000F68E1"/>
    <w:rsid w:val="000F7F8D"/>
    <w:rsid w:val="001007BF"/>
    <w:rsid w:val="00103AA8"/>
    <w:rsid w:val="001047E2"/>
    <w:rsid w:val="00105FE8"/>
    <w:rsid w:val="00112EA7"/>
    <w:rsid w:val="0011532D"/>
    <w:rsid w:val="00115F70"/>
    <w:rsid w:val="00124CEC"/>
    <w:rsid w:val="00126971"/>
    <w:rsid w:val="00130AE0"/>
    <w:rsid w:val="00135549"/>
    <w:rsid w:val="00140753"/>
    <w:rsid w:val="00141305"/>
    <w:rsid w:val="001438C6"/>
    <w:rsid w:val="001562DF"/>
    <w:rsid w:val="00157DC4"/>
    <w:rsid w:val="00160504"/>
    <w:rsid w:val="001723DC"/>
    <w:rsid w:val="00175C36"/>
    <w:rsid w:val="00176C77"/>
    <w:rsid w:val="001846E9"/>
    <w:rsid w:val="00184A69"/>
    <w:rsid w:val="00184E3F"/>
    <w:rsid w:val="001859CF"/>
    <w:rsid w:val="00185E1E"/>
    <w:rsid w:val="00186970"/>
    <w:rsid w:val="00186A8F"/>
    <w:rsid w:val="0019279D"/>
    <w:rsid w:val="00195800"/>
    <w:rsid w:val="00197EDE"/>
    <w:rsid w:val="001A01D3"/>
    <w:rsid w:val="001A2504"/>
    <w:rsid w:val="001A2745"/>
    <w:rsid w:val="001B1CA8"/>
    <w:rsid w:val="001B2710"/>
    <w:rsid w:val="001B32DC"/>
    <w:rsid w:val="001C18E4"/>
    <w:rsid w:val="001C1932"/>
    <w:rsid w:val="001C2F4E"/>
    <w:rsid w:val="001C4113"/>
    <w:rsid w:val="001C5970"/>
    <w:rsid w:val="001C7384"/>
    <w:rsid w:val="001C7EE2"/>
    <w:rsid w:val="001D10C7"/>
    <w:rsid w:val="001D3959"/>
    <w:rsid w:val="001D78F6"/>
    <w:rsid w:val="001F162D"/>
    <w:rsid w:val="002000DE"/>
    <w:rsid w:val="00201027"/>
    <w:rsid w:val="00201642"/>
    <w:rsid w:val="002032C5"/>
    <w:rsid w:val="00205125"/>
    <w:rsid w:val="0020541F"/>
    <w:rsid w:val="0020569D"/>
    <w:rsid w:val="00224910"/>
    <w:rsid w:val="00227347"/>
    <w:rsid w:val="00227CC9"/>
    <w:rsid w:val="00227F06"/>
    <w:rsid w:val="0023066A"/>
    <w:rsid w:val="002341D7"/>
    <w:rsid w:val="00235277"/>
    <w:rsid w:val="0023747A"/>
    <w:rsid w:val="002418B5"/>
    <w:rsid w:val="0025042F"/>
    <w:rsid w:val="00251EAF"/>
    <w:rsid w:val="00261869"/>
    <w:rsid w:val="002637C9"/>
    <w:rsid w:val="0026400F"/>
    <w:rsid w:val="00264965"/>
    <w:rsid w:val="00264A32"/>
    <w:rsid w:val="00264DAA"/>
    <w:rsid w:val="00266CE7"/>
    <w:rsid w:val="00267079"/>
    <w:rsid w:val="0027231E"/>
    <w:rsid w:val="002724CC"/>
    <w:rsid w:val="00275694"/>
    <w:rsid w:val="002758CB"/>
    <w:rsid w:val="00280C12"/>
    <w:rsid w:val="00282E16"/>
    <w:rsid w:val="002879D6"/>
    <w:rsid w:val="00291155"/>
    <w:rsid w:val="0029233A"/>
    <w:rsid w:val="002964B9"/>
    <w:rsid w:val="002A0D5B"/>
    <w:rsid w:val="002A31EF"/>
    <w:rsid w:val="002A5331"/>
    <w:rsid w:val="002B0663"/>
    <w:rsid w:val="002B2C8A"/>
    <w:rsid w:val="002B2CBE"/>
    <w:rsid w:val="002C57C3"/>
    <w:rsid w:val="002C6430"/>
    <w:rsid w:val="002C6C43"/>
    <w:rsid w:val="002C7297"/>
    <w:rsid w:val="002D20C8"/>
    <w:rsid w:val="002D3CAE"/>
    <w:rsid w:val="002D3F20"/>
    <w:rsid w:val="002D5B29"/>
    <w:rsid w:val="002E13CD"/>
    <w:rsid w:val="002E1857"/>
    <w:rsid w:val="002E2A6D"/>
    <w:rsid w:val="002E2F95"/>
    <w:rsid w:val="002E3743"/>
    <w:rsid w:val="002F2648"/>
    <w:rsid w:val="002F752A"/>
    <w:rsid w:val="002F7CE5"/>
    <w:rsid w:val="002F7F92"/>
    <w:rsid w:val="00300498"/>
    <w:rsid w:val="00301F7C"/>
    <w:rsid w:val="003039E8"/>
    <w:rsid w:val="00304575"/>
    <w:rsid w:val="00307693"/>
    <w:rsid w:val="00311106"/>
    <w:rsid w:val="00315001"/>
    <w:rsid w:val="00316F36"/>
    <w:rsid w:val="00320C08"/>
    <w:rsid w:val="00320E29"/>
    <w:rsid w:val="00322C96"/>
    <w:rsid w:val="00322FD1"/>
    <w:rsid w:val="003263EB"/>
    <w:rsid w:val="00326402"/>
    <w:rsid w:val="003278B8"/>
    <w:rsid w:val="00330A11"/>
    <w:rsid w:val="00335325"/>
    <w:rsid w:val="003366B9"/>
    <w:rsid w:val="003424E3"/>
    <w:rsid w:val="0034370F"/>
    <w:rsid w:val="00344AFA"/>
    <w:rsid w:val="00351420"/>
    <w:rsid w:val="00360A49"/>
    <w:rsid w:val="003615F9"/>
    <w:rsid w:val="00362483"/>
    <w:rsid w:val="00362771"/>
    <w:rsid w:val="00364299"/>
    <w:rsid w:val="00376DDF"/>
    <w:rsid w:val="00377D55"/>
    <w:rsid w:val="00380181"/>
    <w:rsid w:val="003801AA"/>
    <w:rsid w:val="00381170"/>
    <w:rsid w:val="00382C4D"/>
    <w:rsid w:val="003848E5"/>
    <w:rsid w:val="00384A71"/>
    <w:rsid w:val="00385FF8"/>
    <w:rsid w:val="00393A47"/>
    <w:rsid w:val="00395914"/>
    <w:rsid w:val="003979A0"/>
    <w:rsid w:val="003A2A03"/>
    <w:rsid w:val="003A353D"/>
    <w:rsid w:val="003A50FA"/>
    <w:rsid w:val="003A79BD"/>
    <w:rsid w:val="003B1220"/>
    <w:rsid w:val="003C0146"/>
    <w:rsid w:val="003C1903"/>
    <w:rsid w:val="003C3040"/>
    <w:rsid w:val="003C305A"/>
    <w:rsid w:val="003D7D5B"/>
    <w:rsid w:val="003E2E33"/>
    <w:rsid w:val="003E46C9"/>
    <w:rsid w:val="003F207A"/>
    <w:rsid w:val="003F3605"/>
    <w:rsid w:val="003F5D76"/>
    <w:rsid w:val="003F6A54"/>
    <w:rsid w:val="003F7392"/>
    <w:rsid w:val="00406573"/>
    <w:rsid w:val="00406AB3"/>
    <w:rsid w:val="00407289"/>
    <w:rsid w:val="00410275"/>
    <w:rsid w:val="00417752"/>
    <w:rsid w:val="00422BE5"/>
    <w:rsid w:val="004277F9"/>
    <w:rsid w:val="00430E40"/>
    <w:rsid w:val="0043168C"/>
    <w:rsid w:val="004327D4"/>
    <w:rsid w:val="004331B3"/>
    <w:rsid w:val="00434864"/>
    <w:rsid w:val="00437E7C"/>
    <w:rsid w:val="00441D2B"/>
    <w:rsid w:val="0044601B"/>
    <w:rsid w:val="00447D92"/>
    <w:rsid w:val="0045416E"/>
    <w:rsid w:val="00454441"/>
    <w:rsid w:val="00454E51"/>
    <w:rsid w:val="00457F8F"/>
    <w:rsid w:val="0046005B"/>
    <w:rsid w:val="004607F3"/>
    <w:rsid w:val="004608F8"/>
    <w:rsid w:val="004646DB"/>
    <w:rsid w:val="00464B87"/>
    <w:rsid w:val="00465A4A"/>
    <w:rsid w:val="00465F27"/>
    <w:rsid w:val="004669AE"/>
    <w:rsid w:val="00471F83"/>
    <w:rsid w:val="00477013"/>
    <w:rsid w:val="004776CE"/>
    <w:rsid w:val="0048225A"/>
    <w:rsid w:val="00486C2F"/>
    <w:rsid w:val="00486DE0"/>
    <w:rsid w:val="00492ACC"/>
    <w:rsid w:val="00493C15"/>
    <w:rsid w:val="004976BA"/>
    <w:rsid w:val="004A689F"/>
    <w:rsid w:val="004B344C"/>
    <w:rsid w:val="004C18BC"/>
    <w:rsid w:val="004D066B"/>
    <w:rsid w:val="004D1340"/>
    <w:rsid w:val="004D3255"/>
    <w:rsid w:val="004D5223"/>
    <w:rsid w:val="004D6BE3"/>
    <w:rsid w:val="004E370E"/>
    <w:rsid w:val="004E5300"/>
    <w:rsid w:val="004E71DC"/>
    <w:rsid w:val="004E7A65"/>
    <w:rsid w:val="004F2493"/>
    <w:rsid w:val="004F7538"/>
    <w:rsid w:val="005022CA"/>
    <w:rsid w:val="0050514E"/>
    <w:rsid w:val="0050649A"/>
    <w:rsid w:val="00514579"/>
    <w:rsid w:val="005159D1"/>
    <w:rsid w:val="005253E4"/>
    <w:rsid w:val="005255DC"/>
    <w:rsid w:val="00527A54"/>
    <w:rsid w:val="00530E34"/>
    <w:rsid w:val="00532159"/>
    <w:rsid w:val="00540B40"/>
    <w:rsid w:val="00541CCF"/>
    <w:rsid w:val="00542744"/>
    <w:rsid w:val="00543D5A"/>
    <w:rsid w:val="00544F48"/>
    <w:rsid w:val="005522CF"/>
    <w:rsid w:val="00557491"/>
    <w:rsid w:val="005617E1"/>
    <w:rsid w:val="005617E5"/>
    <w:rsid w:val="00562B8F"/>
    <w:rsid w:val="00562EAE"/>
    <w:rsid w:val="00564CA2"/>
    <w:rsid w:val="0056614E"/>
    <w:rsid w:val="005677FC"/>
    <w:rsid w:val="00572A8D"/>
    <w:rsid w:val="005762BB"/>
    <w:rsid w:val="00576D82"/>
    <w:rsid w:val="005800C1"/>
    <w:rsid w:val="005809B1"/>
    <w:rsid w:val="0058491D"/>
    <w:rsid w:val="0058600F"/>
    <w:rsid w:val="00586E70"/>
    <w:rsid w:val="00595002"/>
    <w:rsid w:val="005973C8"/>
    <w:rsid w:val="005A10C7"/>
    <w:rsid w:val="005A301B"/>
    <w:rsid w:val="005A5CC9"/>
    <w:rsid w:val="005A7D10"/>
    <w:rsid w:val="005B5FCE"/>
    <w:rsid w:val="005B6641"/>
    <w:rsid w:val="005B70CB"/>
    <w:rsid w:val="005B79D4"/>
    <w:rsid w:val="005C0869"/>
    <w:rsid w:val="005C2466"/>
    <w:rsid w:val="005C3395"/>
    <w:rsid w:val="005C3644"/>
    <w:rsid w:val="005C516B"/>
    <w:rsid w:val="005C7449"/>
    <w:rsid w:val="005D0847"/>
    <w:rsid w:val="005D0DCE"/>
    <w:rsid w:val="005D64A0"/>
    <w:rsid w:val="005E29AB"/>
    <w:rsid w:val="005E3005"/>
    <w:rsid w:val="005F42AA"/>
    <w:rsid w:val="006010B7"/>
    <w:rsid w:val="006070C4"/>
    <w:rsid w:val="0061249E"/>
    <w:rsid w:val="0061326A"/>
    <w:rsid w:val="006331A4"/>
    <w:rsid w:val="00634C8D"/>
    <w:rsid w:val="00635775"/>
    <w:rsid w:val="00641547"/>
    <w:rsid w:val="006423E5"/>
    <w:rsid w:val="00643A92"/>
    <w:rsid w:val="00644965"/>
    <w:rsid w:val="00645F0D"/>
    <w:rsid w:val="00647D11"/>
    <w:rsid w:val="00652E9A"/>
    <w:rsid w:val="006538E1"/>
    <w:rsid w:val="00655A06"/>
    <w:rsid w:val="006647CB"/>
    <w:rsid w:val="006655DE"/>
    <w:rsid w:val="00673EA9"/>
    <w:rsid w:val="00675EBB"/>
    <w:rsid w:val="006764DA"/>
    <w:rsid w:val="0068086E"/>
    <w:rsid w:val="006814E1"/>
    <w:rsid w:val="00682199"/>
    <w:rsid w:val="006826DE"/>
    <w:rsid w:val="00684D02"/>
    <w:rsid w:val="00685182"/>
    <w:rsid w:val="00693736"/>
    <w:rsid w:val="006964E2"/>
    <w:rsid w:val="006A03DA"/>
    <w:rsid w:val="006A0533"/>
    <w:rsid w:val="006A6EED"/>
    <w:rsid w:val="006B030D"/>
    <w:rsid w:val="006B5963"/>
    <w:rsid w:val="006D1126"/>
    <w:rsid w:val="006D7982"/>
    <w:rsid w:val="006E2C6E"/>
    <w:rsid w:val="006E67E1"/>
    <w:rsid w:val="006E7C1F"/>
    <w:rsid w:val="006F17D2"/>
    <w:rsid w:val="006F1A80"/>
    <w:rsid w:val="006F25A9"/>
    <w:rsid w:val="00702562"/>
    <w:rsid w:val="007035D8"/>
    <w:rsid w:val="00703F6A"/>
    <w:rsid w:val="00704156"/>
    <w:rsid w:val="00706FA3"/>
    <w:rsid w:val="00707B68"/>
    <w:rsid w:val="0071401A"/>
    <w:rsid w:val="007204CF"/>
    <w:rsid w:val="00722785"/>
    <w:rsid w:val="0072539C"/>
    <w:rsid w:val="0072790B"/>
    <w:rsid w:val="0073010E"/>
    <w:rsid w:val="00737BBC"/>
    <w:rsid w:val="007401A4"/>
    <w:rsid w:val="00744799"/>
    <w:rsid w:val="00745647"/>
    <w:rsid w:val="00747C98"/>
    <w:rsid w:val="00747F01"/>
    <w:rsid w:val="00751286"/>
    <w:rsid w:val="00755786"/>
    <w:rsid w:val="00762352"/>
    <w:rsid w:val="00763E1C"/>
    <w:rsid w:val="00765A7F"/>
    <w:rsid w:val="00766483"/>
    <w:rsid w:val="00771F51"/>
    <w:rsid w:val="00772456"/>
    <w:rsid w:val="00783A73"/>
    <w:rsid w:val="00783C72"/>
    <w:rsid w:val="00790518"/>
    <w:rsid w:val="00791C54"/>
    <w:rsid w:val="007A6195"/>
    <w:rsid w:val="007B2079"/>
    <w:rsid w:val="007B25CE"/>
    <w:rsid w:val="007C7919"/>
    <w:rsid w:val="007D0FE2"/>
    <w:rsid w:val="007D2731"/>
    <w:rsid w:val="007D3FCC"/>
    <w:rsid w:val="007D6F42"/>
    <w:rsid w:val="007D748A"/>
    <w:rsid w:val="007E0A1F"/>
    <w:rsid w:val="007E186F"/>
    <w:rsid w:val="007E45A5"/>
    <w:rsid w:val="007F1BCD"/>
    <w:rsid w:val="007F28DC"/>
    <w:rsid w:val="007F7F2B"/>
    <w:rsid w:val="0080328B"/>
    <w:rsid w:val="008038A7"/>
    <w:rsid w:val="0081106D"/>
    <w:rsid w:val="0082026C"/>
    <w:rsid w:val="0082422E"/>
    <w:rsid w:val="0082613E"/>
    <w:rsid w:val="008305DB"/>
    <w:rsid w:val="00831655"/>
    <w:rsid w:val="00835229"/>
    <w:rsid w:val="00840CF3"/>
    <w:rsid w:val="0084244B"/>
    <w:rsid w:val="00846C94"/>
    <w:rsid w:val="00847788"/>
    <w:rsid w:val="00850E22"/>
    <w:rsid w:val="008525FF"/>
    <w:rsid w:val="0085506E"/>
    <w:rsid w:val="00855794"/>
    <w:rsid w:val="0086012C"/>
    <w:rsid w:val="00860383"/>
    <w:rsid w:val="008604D7"/>
    <w:rsid w:val="00860A80"/>
    <w:rsid w:val="0086574C"/>
    <w:rsid w:val="008672DA"/>
    <w:rsid w:val="00871481"/>
    <w:rsid w:val="008717BB"/>
    <w:rsid w:val="00872F2F"/>
    <w:rsid w:val="008756BF"/>
    <w:rsid w:val="008801EE"/>
    <w:rsid w:val="00880C72"/>
    <w:rsid w:val="00880E11"/>
    <w:rsid w:val="008833D1"/>
    <w:rsid w:val="00885D33"/>
    <w:rsid w:val="00887253"/>
    <w:rsid w:val="00892020"/>
    <w:rsid w:val="00894AAF"/>
    <w:rsid w:val="00894B79"/>
    <w:rsid w:val="008A1A8E"/>
    <w:rsid w:val="008B1496"/>
    <w:rsid w:val="008B3322"/>
    <w:rsid w:val="008B3F23"/>
    <w:rsid w:val="008B3FA3"/>
    <w:rsid w:val="008C379F"/>
    <w:rsid w:val="008C57EC"/>
    <w:rsid w:val="008C5B49"/>
    <w:rsid w:val="008C748F"/>
    <w:rsid w:val="008D51E9"/>
    <w:rsid w:val="008D5E3F"/>
    <w:rsid w:val="008D7122"/>
    <w:rsid w:val="008D7DC9"/>
    <w:rsid w:val="008E0FFF"/>
    <w:rsid w:val="008E3A4A"/>
    <w:rsid w:val="008E6788"/>
    <w:rsid w:val="008F27E5"/>
    <w:rsid w:val="008F2D8C"/>
    <w:rsid w:val="008F6F2C"/>
    <w:rsid w:val="00906674"/>
    <w:rsid w:val="00907ED2"/>
    <w:rsid w:val="00911332"/>
    <w:rsid w:val="009139CC"/>
    <w:rsid w:val="00916392"/>
    <w:rsid w:val="00930604"/>
    <w:rsid w:val="00935854"/>
    <w:rsid w:val="0093759A"/>
    <w:rsid w:val="00946DC5"/>
    <w:rsid w:val="00951D81"/>
    <w:rsid w:val="00953DF9"/>
    <w:rsid w:val="00954D96"/>
    <w:rsid w:val="00956B12"/>
    <w:rsid w:val="00956BAE"/>
    <w:rsid w:val="009606EC"/>
    <w:rsid w:val="0096101C"/>
    <w:rsid w:val="009673A0"/>
    <w:rsid w:val="00970A52"/>
    <w:rsid w:val="009775BD"/>
    <w:rsid w:val="00983D18"/>
    <w:rsid w:val="009842DD"/>
    <w:rsid w:val="00986E91"/>
    <w:rsid w:val="009871E0"/>
    <w:rsid w:val="00995C7F"/>
    <w:rsid w:val="009968AD"/>
    <w:rsid w:val="00997D87"/>
    <w:rsid w:val="009A1563"/>
    <w:rsid w:val="009A1BDA"/>
    <w:rsid w:val="009A3770"/>
    <w:rsid w:val="009A54B9"/>
    <w:rsid w:val="009B2B21"/>
    <w:rsid w:val="009B5CB2"/>
    <w:rsid w:val="009C1FB1"/>
    <w:rsid w:val="009D2D68"/>
    <w:rsid w:val="009D6583"/>
    <w:rsid w:val="009F1A82"/>
    <w:rsid w:val="009F3AD9"/>
    <w:rsid w:val="009F7713"/>
    <w:rsid w:val="00A009CF"/>
    <w:rsid w:val="00A010EA"/>
    <w:rsid w:val="00A04DF6"/>
    <w:rsid w:val="00A05951"/>
    <w:rsid w:val="00A05B5F"/>
    <w:rsid w:val="00A11356"/>
    <w:rsid w:val="00A1195D"/>
    <w:rsid w:val="00A12D5C"/>
    <w:rsid w:val="00A166EB"/>
    <w:rsid w:val="00A17626"/>
    <w:rsid w:val="00A20473"/>
    <w:rsid w:val="00A22E5D"/>
    <w:rsid w:val="00A23415"/>
    <w:rsid w:val="00A27E89"/>
    <w:rsid w:val="00A33771"/>
    <w:rsid w:val="00A338C6"/>
    <w:rsid w:val="00A35AC7"/>
    <w:rsid w:val="00A417B5"/>
    <w:rsid w:val="00A42988"/>
    <w:rsid w:val="00A45AEE"/>
    <w:rsid w:val="00A55D85"/>
    <w:rsid w:val="00A56A50"/>
    <w:rsid w:val="00A6457F"/>
    <w:rsid w:val="00A70E17"/>
    <w:rsid w:val="00A711A2"/>
    <w:rsid w:val="00A72983"/>
    <w:rsid w:val="00A73579"/>
    <w:rsid w:val="00A754AA"/>
    <w:rsid w:val="00A7669F"/>
    <w:rsid w:val="00A83022"/>
    <w:rsid w:val="00A907E3"/>
    <w:rsid w:val="00A956D4"/>
    <w:rsid w:val="00A973B6"/>
    <w:rsid w:val="00AA46A7"/>
    <w:rsid w:val="00AA4DE0"/>
    <w:rsid w:val="00AB203C"/>
    <w:rsid w:val="00AB2518"/>
    <w:rsid w:val="00AC04B1"/>
    <w:rsid w:val="00AC07D7"/>
    <w:rsid w:val="00AC58B2"/>
    <w:rsid w:val="00AC711D"/>
    <w:rsid w:val="00AD1DE6"/>
    <w:rsid w:val="00AD345B"/>
    <w:rsid w:val="00AE039E"/>
    <w:rsid w:val="00AE234B"/>
    <w:rsid w:val="00AE30A7"/>
    <w:rsid w:val="00AE35AA"/>
    <w:rsid w:val="00AE618E"/>
    <w:rsid w:val="00AE687F"/>
    <w:rsid w:val="00AF06EC"/>
    <w:rsid w:val="00B03179"/>
    <w:rsid w:val="00B055AD"/>
    <w:rsid w:val="00B060AA"/>
    <w:rsid w:val="00B15454"/>
    <w:rsid w:val="00B15B35"/>
    <w:rsid w:val="00B17F2D"/>
    <w:rsid w:val="00B200E2"/>
    <w:rsid w:val="00B21A98"/>
    <w:rsid w:val="00B22EC7"/>
    <w:rsid w:val="00B23547"/>
    <w:rsid w:val="00B26185"/>
    <w:rsid w:val="00B27DC4"/>
    <w:rsid w:val="00B3067D"/>
    <w:rsid w:val="00B30E5F"/>
    <w:rsid w:val="00B3161C"/>
    <w:rsid w:val="00B31B07"/>
    <w:rsid w:val="00B354FB"/>
    <w:rsid w:val="00B364D2"/>
    <w:rsid w:val="00B46196"/>
    <w:rsid w:val="00B46C91"/>
    <w:rsid w:val="00B4721B"/>
    <w:rsid w:val="00B53E64"/>
    <w:rsid w:val="00B56A3C"/>
    <w:rsid w:val="00B5707E"/>
    <w:rsid w:val="00B57193"/>
    <w:rsid w:val="00B6797D"/>
    <w:rsid w:val="00B750F0"/>
    <w:rsid w:val="00B754CB"/>
    <w:rsid w:val="00B75878"/>
    <w:rsid w:val="00B853F8"/>
    <w:rsid w:val="00B87C9C"/>
    <w:rsid w:val="00B9327C"/>
    <w:rsid w:val="00B93602"/>
    <w:rsid w:val="00B9482B"/>
    <w:rsid w:val="00B963FE"/>
    <w:rsid w:val="00B9734B"/>
    <w:rsid w:val="00BA00CB"/>
    <w:rsid w:val="00BA408A"/>
    <w:rsid w:val="00BA49D3"/>
    <w:rsid w:val="00BB264B"/>
    <w:rsid w:val="00BB54AD"/>
    <w:rsid w:val="00BB5CC8"/>
    <w:rsid w:val="00BB6EC6"/>
    <w:rsid w:val="00BB6F14"/>
    <w:rsid w:val="00BC428A"/>
    <w:rsid w:val="00BD118A"/>
    <w:rsid w:val="00BD4D5F"/>
    <w:rsid w:val="00BE04BF"/>
    <w:rsid w:val="00BE2F58"/>
    <w:rsid w:val="00BE3824"/>
    <w:rsid w:val="00BE3F1F"/>
    <w:rsid w:val="00BE75FE"/>
    <w:rsid w:val="00BF3BD4"/>
    <w:rsid w:val="00C01C98"/>
    <w:rsid w:val="00C02B8C"/>
    <w:rsid w:val="00C04586"/>
    <w:rsid w:val="00C15A3D"/>
    <w:rsid w:val="00C17D28"/>
    <w:rsid w:val="00C22FBF"/>
    <w:rsid w:val="00C23682"/>
    <w:rsid w:val="00C25C2F"/>
    <w:rsid w:val="00C27AF4"/>
    <w:rsid w:val="00C32900"/>
    <w:rsid w:val="00C33C44"/>
    <w:rsid w:val="00C359E6"/>
    <w:rsid w:val="00C40444"/>
    <w:rsid w:val="00C432BD"/>
    <w:rsid w:val="00C43943"/>
    <w:rsid w:val="00C5287F"/>
    <w:rsid w:val="00C53D13"/>
    <w:rsid w:val="00C56F27"/>
    <w:rsid w:val="00C6137D"/>
    <w:rsid w:val="00C61705"/>
    <w:rsid w:val="00C61D17"/>
    <w:rsid w:val="00C71D84"/>
    <w:rsid w:val="00C743ED"/>
    <w:rsid w:val="00C767E8"/>
    <w:rsid w:val="00C769DB"/>
    <w:rsid w:val="00C8281F"/>
    <w:rsid w:val="00C82B23"/>
    <w:rsid w:val="00C84907"/>
    <w:rsid w:val="00C87A87"/>
    <w:rsid w:val="00C92F2D"/>
    <w:rsid w:val="00C967E9"/>
    <w:rsid w:val="00CA1568"/>
    <w:rsid w:val="00CA4275"/>
    <w:rsid w:val="00CA4A5D"/>
    <w:rsid w:val="00CB004E"/>
    <w:rsid w:val="00CB1E8E"/>
    <w:rsid w:val="00CB3D01"/>
    <w:rsid w:val="00CB6313"/>
    <w:rsid w:val="00CB6615"/>
    <w:rsid w:val="00CB7D07"/>
    <w:rsid w:val="00CC323E"/>
    <w:rsid w:val="00CE0342"/>
    <w:rsid w:val="00CE4F29"/>
    <w:rsid w:val="00CF0789"/>
    <w:rsid w:val="00CF0ACD"/>
    <w:rsid w:val="00CF27AB"/>
    <w:rsid w:val="00CF2C28"/>
    <w:rsid w:val="00CF33FF"/>
    <w:rsid w:val="00CF4A06"/>
    <w:rsid w:val="00CF4F6B"/>
    <w:rsid w:val="00CF648C"/>
    <w:rsid w:val="00CF6CE5"/>
    <w:rsid w:val="00CF7256"/>
    <w:rsid w:val="00CF7391"/>
    <w:rsid w:val="00D04601"/>
    <w:rsid w:val="00D06A95"/>
    <w:rsid w:val="00D0746A"/>
    <w:rsid w:val="00D1443F"/>
    <w:rsid w:val="00D14AE9"/>
    <w:rsid w:val="00D2538E"/>
    <w:rsid w:val="00D317F0"/>
    <w:rsid w:val="00D354C4"/>
    <w:rsid w:val="00D360E2"/>
    <w:rsid w:val="00D406C4"/>
    <w:rsid w:val="00D459D4"/>
    <w:rsid w:val="00D45F40"/>
    <w:rsid w:val="00D46FDA"/>
    <w:rsid w:val="00D52A65"/>
    <w:rsid w:val="00D53588"/>
    <w:rsid w:val="00D5668D"/>
    <w:rsid w:val="00D56B0E"/>
    <w:rsid w:val="00D60EE1"/>
    <w:rsid w:val="00D622E3"/>
    <w:rsid w:val="00D653E4"/>
    <w:rsid w:val="00D65415"/>
    <w:rsid w:val="00D66967"/>
    <w:rsid w:val="00D67060"/>
    <w:rsid w:val="00D704EB"/>
    <w:rsid w:val="00D748CB"/>
    <w:rsid w:val="00D75A26"/>
    <w:rsid w:val="00D87903"/>
    <w:rsid w:val="00D9110A"/>
    <w:rsid w:val="00D94297"/>
    <w:rsid w:val="00D97AB6"/>
    <w:rsid w:val="00D97DE2"/>
    <w:rsid w:val="00DA6A39"/>
    <w:rsid w:val="00DA6FA9"/>
    <w:rsid w:val="00DB3CA9"/>
    <w:rsid w:val="00DB5FE1"/>
    <w:rsid w:val="00DC32B5"/>
    <w:rsid w:val="00DC45F9"/>
    <w:rsid w:val="00DD42BD"/>
    <w:rsid w:val="00DD5661"/>
    <w:rsid w:val="00DE0C4A"/>
    <w:rsid w:val="00DE306B"/>
    <w:rsid w:val="00DE5035"/>
    <w:rsid w:val="00DE65FD"/>
    <w:rsid w:val="00DE70CF"/>
    <w:rsid w:val="00DF066C"/>
    <w:rsid w:val="00DF472E"/>
    <w:rsid w:val="00E008C0"/>
    <w:rsid w:val="00E00F7C"/>
    <w:rsid w:val="00E02D83"/>
    <w:rsid w:val="00E02FEB"/>
    <w:rsid w:val="00E0470D"/>
    <w:rsid w:val="00E049FC"/>
    <w:rsid w:val="00E0531E"/>
    <w:rsid w:val="00E05669"/>
    <w:rsid w:val="00E11BBA"/>
    <w:rsid w:val="00E130DF"/>
    <w:rsid w:val="00E13529"/>
    <w:rsid w:val="00E151FF"/>
    <w:rsid w:val="00E15D08"/>
    <w:rsid w:val="00E17DD0"/>
    <w:rsid w:val="00E20C88"/>
    <w:rsid w:val="00E261C8"/>
    <w:rsid w:val="00E30589"/>
    <w:rsid w:val="00E32E77"/>
    <w:rsid w:val="00E34721"/>
    <w:rsid w:val="00E35FBE"/>
    <w:rsid w:val="00E37FD2"/>
    <w:rsid w:val="00E40EB9"/>
    <w:rsid w:val="00E51B74"/>
    <w:rsid w:val="00E54B42"/>
    <w:rsid w:val="00E54DE7"/>
    <w:rsid w:val="00E67670"/>
    <w:rsid w:val="00E7081F"/>
    <w:rsid w:val="00E73F25"/>
    <w:rsid w:val="00E76B9C"/>
    <w:rsid w:val="00E7768C"/>
    <w:rsid w:val="00E85ABF"/>
    <w:rsid w:val="00E86265"/>
    <w:rsid w:val="00E87B16"/>
    <w:rsid w:val="00E9160B"/>
    <w:rsid w:val="00E92089"/>
    <w:rsid w:val="00E93A51"/>
    <w:rsid w:val="00E94161"/>
    <w:rsid w:val="00E942D2"/>
    <w:rsid w:val="00EA19BD"/>
    <w:rsid w:val="00EA1AA5"/>
    <w:rsid w:val="00EA582F"/>
    <w:rsid w:val="00EB1E04"/>
    <w:rsid w:val="00EB3C66"/>
    <w:rsid w:val="00EC0C2F"/>
    <w:rsid w:val="00EC383A"/>
    <w:rsid w:val="00EC7081"/>
    <w:rsid w:val="00EF5235"/>
    <w:rsid w:val="00F01B02"/>
    <w:rsid w:val="00F04178"/>
    <w:rsid w:val="00F04785"/>
    <w:rsid w:val="00F1289B"/>
    <w:rsid w:val="00F13DE1"/>
    <w:rsid w:val="00F250AF"/>
    <w:rsid w:val="00F26CDA"/>
    <w:rsid w:val="00F36704"/>
    <w:rsid w:val="00F40A8E"/>
    <w:rsid w:val="00F40FE5"/>
    <w:rsid w:val="00F52857"/>
    <w:rsid w:val="00F5366D"/>
    <w:rsid w:val="00F61C11"/>
    <w:rsid w:val="00F62810"/>
    <w:rsid w:val="00F65767"/>
    <w:rsid w:val="00F6664A"/>
    <w:rsid w:val="00F66654"/>
    <w:rsid w:val="00F66B47"/>
    <w:rsid w:val="00F679D9"/>
    <w:rsid w:val="00F70428"/>
    <w:rsid w:val="00F720CD"/>
    <w:rsid w:val="00F72E31"/>
    <w:rsid w:val="00F73317"/>
    <w:rsid w:val="00F73628"/>
    <w:rsid w:val="00F81419"/>
    <w:rsid w:val="00F816A8"/>
    <w:rsid w:val="00F85CCD"/>
    <w:rsid w:val="00F91CBD"/>
    <w:rsid w:val="00F951AD"/>
    <w:rsid w:val="00FA3C03"/>
    <w:rsid w:val="00FB01ED"/>
    <w:rsid w:val="00FB1312"/>
    <w:rsid w:val="00FB361C"/>
    <w:rsid w:val="00FB78AF"/>
    <w:rsid w:val="00FC09B5"/>
    <w:rsid w:val="00FC2D65"/>
    <w:rsid w:val="00FC2E58"/>
    <w:rsid w:val="00FD0637"/>
    <w:rsid w:val="00FD2039"/>
    <w:rsid w:val="00FD6F88"/>
    <w:rsid w:val="00FE1708"/>
    <w:rsid w:val="00FE1820"/>
    <w:rsid w:val="00FE2075"/>
    <w:rsid w:val="00FE4662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668011"/>
  <w14:defaultImageDpi w14:val="300"/>
  <w15:docId w15:val="{6015BFF9-BF9C-4229-B41F-CDB4BDC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9842DD"/>
    <w:pPr>
      <w:keepNext/>
      <w:numPr>
        <w:numId w:val="5"/>
      </w:numPr>
      <w:spacing w:before="240" w:after="60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84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0A38C1"/>
    <w:pPr>
      <w:spacing w:after="120"/>
    </w:pPr>
    <w:rPr>
      <w:rFonts w:ascii="Times New Roman" w:eastAsia="Times New Roman" w:hAnsi="Times New Roman" w:cs="Times New Roman"/>
      <w:lang w:val="et-EE"/>
    </w:rPr>
  </w:style>
  <w:style w:type="character" w:customStyle="1" w:styleId="KehatekstMrk">
    <w:name w:val="Kehatekst Märk"/>
    <w:basedOn w:val="Liguvaikefont"/>
    <w:link w:val="Kehatekst"/>
    <w:rsid w:val="000A38C1"/>
    <w:rPr>
      <w:rFonts w:ascii="Times New Roman" w:eastAsia="Times New Roman" w:hAnsi="Times New Roman" w:cs="Times New Roman"/>
      <w:lang w:val="et-EE"/>
    </w:rPr>
  </w:style>
  <w:style w:type="paragraph" w:styleId="Loendilik">
    <w:name w:val="List Paragraph"/>
    <w:basedOn w:val="Normaallaad"/>
    <w:uiPriority w:val="34"/>
    <w:qFormat/>
    <w:rsid w:val="000A38C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customStyle="1" w:styleId="Liguvaikefont1">
    <w:name w:val="Lõigu vaikefont1"/>
    <w:rsid w:val="000A38C1"/>
  </w:style>
  <w:style w:type="character" w:styleId="Hperlink">
    <w:name w:val="Hyperlink"/>
    <w:basedOn w:val="Liguvaikefont"/>
    <w:uiPriority w:val="99"/>
    <w:rsid w:val="000A38C1"/>
    <w:rPr>
      <w:color w:val="0000FF"/>
      <w:u w:val="single"/>
    </w:rPr>
  </w:style>
  <w:style w:type="table" w:styleId="Kontuurtabel">
    <w:name w:val="Table Grid"/>
    <w:basedOn w:val="Normaaltabel"/>
    <w:uiPriority w:val="39"/>
    <w:rsid w:val="000A38C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20541F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860383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60383"/>
  </w:style>
  <w:style w:type="character" w:customStyle="1" w:styleId="KommentaaritekstMrk">
    <w:name w:val="Kommentaari tekst Märk"/>
    <w:basedOn w:val="Liguvaikefont"/>
    <w:link w:val="Kommentaaritekst"/>
    <w:uiPriority w:val="99"/>
    <w:rsid w:val="00860383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60383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6038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60383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60383"/>
    <w:rPr>
      <w:rFonts w:ascii="Lucida Grande" w:hAnsi="Lucida Grande" w:cs="Lucida Grande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032A67"/>
  </w:style>
  <w:style w:type="paragraph" w:styleId="Jalus">
    <w:name w:val="footer"/>
    <w:basedOn w:val="Normaallaad"/>
    <w:link w:val="JalusMrk"/>
    <w:uiPriority w:val="99"/>
    <w:unhideWhenUsed/>
    <w:rsid w:val="00032A67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032A67"/>
  </w:style>
  <w:style w:type="character" w:customStyle="1" w:styleId="Pealkiri1Mrk">
    <w:name w:val="Pealkiri 1 Märk"/>
    <w:basedOn w:val="Liguvaikefont"/>
    <w:link w:val="Pealkiri1"/>
    <w:rsid w:val="009842DD"/>
    <w:rPr>
      <w:rFonts w:ascii="Times New Roman" w:eastAsia="Times New Roman" w:hAnsi="Times New Roman" w:cs="Arial"/>
      <w:b/>
      <w:bCs/>
      <w:caps/>
      <w:kern w:val="32"/>
      <w:sz w:val="32"/>
      <w:szCs w:val="32"/>
      <w:lang w:val="et-EE"/>
    </w:rPr>
  </w:style>
  <w:style w:type="paragraph" w:customStyle="1" w:styleId="phitekst2">
    <w:name w:val="põhitekst 2"/>
    <w:basedOn w:val="Pealkiri3"/>
    <w:rsid w:val="009842DD"/>
    <w:pPr>
      <w:keepNext w:val="0"/>
      <w:keepLines w:val="0"/>
      <w:numPr>
        <w:ilvl w:val="2"/>
        <w:numId w:val="5"/>
      </w:numPr>
      <w:tabs>
        <w:tab w:val="clear" w:pos="1497"/>
        <w:tab w:val="num" w:pos="360"/>
      </w:tabs>
      <w:spacing w:before="0"/>
      <w:ind w:left="0" w:firstLine="0"/>
    </w:pPr>
    <w:rPr>
      <w:rFonts w:ascii="Times New Roman" w:eastAsia="Times New Roman" w:hAnsi="Times New Roman" w:cs="Times New Roman"/>
      <w:b w:val="0"/>
      <w:color w:val="auto"/>
      <w:szCs w:val="26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842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daktsioon">
    <w:name w:val="Revision"/>
    <w:hidden/>
    <w:uiPriority w:val="99"/>
    <w:semiHidden/>
    <w:rsid w:val="007F7F2B"/>
  </w:style>
  <w:style w:type="character" w:customStyle="1" w:styleId="Lahendamatamainimine1">
    <w:name w:val="Lahendamata mainimine1"/>
    <w:basedOn w:val="Liguvaikefont"/>
    <w:uiPriority w:val="99"/>
    <w:rsid w:val="00176C77"/>
    <w:rPr>
      <w:color w:val="808080"/>
      <w:shd w:val="clear" w:color="auto" w:fill="E6E6E6"/>
    </w:rPr>
  </w:style>
  <w:style w:type="character" w:customStyle="1" w:styleId="Lahendamatamainimine2">
    <w:name w:val="Lahendamata mainimine2"/>
    <w:basedOn w:val="Liguvaikefont"/>
    <w:uiPriority w:val="99"/>
    <w:rsid w:val="0025042F"/>
    <w:rPr>
      <w:color w:val="808080"/>
      <w:shd w:val="clear" w:color="auto" w:fill="E6E6E6"/>
    </w:rPr>
  </w:style>
  <w:style w:type="paragraph" w:styleId="Normaallaadveeb">
    <w:name w:val="Normal (Web)"/>
    <w:basedOn w:val="Normaallaad"/>
    <w:uiPriority w:val="99"/>
    <w:semiHidden/>
    <w:unhideWhenUsed/>
    <w:rsid w:val="00D9110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zh-CN"/>
    </w:rPr>
  </w:style>
  <w:style w:type="character" w:styleId="Tugev">
    <w:name w:val="Strong"/>
    <w:basedOn w:val="Liguvaikefont"/>
    <w:uiPriority w:val="22"/>
    <w:qFormat/>
    <w:rsid w:val="00D9110A"/>
    <w:rPr>
      <w:b/>
      <w:bCs/>
    </w:rPr>
  </w:style>
  <w:style w:type="character" w:customStyle="1" w:styleId="tyhik">
    <w:name w:val="tyhik"/>
    <w:basedOn w:val="Liguvaikefont"/>
    <w:rsid w:val="003801AA"/>
  </w:style>
  <w:style w:type="character" w:styleId="Lahendamatamainimine">
    <w:name w:val="Unresolved Mention"/>
    <w:basedOn w:val="Liguvaikefont"/>
    <w:uiPriority w:val="99"/>
    <w:semiHidden/>
    <w:unhideWhenUsed/>
    <w:rsid w:val="00CB004E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35FBE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35FBE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E35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ke.klement@sotsiaalkindlustus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1DC0-66A3-4B56-A930-54897705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1033</Words>
  <Characters>5998</Characters>
  <Application>Microsoft Office Word</Application>
  <DocSecurity>0</DocSecurity>
  <Lines>49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Arengufond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Sall</dc:creator>
  <cp:keywords/>
  <dc:description/>
  <cp:lastModifiedBy>Merike Klement</cp:lastModifiedBy>
  <cp:revision>23</cp:revision>
  <cp:lastPrinted>2019-05-16T05:43:00Z</cp:lastPrinted>
  <dcterms:created xsi:type="dcterms:W3CDTF">2024-01-09T08:16:00Z</dcterms:created>
  <dcterms:modified xsi:type="dcterms:W3CDTF">2024-03-04T06:38:00Z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-1519068156</vt:i4>
  </property>
  <property fmtid="{D5CDD505-2E9C-101B-9397-08002B2CF9AE}" pid="3" name="_NewReviewCycle">
    <vt:lpwstr/>
  </property>
  <property fmtid="{D5CDD505-2E9C-101B-9397-08002B2CF9AE}" pid="4" name="_EmailSubject">
    <vt:lpwstr>Hankedokumendid</vt:lpwstr>
  </property>
  <property fmtid="{D5CDD505-2E9C-101B-9397-08002B2CF9AE}" pid="5" name="_AuthorEmail">
    <vt:lpwstr>Leila.Siiroja@sotsiaalkindlustusamet.ee</vt:lpwstr>
  </property>
  <property fmtid="{D5CDD505-2E9C-101B-9397-08002B2CF9AE}" pid="6" name="_AuthorEmailDisplayName">
    <vt:lpwstr>Leila Siiroja</vt:lpwstr>
  </property>
  <property fmtid="{D5CDD505-2E9C-101B-9397-08002B2CF9AE}" pid="7" name="_ReviewingToolsShownOnce">
    <vt:lpwstr/>
  </property>
</Properties>
</file>