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B0" w:rsidRPr="0022068B" w:rsidRDefault="00E32270" w:rsidP="002044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068B">
        <w:rPr>
          <w:rFonts w:ascii="Times New Roman" w:hAnsi="Times New Roman" w:cs="Times New Roman"/>
          <w:b/>
          <w:i/>
          <w:sz w:val="24"/>
          <w:szCs w:val="24"/>
        </w:rPr>
        <w:t>JALGRATTURI K</w:t>
      </w:r>
      <w:r w:rsidR="005461E9" w:rsidRPr="0022068B">
        <w:rPr>
          <w:rFonts w:ascii="Times New Roman" w:hAnsi="Times New Roman" w:cs="Times New Roman"/>
          <w:b/>
          <w:i/>
          <w:sz w:val="24"/>
          <w:szCs w:val="24"/>
        </w:rPr>
        <w:t>OOLITUS</w:t>
      </w:r>
      <w:r w:rsidRPr="0022068B">
        <w:rPr>
          <w:rFonts w:ascii="Times New Roman" w:hAnsi="Times New Roman" w:cs="Times New Roman"/>
          <w:b/>
          <w:i/>
          <w:sz w:val="24"/>
          <w:szCs w:val="24"/>
        </w:rPr>
        <w:t>E TÖÖPLAAN</w:t>
      </w:r>
    </w:p>
    <w:p w:rsidR="008C1203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 xml:space="preserve">Kool: </w:t>
      </w:r>
      <w:r w:rsidR="00C026EA" w:rsidRPr="0022068B">
        <w:rPr>
          <w:rFonts w:ascii="Times New Roman" w:hAnsi="Times New Roman" w:cs="Times New Roman"/>
          <w:sz w:val="24"/>
          <w:szCs w:val="24"/>
        </w:rPr>
        <w:t xml:space="preserve">Tamsalu </w:t>
      </w:r>
      <w:r w:rsidR="0082273C">
        <w:rPr>
          <w:rFonts w:ascii="Times New Roman" w:hAnsi="Times New Roman" w:cs="Times New Roman"/>
          <w:sz w:val="24"/>
          <w:szCs w:val="24"/>
        </w:rPr>
        <w:t>Kool</w:t>
      </w:r>
      <w:r w:rsidR="00CD4882" w:rsidRPr="0022068B">
        <w:rPr>
          <w:rFonts w:ascii="Times New Roman" w:hAnsi="Times New Roman" w:cs="Times New Roman"/>
          <w:sz w:val="24"/>
          <w:szCs w:val="24"/>
        </w:rPr>
        <w:br/>
      </w:r>
      <w:r w:rsidRPr="0022068B"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82273C">
        <w:rPr>
          <w:rFonts w:ascii="Times New Roman" w:hAnsi="Times New Roman" w:cs="Times New Roman"/>
          <w:sz w:val="24"/>
          <w:szCs w:val="24"/>
        </w:rPr>
        <w:t>2024/2025</w:t>
      </w:r>
    </w:p>
    <w:p w:rsidR="008C1203" w:rsidRPr="0022068B" w:rsidRDefault="008C1203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Osalejaid: </w:t>
      </w:r>
      <w:r w:rsidR="00140573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Style w:val="TableGrid"/>
        <w:tblW w:w="11088" w:type="dxa"/>
        <w:tblInd w:w="-856" w:type="dxa"/>
        <w:tblLook w:val="04A0" w:firstRow="1" w:lastRow="0" w:firstColumn="1" w:lastColumn="0" w:noHBand="0" w:noVBand="1"/>
      </w:tblPr>
      <w:tblGrid>
        <w:gridCol w:w="2266"/>
        <w:gridCol w:w="2974"/>
        <w:gridCol w:w="2688"/>
        <w:gridCol w:w="2410"/>
        <w:gridCol w:w="750"/>
      </w:tblGrid>
      <w:tr w:rsidR="00ED5DD0" w:rsidRPr="0022068B" w:rsidTr="00ED5DD0">
        <w:tc>
          <w:tcPr>
            <w:tcW w:w="226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r w:rsidR="008C1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Tegevused või märkused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Õpiväljundid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8F09E7" w:rsidP="00C0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  <w:r w:rsidR="00E649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ED5DD0" w:rsidRPr="0022068B" w:rsidRDefault="00ED5DD0" w:rsidP="00C0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2410" w:type="dxa"/>
          </w:tcPr>
          <w:p w:rsidR="00ED5DD0" w:rsidRPr="0022068B" w:rsidRDefault="00ED5DD0" w:rsidP="00A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teab ja oskab kasutada liikluse põhimõisteid. Õpilane teab, kus ja kuidas on ohutum teed ületada ning mida tuleb jälgida nii jalakäija kui ka jalgratturina (kiirus, enda nähtavaks tegemine).</w:t>
            </w:r>
          </w:p>
        </w:tc>
        <w:tc>
          <w:tcPr>
            <w:tcW w:w="739" w:type="dxa"/>
          </w:tcPr>
          <w:p w:rsidR="00ED5DD0" w:rsidRPr="0022068B" w:rsidRDefault="00ED5DD0" w:rsidP="00AF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DD0" w:rsidRPr="0022068B" w:rsidRDefault="00ED5DD0" w:rsidP="00AF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rPr>
          <w:trHeight w:val="1380"/>
        </w:trPr>
        <w:tc>
          <w:tcPr>
            <w:tcW w:w="2269" w:type="dxa"/>
          </w:tcPr>
          <w:p w:rsidR="00ED5DD0" w:rsidRPr="0022068B" w:rsidRDefault="008F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13.01-17.01.2025</w:t>
            </w:r>
          </w:p>
          <w:p w:rsidR="00ED5DD0" w:rsidRPr="0022068B" w:rsidRDefault="00ED5DD0" w:rsidP="005E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  <w:p w:rsidR="00ED5DD0" w:rsidRPr="0022068B" w:rsidRDefault="00ED5DD0" w:rsidP="00A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:rsidR="00ED5DD0" w:rsidRPr="0022068B" w:rsidRDefault="00ED5DD0" w:rsidP="000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 Õpilane arvestab piki- ja külgvahega.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DD0" w:rsidRPr="0022068B" w:rsidRDefault="00ED5DD0" w:rsidP="00AC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8F09E7" w:rsidP="005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24.01.2025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tagasipööre. 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Rattaga ülekäigurajal sõidutee ületamine ning jalakäijatega arvestamine.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2410" w:type="dxa"/>
          </w:tcPr>
          <w:p w:rsidR="00ED5DD0" w:rsidRPr="0022068B" w:rsidRDefault="00ED5DD0" w:rsidP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teab vasak- ja tagasipöörde reegleid ja märke.</w:t>
            </w:r>
          </w:p>
          <w:p w:rsidR="00ED5DD0" w:rsidRPr="0022068B" w:rsidRDefault="00ED5DD0" w:rsidP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sõiduteel peab juht näitama suuna- ja peatumismärguandeid.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8F09E7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E649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DD0"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millal on vaja kasutada parema käe reeglit.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646C1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3.02-7.02.2025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Liiklusmärgid: - eesõigusmärgid, 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teab liiklusmärkide tähendusi.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64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10.02-14.02.2025</w:t>
            </w: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2693" w:type="dxa"/>
          </w:tcPr>
          <w:p w:rsidR="00ED5DD0" w:rsidRPr="0022068B" w:rsidRDefault="00ED5DD0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ED5DD0" w:rsidRPr="0022068B" w:rsidRDefault="00ED5DD0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Kaardimäng „Roheline tuli“, liiklusmärkide Alias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 liiklusmärkide tähendusi. </w:t>
            </w:r>
          </w:p>
        </w:tc>
        <w:tc>
          <w:tcPr>
            <w:tcW w:w="739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646C1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17.02-21.02.2025</w:t>
            </w:r>
          </w:p>
        </w:tc>
        <w:tc>
          <w:tcPr>
            <w:tcW w:w="2977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693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2410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mida tähendavad reguleerija märguanded. </w:t>
            </w:r>
          </w:p>
        </w:tc>
        <w:tc>
          <w:tcPr>
            <w:tcW w:w="739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646C1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3.03-7.03.2025</w:t>
            </w:r>
          </w:p>
        </w:tc>
        <w:tc>
          <w:tcPr>
            <w:tcW w:w="2977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693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2410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oma teadmisi liiklusmärkide tähenduste osas. </w:t>
            </w:r>
          </w:p>
        </w:tc>
        <w:tc>
          <w:tcPr>
            <w:tcW w:w="739" w:type="dxa"/>
          </w:tcPr>
          <w:p w:rsidR="00ED5DD0" w:rsidRPr="0022068B" w:rsidRDefault="00ED5DD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ED5DD0" w:rsidRPr="0022068B" w:rsidRDefault="00646C1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10.03-14.03.2025</w:t>
            </w:r>
          </w:p>
        </w:tc>
        <w:tc>
          <w:tcPr>
            <w:tcW w:w="2977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693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2410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kiirustamine ja 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ohutuses veendumata jätmine liikluses võib põhjustada õnnetuse.</w:t>
            </w:r>
          </w:p>
        </w:tc>
        <w:tc>
          <w:tcPr>
            <w:tcW w:w="739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B55859" w:rsidRDefault="00646C1D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17.03-21.03.2025</w:t>
            </w:r>
          </w:p>
          <w:p w:rsidR="00ED5DD0" w:rsidRPr="0022068B" w:rsidRDefault="00B5585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24.03-28.03.2025</w:t>
            </w:r>
          </w:p>
        </w:tc>
        <w:tc>
          <w:tcPr>
            <w:tcW w:w="2977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  <w:r w:rsidR="00B55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859" w:rsidRPr="0022068B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</w:tc>
        <w:tc>
          <w:tcPr>
            <w:tcW w:w="2693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2410" w:type="dxa"/>
          </w:tcPr>
          <w:p w:rsidR="00ED5DD0" w:rsidRPr="0022068B" w:rsidRDefault="00ED5DD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käituda raudtee juures. </w:t>
            </w:r>
          </w:p>
        </w:tc>
        <w:tc>
          <w:tcPr>
            <w:tcW w:w="739" w:type="dxa"/>
          </w:tcPr>
          <w:p w:rsidR="00ED5DD0" w:rsidRPr="0022068B" w:rsidRDefault="008A0AA9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DD0" w:rsidRPr="0022068B" w:rsidTr="00ED5DD0">
        <w:tc>
          <w:tcPr>
            <w:tcW w:w="2269" w:type="dxa"/>
          </w:tcPr>
          <w:p w:rsidR="00B55859" w:rsidRDefault="00B55859" w:rsidP="00B5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31.03-4.04.2025</w:t>
            </w:r>
          </w:p>
          <w:p w:rsidR="00B55859" w:rsidRPr="0022068B" w:rsidRDefault="00B55859" w:rsidP="00B5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7.04-11.04.2025</w:t>
            </w:r>
          </w:p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2410" w:type="dxa"/>
          </w:tcPr>
          <w:p w:rsidR="00ED5DD0" w:rsidRPr="0022068B" w:rsidRDefault="00ED5DD0" w:rsidP="00CB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oma teadmisi. </w:t>
            </w:r>
          </w:p>
        </w:tc>
        <w:tc>
          <w:tcPr>
            <w:tcW w:w="739" w:type="dxa"/>
          </w:tcPr>
          <w:p w:rsidR="00ED5DD0" w:rsidRPr="0022068B" w:rsidRDefault="00D742CF" w:rsidP="00CB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5DD0" w:rsidRPr="0022068B" w:rsidRDefault="00ED5DD0" w:rsidP="00CB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</w:tcPr>
          <w:p w:rsidR="00B55859" w:rsidRPr="0022068B" w:rsidRDefault="00B55859" w:rsidP="00B5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  <w:p w:rsidR="00ED5DD0" w:rsidRPr="0022068B" w:rsidRDefault="00ED5DD0" w:rsidP="00B5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Teema- ja harjutustestide lahendamine</w:t>
            </w:r>
          </w:p>
        </w:tc>
        <w:tc>
          <w:tcPr>
            <w:tcW w:w="2693" w:type="dxa"/>
          </w:tcPr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  <w:r w:rsidRPr="002206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Õpilane kinnistab oma teadmisi.</w:t>
            </w:r>
          </w:p>
        </w:tc>
        <w:tc>
          <w:tcPr>
            <w:tcW w:w="739" w:type="dxa"/>
          </w:tcPr>
          <w:p w:rsidR="00ED5DD0" w:rsidRPr="0022068B" w:rsidRDefault="00D742CF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</w:tcPr>
          <w:p w:rsidR="00B55859" w:rsidRDefault="0064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28.04-2.05.2025</w:t>
            </w:r>
          </w:p>
          <w:p w:rsidR="00ED5DD0" w:rsidRPr="0022068B" w:rsidRDefault="00B5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5.05-9.05.2025</w:t>
            </w:r>
          </w:p>
        </w:tc>
        <w:tc>
          <w:tcPr>
            <w:tcW w:w="2977" w:type="dxa"/>
          </w:tcPr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õppeväljakul ja liikluses. 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Koonused, kriidid, muud vahendid 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2410" w:type="dxa"/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Õpilane teab, mis tähendab tehniliselt korras jalgratas. </w:t>
            </w:r>
          </w:p>
        </w:tc>
        <w:tc>
          <w:tcPr>
            <w:tcW w:w="739" w:type="dxa"/>
          </w:tcPr>
          <w:p w:rsidR="00ED5DD0" w:rsidRPr="0022068B" w:rsidRDefault="00D7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DD0" w:rsidRPr="0022068B" w:rsidTr="00ED5DD0">
        <w:tc>
          <w:tcPr>
            <w:tcW w:w="2269" w:type="dxa"/>
          </w:tcPr>
          <w:p w:rsidR="00B55859" w:rsidRPr="0022068B" w:rsidRDefault="00B55859" w:rsidP="00B5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12.05-16.05.2025</w:t>
            </w:r>
          </w:p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0" w:rsidRPr="0022068B" w:rsidRDefault="00ED5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ED5DD0" w:rsidRPr="0022068B" w:rsidRDefault="00ED5DD0" w:rsidP="00AF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DD0" w:rsidRPr="0022068B" w:rsidTr="00ED5DD0">
        <w:tc>
          <w:tcPr>
            <w:tcW w:w="2269" w:type="dxa"/>
            <w:vMerge w:val="restart"/>
          </w:tcPr>
          <w:p w:rsidR="00E6493D" w:rsidRPr="0022068B" w:rsidRDefault="00646C1D" w:rsidP="00E6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19.05-23.05.2025</w:t>
            </w: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õppeväljakul ja liikluses. 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</w:tcBorders>
          </w:tcPr>
          <w:p w:rsidR="00ED5DD0" w:rsidRPr="0022068B" w:rsidRDefault="00D742CF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  <w:vMerge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D0" w:rsidRPr="0022068B" w:rsidTr="00ED5DD0">
        <w:tc>
          <w:tcPr>
            <w:tcW w:w="2269" w:type="dxa"/>
          </w:tcPr>
          <w:p w:rsidR="00ED5DD0" w:rsidRDefault="00B55859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26.05-30.05.2025</w:t>
            </w:r>
          </w:p>
          <w:p w:rsidR="00E6493D" w:rsidRPr="0022068B" w:rsidRDefault="00E6493D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DD0" w:rsidRPr="0022068B" w:rsidRDefault="00ED5DD0" w:rsidP="0090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2410" w:type="dxa"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ED5DD0" w:rsidRPr="0022068B" w:rsidRDefault="00ED5DD0" w:rsidP="00C4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5464" w:rsidRPr="0022068B" w:rsidRDefault="00E330CA">
      <w:pPr>
        <w:rPr>
          <w:rFonts w:ascii="Times New Roman" w:hAnsi="Times New Roman" w:cs="Times New Roman"/>
          <w:b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br/>
      </w:r>
    </w:p>
    <w:p w:rsidR="00A950C3" w:rsidRPr="0022068B" w:rsidRDefault="00E330CA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 w:rsidRPr="0022068B">
        <w:rPr>
          <w:rFonts w:ascii="Times New Roman" w:hAnsi="Times New Roman" w:cs="Times New Roman"/>
          <w:sz w:val="24"/>
          <w:szCs w:val="24"/>
        </w:rPr>
        <w:t xml:space="preserve"> </w:t>
      </w:r>
      <w:r w:rsidR="00901E02" w:rsidRPr="0022068B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22068B" w:rsidRDefault="003014FA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>Koostas:</w:t>
      </w:r>
      <w:r w:rsidR="00E330CA" w:rsidRPr="0022068B">
        <w:rPr>
          <w:rFonts w:ascii="Times New Roman" w:hAnsi="Times New Roman" w:cs="Times New Roman"/>
          <w:sz w:val="24"/>
          <w:szCs w:val="24"/>
        </w:rPr>
        <w:t xml:space="preserve"> </w:t>
      </w:r>
      <w:r w:rsidR="00AF5244" w:rsidRPr="0022068B">
        <w:rPr>
          <w:rFonts w:ascii="Times New Roman" w:hAnsi="Times New Roman" w:cs="Times New Roman"/>
          <w:sz w:val="24"/>
          <w:szCs w:val="24"/>
        </w:rPr>
        <w:t>Birgit Ojaste</w:t>
      </w:r>
      <w:r w:rsidR="00832F7B" w:rsidRPr="0022068B">
        <w:rPr>
          <w:rFonts w:ascii="Times New Roman" w:hAnsi="Times New Roman" w:cs="Times New Roman"/>
          <w:sz w:val="24"/>
          <w:szCs w:val="24"/>
        </w:rPr>
        <w:br/>
      </w:r>
      <w:r w:rsidRPr="0022068B">
        <w:rPr>
          <w:rFonts w:ascii="Times New Roman" w:hAnsi="Times New Roman" w:cs="Times New Roman"/>
          <w:sz w:val="24"/>
          <w:szCs w:val="24"/>
        </w:rPr>
        <w:t>Kuupäev:</w:t>
      </w:r>
      <w:r w:rsidR="00E330CA" w:rsidRPr="0022068B">
        <w:rPr>
          <w:rFonts w:ascii="Times New Roman" w:hAnsi="Times New Roman" w:cs="Times New Roman"/>
          <w:sz w:val="24"/>
          <w:szCs w:val="24"/>
        </w:rPr>
        <w:t xml:space="preserve"> </w:t>
      </w:r>
      <w:r w:rsidR="0082273C">
        <w:rPr>
          <w:rFonts w:ascii="Times New Roman" w:hAnsi="Times New Roman" w:cs="Times New Roman"/>
          <w:sz w:val="24"/>
          <w:szCs w:val="24"/>
        </w:rPr>
        <w:t>10</w:t>
      </w:r>
      <w:r w:rsidR="00272FFB">
        <w:rPr>
          <w:rFonts w:ascii="Times New Roman" w:hAnsi="Times New Roman" w:cs="Times New Roman"/>
          <w:sz w:val="24"/>
          <w:szCs w:val="24"/>
        </w:rPr>
        <w:t>.12</w:t>
      </w:r>
      <w:r w:rsidR="00D742CF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="00AF5244" w:rsidRPr="0022068B">
        <w:rPr>
          <w:rFonts w:ascii="Times New Roman" w:hAnsi="Times New Roman" w:cs="Times New Roman"/>
          <w:sz w:val="24"/>
          <w:szCs w:val="24"/>
        </w:rPr>
        <w:t>.a.</w:t>
      </w:r>
    </w:p>
    <w:sectPr w:rsidR="003014FA" w:rsidRPr="0022068B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C6B2F"/>
    <w:rsid w:val="000F2FC2"/>
    <w:rsid w:val="000F4ABF"/>
    <w:rsid w:val="00137921"/>
    <w:rsid w:val="00140573"/>
    <w:rsid w:val="002044B0"/>
    <w:rsid w:val="0021089A"/>
    <w:rsid w:val="0022068B"/>
    <w:rsid w:val="00272FFB"/>
    <w:rsid w:val="002B07B9"/>
    <w:rsid w:val="002C2F5C"/>
    <w:rsid w:val="003014FA"/>
    <w:rsid w:val="0037638D"/>
    <w:rsid w:val="00397692"/>
    <w:rsid w:val="003B1D87"/>
    <w:rsid w:val="004B1CEA"/>
    <w:rsid w:val="005461E9"/>
    <w:rsid w:val="005E7092"/>
    <w:rsid w:val="00607A9B"/>
    <w:rsid w:val="00612413"/>
    <w:rsid w:val="00646C1D"/>
    <w:rsid w:val="0068618C"/>
    <w:rsid w:val="006A64AE"/>
    <w:rsid w:val="007423DA"/>
    <w:rsid w:val="00770086"/>
    <w:rsid w:val="0082273C"/>
    <w:rsid w:val="00824FC5"/>
    <w:rsid w:val="00832F7B"/>
    <w:rsid w:val="008A0AA9"/>
    <w:rsid w:val="008C1203"/>
    <w:rsid w:val="008E2F70"/>
    <w:rsid w:val="008F09E7"/>
    <w:rsid w:val="00901E02"/>
    <w:rsid w:val="00907422"/>
    <w:rsid w:val="009077FD"/>
    <w:rsid w:val="0094716E"/>
    <w:rsid w:val="009571EB"/>
    <w:rsid w:val="00A950C3"/>
    <w:rsid w:val="00AC352E"/>
    <w:rsid w:val="00AF5244"/>
    <w:rsid w:val="00AF5464"/>
    <w:rsid w:val="00B55859"/>
    <w:rsid w:val="00B7653C"/>
    <w:rsid w:val="00C026EA"/>
    <w:rsid w:val="00C47936"/>
    <w:rsid w:val="00C6510B"/>
    <w:rsid w:val="00CB7DB4"/>
    <w:rsid w:val="00CD4882"/>
    <w:rsid w:val="00D742CF"/>
    <w:rsid w:val="00DC75CE"/>
    <w:rsid w:val="00E32270"/>
    <w:rsid w:val="00E330CA"/>
    <w:rsid w:val="00E6493D"/>
    <w:rsid w:val="00ED3E72"/>
    <w:rsid w:val="00ED5DD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498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523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Tamsalu Kool</cp:lastModifiedBy>
  <cp:revision>4</cp:revision>
  <dcterms:created xsi:type="dcterms:W3CDTF">2024-12-09T11:53:00Z</dcterms:created>
  <dcterms:modified xsi:type="dcterms:W3CDTF">2024-12-14T16:42:00Z</dcterms:modified>
</cp:coreProperties>
</file>