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BCDA" w14:textId="37B98BC4" w:rsidR="00A137EC" w:rsidRPr="000727D8" w:rsidRDefault="00A137EC" w:rsidP="00A137EC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27D8">
        <w:rPr>
          <w:rFonts w:ascii="Arial" w:hAnsi="Arial" w:cs="Arial"/>
          <w:color w:val="000000" w:themeColor="text1"/>
          <w:sz w:val="22"/>
          <w:szCs w:val="22"/>
        </w:rPr>
        <w:t xml:space="preserve">Lisa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362CA1E8" w14:textId="08B6A532" w:rsidR="00A137EC" w:rsidRDefault="00A137EC" w:rsidP="00A137EC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Riigieelarvelise toetuse kasutamise lepingu juurde </w:t>
      </w:r>
      <w:bookmarkStart w:id="0" w:name="_GoBack"/>
      <w:bookmarkEnd w:id="0"/>
    </w:p>
    <w:p w14:paraId="61EC1F6B" w14:textId="77777777" w:rsidR="00A137EC" w:rsidRPr="00574B80" w:rsidRDefault="00A137EC" w:rsidP="00A137EC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712F8C" w14:textId="77777777"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14:paraId="5D712F8D" w14:textId="77777777" w:rsidR="0067686A" w:rsidRDefault="0067686A" w:rsidP="0067686A">
      <w:pPr>
        <w:rPr>
          <w:lang w:val="et-EE"/>
        </w:rPr>
      </w:pPr>
    </w:p>
    <w:p w14:paraId="5D712F8E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67686A" w:rsidRPr="00C5276C" w14:paraId="5D712F91" w14:textId="77777777" w:rsidTr="00B055AA">
        <w:tc>
          <w:tcPr>
            <w:tcW w:w="3114" w:type="dxa"/>
          </w:tcPr>
          <w:p w14:paraId="5D712F8F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6520" w:type="dxa"/>
          </w:tcPr>
          <w:p w14:paraId="5D712F9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94" w14:textId="77777777" w:rsidTr="00B055AA">
        <w:tc>
          <w:tcPr>
            <w:tcW w:w="3114" w:type="dxa"/>
          </w:tcPr>
          <w:p w14:paraId="5D712F9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6520" w:type="dxa"/>
          </w:tcPr>
          <w:p w14:paraId="5D712F9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98" w14:textId="77777777" w:rsidTr="00B055AA">
        <w:tc>
          <w:tcPr>
            <w:tcW w:w="3114" w:type="dxa"/>
          </w:tcPr>
          <w:p w14:paraId="5D712F95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5D712F9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6520" w:type="dxa"/>
          </w:tcPr>
          <w:p w14:paraId="5D712F9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9C" w14:textId="77777777" w:rsidTr="00B055AA">
        <w:tc>
          <w:tcPr>
            <w:tcW w:w="3114" w:type="dxa"/>
          </w:tcPr>
          <w:p w14:paraId="5D712F9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5D712F9A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6520" w:type="dxa"/>
          </w:tcPr>
          <w:p w14:paraId="5D712F9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D712F9D" w14:textId="77777777" w:rsidR="0067686A" w:rsidRDefault="0067686A" w:rsidP="0067686A">
      <w:pPr>
        <w:rPr>
          <w:lang w:val="et-EE"/>
        </w:rPr>
      </w:pPr>
    </w:p>
    <w:p w14:paraId="5D712F9E" w14:textId="77777777" w:rsidR="0067686A" w:rsidRPr="00C5276C" w:rsidRDefault="0067686A" w:rsidP="0067686A">
      <w:pPr>
        <w:rPr>
          <w:lang w:val="et-EE"/>
        </w:rPr>
      </w:pPr>
    </w:p>
    <w:p w14:paraId="5D712F9F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5D712FA0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67686A" w:rsidRPr="005F1AC3" w14:paraId="5D712FA4" w14:textId="77777777" w:rsidTr="0067686A">
        <w:tc>
          <w:tcPr>
            <w:tcW w:w="3114" w:type="dxa"/>
          </w:tcPr>
          <w:p w14:paraId="5D712FA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5D712FA2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6520" w:type="dxa"/>
          </w:tcPr>
          <w:p w14:paraId="5D712FA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A9" w14:textId="77777777" w:rsidTr="0067686A">
        <w:tc>
          <w:tcPr>
            <w:tcW w:w="3114" w:type="dxa"/>
          </w:tcPr>
          <w:p w14:paraId="5D712FA5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14:paraId="5D712FA6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5D712FA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6520" w:type="dxa"/>
          </w:tcPr>
          <w:p w14:paraId="5D712FA8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AD" w14:textId="77777777" w:rsidTr="0067686A">
        <w:tc>
          <w:tcPr>
            <w:tcW w:w="3114" w:type="dxa"/>
          </w:tcPr>
          <w:p w14:paraId="5D712FA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14:paraId="5D712FAB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lastRenderedPageBreak/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6520" w:type="dxa"/>
          </w:tcPr>
          <w:p w14:paraId="5D712FAC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B1" w14:textId="77777777" w:rsidTr="0067686A">
        <w:tc>
          <w:tcPr>
            <w:tcW w:w="3114" w:type="dxa"/>
          </w:tcPr>
          <w:p w14:paraId="5D712FAE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14:paraId="5D712FAF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6520" w:type="dxa"/>
          </w:tcPr>
          <w:p w14:paraId="5D712FB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B5" w14:textId="77777777" w:rsidTr="0067686A">
        <w:tc>
          <w:tcPr>
            <w:tcW w:w="3114" w:type="dxa"/>
          </w:tcPr>
          <w:p w14:paraId="5D712FB2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5D712FB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6520" w:type="dxa"/>
          </w:tcPr>
          <w:p w14:paraId="5D712FB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2FB9" w14:textId="77777777" w:rsidTr="0067686A">
        <w:tc>
          <w:tcPr>
            <w:tcW w:w="3114" w:type="dxa"/>
          </w:tcPr>
          <w:p w14:paraId="5D712FB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14:paraId="5D712FB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 w:rsidR="00C27FA9"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6520" w:type="dxa"/>
          </w:tcPr>
          <w:p w14:paraId="5D712FB8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27FA9" w:rsidRPr="00C5276C" w14:paraId="5D712FBD" w14:textId="77777777" w:rsidTr="0067686A">
        <w:tc>
          <w:tcPr>
            <w:tcW w:w="3114" w:type="dxa"/>
          </w:tcPr>
          <w:p w14:paraId="5D712FBA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14:paraId="5D712FBB" w14:textId="77777777" w:rsidR="00C27FA9" w:rsidRPr="00C27FA9" w:rsidRDefault="00C27FA9" w:rsidP="00B055AA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6520" w:type="dxa"/>
          </w:tcPr>
          <w:p w14:paraId="5D712FBC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  <w:tr w:rsidR="00C27FA9" w:rsidRPr="00C5276C" w14:paraId="5D712FC1" w14:textId="77777777" w:rsidTr="0067686A">
        <w:tc>
          <w:tcPr>
            <w:tcW w:w="3114" w:type="dxa"/>
          </w:tcPr>
          <w:p w14:paraId="5D712FBE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14:paraId="5D712FBF" w14:textId="77777777" w:rsidR="00C27FA9" w:rsidRPr="00C27FA9" w:rsidRDefault="00C27FA9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6520" w:type="dxa"/>
          </w:tcPr>
          <w:p w14:paraId="5D712FC0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</w:tbl>
    <w:p w14:paraId="5D712FC4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TULUD</w:t>
      </w:r>
    </w:p>
    <w:p w14:paraId="5D712FC5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5D712FC6" w14:textId="77777777" w:rsidR="0067686A" w:rsidRPr="00C5276C" w:rsidRDefault="0067686A" w:rsidP="0067686A">
      <w:pPr>
        <w:rPr>
          <w:lang w:val="et-EE"/>
        </w:rPr>
      </w:pPr>
    </w:p>
    <w:p w14:paraId="5D712FC7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14:paraId="5D712FCC" w14:textId="77777777" w:rsidTr="00B055AA">
        <w:tc>
          <w:tcPr>
            <w:tcW w:w="3643" w:type="dxa"/>
          </w:tcPr>
          <w:p w14:paraId="5D712FC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D712FC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5D712FCA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5D712FCB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14:paraId="5D712FD1" w14:textId="77777777" w:rsidTr="00B055AA">
        <w:tc>
          <w:tcPr>
            <w:tcW w:w="3643" w:type="dxa"/>
          </w:tcPr>
          <w:p w14:paraId="5D712FCD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5D712FC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CF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D0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D6" w14:textId="77777777" w:rsidTr="00C13E09">
        <w:tc>
          <w:tcPr>
            <w:tcW w:w="3643" w:type="dxa"/>
            <w:shd w:val="clear" w:color="auto" w:fill="FFF2CC" w:themeFill="accent4" w:themeFillTint="33"/>
          </w:tcPr>
          <w:p w14:paraId="5D712FD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5D712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14:paraId="5D712FD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14:paraId="5D712FD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DB" w14:textId="77777777" w:rsidTr="00B055AA">
        <w:tc>
          <w:tcPr>
            <w:tcW w:w="3643" w:type="dxa"/>
          </w:tcPr>
          <w:p w14:paraId="5D712FD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5D712FD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D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D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E0" w14:textId="77777777" w:rsidTr="00B055AA">
        <w:tc>
          <w:tcPr>
            <w:tcW w:w="3643" w:type="dxa"/>
          </w:tcPr>
          <w:p w14:paraId="5D712FDC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5D712FD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D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DF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E5" w14:textId="77777777" w:rsidTr="00B055AA">
        <w:tc>
          <w:tcPr>
            <w:tcW w:w="3643" w:type="dxa"/>
          </w:tcPr>
          <w:p w14:paraId="5D712FE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5D712FE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E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E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EA" w14:textId="77777777" w:rsidTr="00B055AA">
        <w:tc>
          <w:tcPr>
            <w:tcW w:w="3643" w:type="dxa"/>
          </w:tcPr>
          <w:p w14:paraId="5D712FE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5D712FE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E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E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EF" w14:textId="77777777" w:rsidTr="00B055AA">
        <w:tc>
          <w:tcPr>
            <w:tcW w:w="3643" w:type="dxa"/>
          </w:tcPr>
          <w:p w14:paraId="5D712FE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5D712FEC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E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E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2FF5" w14:textId="77777777" w:rsidTr="00B055AA">
        <w:tc>
          <w:tcPr>
            <w:tcW w:w="3643" w:type="dxa"/>
          </w:tcPr>
          <w:p w14:paraId="5D712FF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5D712FF1" w14:textId="77777777"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5D712FF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D712FF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5D712FF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5D712FF6" w14:textId="77777777" w:rsidR="0067686A" w:rsidRDefault="0067686A" w:rsidP="0067686A">
      <w:pPr>
        <w:rPr>
          <w:lang w:val="et-EE"/>
        </w:rPr>
      </w:pPr>
    </w:p>
    <w:p w14:paraId="5D712FF7" w14:textId="77777777" w:rsidR="0067686A" w:rsidRDefault="0067686A" w:rsidP="0067686A">
      <w:pPr>
        <w:rPr>
          <w:lang w:val="et-EE"/>
        </w:rPr>
      </w:pPr>
    </w:p>
    <w:p w14:paraId="5D712FF8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5D712FF9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5D712FFA" w14:textId="77777777" w:rsidR="0067686A" w:rsidRPr="00C5276C" w:rsidRDefault="0067686A" w:rsidP="0067686A">
      <w:pPr>
        <w:rPr>
          <w:lang w:val="et-EE"/>
        </w:rPr>
      </w:pPr>
    </w:p>
    <w:p w14:paraId="5D712FFB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1417"/>
        <w:gridCol w:w="1559"/>
      </w:tblGrid>
      <w:tr w:rsidR="0067686A" w:rsidRPr="00C5276C" w14:paraId="5D712FFF" w14:textId="77777777" w:rsidTr="0067686A">
        <w:tc>
          <w:tcPr>
            <w:tcW w:w="3681" w:type="dxa"/>
          </w:tcPr>
          <w:p w14:paraId="5D712FFC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5D712FF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394" w:type="dxa"/>
            <w:gridSpan w:val="3"/>
          </w:tcPr>
          <w:p w14:paraId="5D712FFE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14:paraId="5D713003" w14:textId="77777777" w:rsidTr="0067686A">
        <w:tc>
          <w:tcPr>
            <w:tcW w:w="3681" w:type="dxa"/>
          </w:tcPr>
          <w:p w14:paraId="5D713000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2977" w:type="dxa"/>
            <w:gridSpan w:val="2"/>
          </w:tcPr>
          <w:p w14:paraId="5D713001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5D713002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14:paraId="5D713009" w14:textId="77777777" w:rsidTr="00C13E09">
        <w:tc>
          <w:tcPr>
            <w:tcW w:w="3681" w:type="dxa"/>
          </w:tcPr>
          <w:p w14:paraId="5D713004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5D713005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D71300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  <w:tc>
          <w:tcPr>
            <w:tcW w:w="1417" w:type="dxa"/>
          </w:tcPr>
          <w:p w14:paraId="5D71300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D713008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</w:tr>
      <w:tr w:rsidR="0067686A" w:rsidRPr="00C5276C" w14:paraId="5D71300F" w14:textId="77777777" w:rsidTr="00C13E09">
        <w:tc>
          <w:tcPr>
            <w:tcW w:w="3681" w:type="dxa"/>
          </w:tcPr>
          <w:p w14:paraId="5D71300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5D71300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D71300C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5D71300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D71300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3016" w14:textId="77777777" w:rsidTr="00C13E09">
        <w:tc>
          <w:tcPr>
            <w:tcW w:w="3681" w:type="dxa"/>
          </w:tcPr>
          <w:p w14:paraId="5D71301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5D713011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5D71301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D71301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5D71301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D71301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71301E" w14:textId="77777777" w:rsidTr="00C13E09">
        <w:tc>
          <w:tcPr>
            <w:tcW w:w="3681" w:type="dxa"/>
          </w:tcPr>
          <w:p w14:paraId="5D71301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5D713018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5D71301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(Siin kajastatakse need tellitud tööd ja teenused ning kaupade ostud, mida makstakse FIE või firma arvete alusel, samuti litsentsitasud ja 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5D71301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D71301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5D71301C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D71301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5D71301F" w14:textId="77777777" w:rsidR="0067686A" w:rsidRPr="00C5276C" w:rsidRDefault="0067686A" w:rsidP="0067686A">
      <w:pPr>
        <w:rPr>
          <w:lang w:val="et-EE"/>
        </w:rPr>
      </w:pPr>
    </w:p>
    <w:p w14:paraId="5D713020" w14:textId="77777777" w:rsidR="0067686A" w:rsidRDefault="0067686A">
      <w:pPr>
        <w:rPr>
          <w:b/>
          <w:lang w:val="et-EE"/>
        </w:rPr>
      </w:pPr>
      <w:r>
        <w:rPr>
          <w:b/>
          <w:lang w:val="et-EE"/>
        </w:rPr>
        <w:br w:type="page"/>
      </w:r>
    </w:p>
    <w:p w14:paraId="5D713021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KAITSEMINISTEERIUMI TOETUSE KASUTAMINE</w:t>
      </w:r>
    </w:p>
    <w:p w14:paraId="5D713022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5D713023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p w14:paraId="5D713024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67686A" w:rsidRPr="00C5276C" w14:paraId="5D71302E" w14:textId="77777777" w:rsidTr="00C13E09">
        <w:trPr>
          <w:cantSplit/>
          <w:trHeight w:val="2296"/>
        </w:trPr>
        <w:tc>
          <w:tcPr>
            <w:tcW w:w="1006" w:type="dxa"/>
            <w:textDirection w:val="btLr"/>
          </w:tcPr>
          <w:p w14:paraId="5D713025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14:paraId="5D713026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14:paraId="5D713027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14:paraId="5D71302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14:paraId="5D713029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14:paraId="5D71302A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5D71302B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14:paraId="5D71302C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14:paraId="5D71302D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67686A" w:rsidRPr="00C5276C" w14:paraId="5D713038" w14:textId="77777777" w:rsidTr="00B055AA">
        <w:tc>
          <w:tcPr>
            <w:tcW w:w="1006" w:type="dxa"/>
          </w:tcPr>
          <w:p w14:paraId="5D71302F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30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3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3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3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4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3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42" w14:textId="77777777" w:rsidTr="00B055AA">
        <w:tc>
          <w:tcPr>
            <w:tcW w:w="1006" w:type="dxa"/>
          </w:tcPr>
          <w:p w14:paraId="5D713039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3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3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3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E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3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4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4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4C" w14:textId="77777777" w:rsidTr="00B055AA">
        <w:tc>
          <w:tcPr>
            <w:tcW w:w="1006" w:type="dxa"/>
          </w:tcPr>
          <w:p w14:paraId="5D71304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44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4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4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47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4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4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4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4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56" w14:textId="77777777" w:rsidTr="00B055AA">
        <w:tc>
          <w:tcPr>
            <w:tcW w:w="1006" w:type="dxa"/>
          </w:tcPr>
          <w:p w14:paraId="5D71304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4E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4F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5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3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4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55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60" w14:textId="77777777" w:rsidTr="00B055AA">
        <w:tc>
          <w:tcPr>
            <w:tcW w:w="1006" w:type="dxa"/>
          </w:tcPr>
          <w:p w14:paraId="5D7130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5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59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5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5E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5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6A" w14:textId="77777777" w:rsidTr="00B055AA">
        <w:tc>
          <w:tcPr>
            <w:tcW w:w="1006" w:type="dxa"/>
          </w:tcPr>
          <w:p w14:paraId="5D71306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62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6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D713064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6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6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67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6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6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70" w14:textId="77777777" w:rsidTr="00B055AA">
        <w:tc>
          <w:tcPr>
            <w:tcW w:w="5034" w:type="dxa"/>
            <w:gridSpan w:val="5"/>
          </w:tcPr>
          <w:p w14:paraId="5D71306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14:paraId="5D71306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6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D71306E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6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74" w14:textId="77777777" w:rsidTr="00C13E09">
        <w:tc>
          <w:tcPr>
            <w:tcW w:w="7048" w:type="dxa"/>
            <w:gridSpan w:val="7"/>
            <w:shd w:val="clear" w:color="auto" w:fill="FFF2CC" w:themeFill="accent4" w:themeFillTint="33"/>
          </w:tcPr>
          <w:p w14:paraId="5D71307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5D71307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7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78" w14:textId="77777777" w:rsidTr="00B055AA">
        <w:tc>
          <w:tcPr>
            <w:tcW w:w="7048" w:type="dxa"/>
            <w:gridSpan w:val="7"/>
          </w:tcPr>
          <w:p w14:paraId="5D71307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14:paraId="5D71307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71307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D713079" w14:textId="77777777" w:rsidR="0067686A" w:rsidRPr="00C5276C" w:rsidRDefault="0067686A" w:rsidP="0067686A">
      <w:pPr>
        <w:rPr>
          <w:lang w:val="et-EE"/>
        </w:rPr>
      </w:pPr>
    </w:p>
    <w:p w14:paraId="5D71307A" w14:textId="77777777"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“Kuludok.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5D71307B" w14:textId="77777777" w:rsidR="0067686A" w:rsidRPr="00C5276C" w:rsidRDefault="0067686A" w:rsidP="0067686A">
      <w:pPr>
        <w:rPr>
          <w:lang w:val="et-EE"/>
        </w:rPr>
      </w:pPr>
    </w:p>
    <w:p w14:paraId="5D71307C" w14:textId="77777777" w:rsidR="0067686A" w:rsidRDefault="005F1AC3" w:rsidP="0067686A">
      <w:pPr>
        <w:jc w:val="both"/>
        <w:rPr>
          <w:lang w:val="et-EE"/>
        </w:rPr>
      </w:pPr>
      <w:r>
        <w:rPr>
          <w:lang w:val="et-EE"/>
        </w:rPr>
        <w:t>Toetuse saaja kohustub toetuse</w:t>
      </w:r>
      <w:r w:rsidR="0067686A" w:rsidRPr="00C5276C">
        <w:rPr>
          <w:lang w:val="et-EE"/>
        </w:rPr>
        <w:t xml:space="preserve"> jäägi tagastama</w:t>
      </w:r>
      <w:r w:rsidR="0067686A">
        <w:rPr>
          <w:lang w:val="et-EE"/>
        </w:rPr>
        <w:t xml:space="preserve"> vastavalt lepingus märgitud tähtajale.</w:t>
      </w:r>
    </w:p>
    <w:p w14:paraId="5D71307D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Saaja: Rahandusministeerium; arvelduskonto: Swedbank</w:t>
      </w:r>
      <w:r>
        <w:rPr>
          <w:lang w:val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EE891010220034796011</w:t>
      </w:r>
      <w:r w:rsidRPr="00C5276C">
        <w:rPr>
          <w:lang w:val="et-EE"/>
        </w:rPr>
        <w:t>; viitenumber:</w:t>
      </w:r>
      <w:r>
        <w:rPr>
          <w:rFonts w:eastAsia="Calibri"/>
          <w:color w:val="000000" w:themeColor="text1"/>
          <w:lang w:val="et-EE" w:eastAsia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2800048972</w:t>
      </w:r>
      <w:r w:rsidRPr="00C5276C">
        <w:rPr>
          <w:lang w:val="et-EE"/>
        </w:rPr>
        <w:t>; selgitus: leping nr ...</w:t>
      </w:r>
    </w:p>
    <w:p w14:paraId="5D71307E" w14:textId="77777777" w:rsidR="0067686A" w:rsidRDefault="0067686A" w:rsidP="0067686A">
      <w:pPr>
        <w:rPr>
          <w:lang w:val="et-EE"/>
        </w:rPr>
      </w:pPr>
    </w:p>
    <w:p w14:paraId="5D71307F" w14:textId="77777777" w:rsidR="0067686A" w:rsidRPr="00C5276C" w:rsidRDefault="0067686A" w:rsidP="0067686A">
      <w:pPr>
        <w:rPr>
          <w:lang w:val="et-EE"/>
        </w:rPr>
      </w:pPr>
    </w:p>
    <w:p w14:paraId="5D713080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5D713081" w14:textId="77777777" w:rsidR="0067686A" w:rsidRPr="00C5276C" w:rsidRDefault="0067686A" w:rsidP="0067686A">
      <w:pPr>
        <w:jc w:val="both"/>
        <w:rPr>
          <w:lang w:val="et-EE"/>
        </w:rPr>
      </w:pPr>
    </w:p>
    <w:p w14:paraId="5D713082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5D713083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5D713084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14:paraId="5D713085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5D713086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14:paraId="5D713089" w14:textId="77777777" w:rsidTr="00B055AA">
        <w:tc>
          <w:tcPr>
            <w:tcW w:w="4248" w:type="dxa"/>
          </w:tcPr>
          <w:p w14:paraId="5D71308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5D713088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8C" w14:textId="77777777" w:rsidTr="00B055AA">
        <w:tc>
          <w:tcPr>
            <w:tcW w:w="4248" w:type="dxa"/>
          </w:tcPr>
          <w:p w14:paraId="5D71308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5D71308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5D71308F" w14:textId="77777777" w:rsidTr="00B055AA">
        <w:tc>
          <w:tcPr>
            <w:tcW w:w="4248" w:type="dxa"/>
          </w:tcPr>
          <w:p w14:paraId="5D71308D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5D71308E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D713090" w14:textId="77777777" w:rsidR="0018358D" w:rsidRDefault="0018358D"/>
    <w:sectPr w:rsidR="0018358D" w:rsidSect="00B7039A">
      <w:footerReference w:type="default" r:id="rId11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3093" w14:textId="77777777" w:rsidR="00ED7CD7" w:rsidRDefault="00ED7CD7" w:rsidP="00A32B0C">
      <w:r>
        <w:separator/>
      </w:r>
    </w:p>
  </w:endnote>
  <w:endnote w:type="continuationSeparator" w:id="0">
    <w:p w14:paraId="5D713094" w14:textId="77777777" w:rsidR="00ED7CD7" w:rsidRDefault="00ED7CD7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13095" w14:textId="1FE32D16" w:rsidR="00A32B0C" w:rsidRPr="00A32B0C" w:rsidRDefault="00A32B0C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A137EC">
              <w:rPr>
                <w:bCs/>
                <w:noProof/>
              </w:rPr>
              <w:t>1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A137EC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5D713096" w14:textId="77777777" w:rsidR="00A32B0C" w:rsidRDefault="00A3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3091" w14:textId="77777777" w:rsidR="00ED7CD7" w:rsidRDefault="00ED7CD7" w:rsidP="00A32B0C">
      <w:r>
        <w:separator/>
      </w:r>
    </w:p>
  </w:footnote>
  <w:footnote w:type="continuationSeparator" w:id="0">
    <w:p w14:paraId="5D713092" w14:textId="77777777" w:rsidR="00ED7CD7" w:rsidRDefault="00ED7CD7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A"/>
    <w:rsid w:val="0018358D"/>
    <w:rsid w:val="00191234"/>
    <w:rsid w:val="00212FC2"/>
    <w:rsid w:val="005F1AC3"/>
    <w:rsid w:val="0067686A"/>
    <w:rsid w:val="006E6AF9"/>
    <w:rsid w:val="00990B02"/>
    <w:rsid w:val="00A137EC"/>
    <w:rsid w:val="00A32B0C"/>
    <w:rsid w:val="00B81D31"/>
    <w:rsid w:val="00BC78C9"/>
    <w:rsid w:val="00C13E09"/>
    <w:rsid w:val="00C27FA9"/>
    <w:rsid w:val="00C746FF"/>
    <w:rsid w:val="00E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F8C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6A"/>
    <w:pPr>
      <w:ind w:left="720"/>
      <w:contextualSpacing/>
    </w:pPr>
  </w:style>
  <w:style w:type="table" w:styleId="TableGrid">
    <w:name w:val="Table Grid"/>
    <w:basedOn w:val="TableNormal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137EC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6331F89D85E4CB993CF966662A49F" ma:contentTypeVersion="2" ma:contentTypeDescription="Loo uus dokument" ma:contentTypeScope="" ma:versionID="35ae3b4708e48c863c2cfb1b6527d292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5654ab7fa3c98c95041bf115a894b6db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QN6PHRSYMUAZ-1454861573-363</_dlc_DocId>
    <_dlc_DocIdUrl xmlns="9a2978cf-9856-4471-84f5-b2b5341435f1">
      <Url>https://kam.mil.intra/collaboration/KAO/_layouts/15/DocIdRedir.aspx?ID=QN6PHRSYMUAZ-1454861573-363</Url>
      <Description>QN6PHRSYMUAZ-1454861573-363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441A0-C2F2-4A13-9AAC-34A86BE9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B1CB2-0680-4DFD-A6CD-69089B6863E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a2978cf-9856-4471-84f5-b2b5341435f1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Rika Margat</dc:creator>
  <cp:keywords/>
  <dc:description/>
  <cp:lastModifiedBy>Markus Rosin</cp:lastModifiedBy>
  <cp:revision>4</cp:revision>
  <dcterms:created xsi:type="dcterms:W3CDTF">2023-10-12T10:20:00Z</dcterms:created>
  <dcterms:modified xsi:type="dcterms:W3CDTF">2024-02-07T12:25:00Z</dcterms:modified>
  <dc:title>Lisa 1 – Toetuse kasutamise aruandevorm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0x0101006046331F89D85E4CB993CF966662A49F</vt:lpwstr>
  </property>
  <property fmtid="{D5CDD505-2E9C-101B-9397-08002B2CF9AE}" pid="3" name="_dlc_DocIdItemGuid">
    <vt:lpwstr>44766e22-227a-49c2-b632-5a7324ef471a</vt:lpwstr>
  </property>
  <property fmtid="{D5CDD505-2E9C-101B-9397-08002B2CF9AE}" pid="4" name="TaxKeyword">
    <vt:lpwstr/>
  </property>
</Properties>
</file>