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 xml:space="preserve">3-6.9/2024/129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56DFA1A7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F07B5A">
        <w:rPr>
          <w:rFonts w:ascii="CIDFont+F2" w:hAnsi="CIDFont+F2" w:cs="CIDFont+F2"/>
          <w:szCs w:val="24"/>
        </w:rPr>
        <w:t>34201:001:0276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60DDF10C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F07B5A">
        <w:t>4,44</w:t>
      </w:r>
      <w:r w:rsidR="00ED2893">
        <w:t xml:space="preserve"> </w:t>
      </w:r>
      <w:r w:rsidR="006E5D77">
        <w:t xml:space="preserve">ha ja maht </w:t>
      </w:r>
      <w:r w:rsidR="00F07B5A">
        <w:t>140</w:t>
      </w:r>
      <w:r w:rsidR="005F0009">
        <w:t xml:space="preserve"> </w:t>
      </w:r>
      <w:r w:rsidR="006E5D77">
        <w:t>m3</w:t>
      </w:r>
    </w:p>
    <w:p w14:paraId="5707AD0D" w14:textId="702E2D98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F07B5A">
        <w:t>4,44</w:t>
      </w:r>
      <w:r w:rsidR="005F0009">
        <w:t xml:space="preserve"> </w:t>
      </w:r>
      <w:r>
        <w:t>ha;</w:t>
      </w:r>
    </w:p>
    <w:p w14:paraId="5707AD0E" w14:textId="2885754B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F07B5A">
        <w:t>4,44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6F3821D2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F07B5A">
        <w:t>4,44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482AEBAD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  <w:r w:rsidR="00F07B5A">
        <w:rPr>
          <w:i/>
          <w:noProof/>
        </w:rPr>
        <w:t xml:space="preserve">Koos rendileandjaga tuleb leida sobiv alale ligipääs taastamiseks kui </w:t>
      </w:r>
      <w:r w:rsidR="00B73E81">
        <w:rPr>
          <w:i/>
          <w:noProof/>
        </w:rPr>
        <w:t xml:space="preserve">ka </w:t>
      </w:r>
      <w:r w:rsidR="00F07B5A">
        <w:rPr>
          <w:i/>
          <w:noProof/>
        </w:rPr>
        <w:t>edaspidiseks hooldamiseks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9046" w14:textId="77777777" w:rsidR="009C2F1A" w:rsidRDefault="009C2F1A" w:rsidP="00A03F79">
      <w:pPr>
        <w:spacing w:after="0" w:line="240" w:lineRule="auto"/>
      </w:pPr>
      <w:r>
        <w:separator/>
      </w:r>
    </w:p>
  </w:endnote>
  <w:endnote w:type="continuationSeparator" w:id="0">
    <w:p w14:paraId="5AAFCDB8" w14:textId="77777777" w:rsidR="009C2F1A" w:rsidRDefault="009C2F1A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645EC" w14:textId="77777777" w:rsidR="009C2F1A" w:rsidRDefault="009C2F1A" w:rsidP="00A03F79">
      <w:pPr>
        <w:spacing w:after="0" w:line="240" w:lineRule="auto"/>
      </w:pPr>
      <w:r>
        <w:separator/>
      </w:r>
    </w:p>
  </w:footnote>
  <w:footnote w:type="continuationSeparator" w:id="0">
    <w:p w14:paraId="1A24CA21" w14:textId="77777777" w:rsidR="009C2F1A" w:rsidRDefault="009C2F1A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16AA1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C2F1A"/>
    <w:rsid w:val="009D14DC"/>
    <w:rsid w:val="00A03F79"/>
    <w:rsid w:val="00A443AF"/>
    <w:rsid w:val="00A47279"/>
    <w:rsid w:val="00A5259A"/>
    <w:rsid w:val="00A96044"/>
    <w:rsid w:val="00AA15DF"/>
    <w:rsid w:val="00AB31A4"/>
    <w:rsid w:val="00AC3073"/>
    <w:rsid w:val="00AC5322"/>
    <w:rsid w:val="00B364B3"/>
    <w:rsid w:val="00B73E81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2893"/>
    <w:rsid w:val="00EE7A7B"/>
    <w:rsid w:val="00EF0F1F"/>
    <w:rsid w:val="00EF137D"/>
    <w:rsid w:val="00F07B5A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4</cp:revision>
  <dcterms:created xsi:type="dcterms:W3CDTF">2024-05-24T09:28:00Z</dcterms:created>
  <dcterms:modified xsi:type="dcterms:W3CDTF">2024-05-24T09:39:00Z</dcterms:modified>
</cp:coreProperties>
</file>