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</w:pPr>
      <w:r>
        <w:t>Lisa 2</w:t>
      </w:r>
    </w:p>
    <w:p w14:paraId="00000002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</w:pPr>
      <w:r>
        <w:t>Viljandi Linnavalitsuse 23.01.2017</w:t>
      </w:r>
    </w:p>
    <w:p w14:paraId="00000003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right"/>
      </w:pPr>
      <w:r>
        <w:t>korraldusele nr 30</w:t>
      </w:r>
    </w:p>
    <w:p w14:paraId="00000004" w14:textId="77777777" w:rsidR="008258FD" w:rsidRDefault="008258F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5" w14:textId="77777777" w:rsidR="008258FD" w:rsidRDefault="008258F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6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JÄÄTMEHOOLDUSE KORRALDAMISE PLAAN</w:t>
      </w:r>
    </w:p>
    <w:p w14:paraId="00000007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(Esitatakse koos avaliku ürituse korraldamise loa taotlusega)</w:t>
      </w:r>
    </w:p>
    <w:p w14:paraId="00000008" w14:textId="77777777" w:rsidR="008258FD" w:rsidRDefault="008258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</w:p>
    <w:p w14:paraId="00000009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1. Ürituse korraldaja: Sakala Keskus</w:t>
      </w:r>
    </w:p>
    <w:p w14:paraId="0000000A" w14:textId="5A1FA152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2. Ürituse nimetus ja laad: </w:t>
      </w:r>
      <w:r w:rsidR="00BD0CD0">
        <w:t>Viljandi linna jaaniõhtu</w:t>
      </w:r>
      <w:r w:rsidR="003C4C92">
        <w:t>. Kogu</w:t>
      </w:r>
      <w:r w:rsidR="00557C06">
        <w:t>pere pidu</w:t>
      </w:r>
    </w:p>
    <w:p w14:paraId="0000000B" w14:textId="0EB70D3A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3. Ürituse toim</w:t>
      </w:r>
      <w:r w:rsidR="00557C06">
        <w:t>umise koht: Viljandi järve rand</w:t>
      </w:r>
    </w:p>
    <w:p w14:paraId="0000000C" w14:textId="343C22F8" w:rsidR="008258FD" w:rsidRDefault="00557C06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4. Kuupäev (päevad):</w:t>
      </w:r>
      <w:r w:rsidR="00BD0CD0">
        <w:t xml:space="preserve"> </w:t>
      </w:r>
      <w:r>
        <w:t>23.06</w:t>
      </w:r>
      <w:r w:rsidR="00F5217F">
        <w:t>.202</w:t>
      </w:r>
      <w:r w:rsidR="00BD0CD0">
        <w:t>5</w:t>
      </w:r>
    </w:p>
    <w:p w14:paraId="0000000D" w14:textId="002750D8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5. Kellaaeg (ajad):</w:t>
      </w:r>
      <w:r w:rsidR="00BD0CD0">
        <w:t xml:space="preserve"> </w:t>
      </w:r>
      <w:r w:rsidR="00557C06">
        <w:t>20.00 – 0</w:t>
      </w:r>
      <w:r w:rsidR="00BD0CD0">
        <w:t>1</w:t>
      </w:r>
      <w:r w:rsidR="00557C06">
        <w:t>.00</w:t>
      </w:r>
    </w:p>
    <w:p w14:paraId="0000000E" w14:textId="2C419E06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6. Külastajate ja/või osavõtjate eeldatav arv: </w:t>
      </w:r>
      <w:r w:rsidR="00557C06">
        <w:t>1000</w:t>
      </w:r>
    </w:p>
    <w:p w14:paraId="0000000F" w14:textId="7D74B012" w:rsidR="008258FD" w:rsidRDefault="003C4C92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7. Müügikohtade arv: </w:t>
      </w:r>
      <w:r w:rsidR="00BD0CD0">
        <w:t>4</w:t>
      </w:r>
    </w:p>
    <w:p w14:paraId="05F4881D" w14:textId="00F2A44C" w:rsidR="0025155F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8. Toitlustus</w:t>
      </w:r>
      <w:r w:rsidR="00557C06">
        <w:t>t pakkuvate müügikohtade arv:</w:t>
      </w:r>
      <w:r w:rsidR="00557C06" w:rsidRPr="003C4C92">
        <w:t xml:space="preserve"> </w:t>
      </w:r>
      <w:r w:rsidR="00BD0CD0">
        <w:t xml:space="preserve">3 </w:t>
      </w:r>
      <w:r w:rsidR="00D3431E">
        <w:t>müügikoht. Avatud on rannabaar Bangalo.</w:t>
      </w:r>
      <w:r>
        <w:br/>
        <w:t>9. Prügikastide arv ja suurus ning paiknemine üritus</w:t>
      </w:r>
      <w:r w:rsidR="0025155F">
        <w:t xml:space="preserve">e toimumise alal: </w:t>
      </w:r>
      <w:r w:rsidR="00BD0CD0">
        <w:t>10</w:t>
      </w:r>
      <w:r w:rsidR="0025155F">
        <w:t xml:space="preserve"> prügiraami, mis on märgistatud selle jäätme</w:t>
      </w:r>
      <w:r w:rsidR="009950AA">
        <w:t>liigi</w:t>
      </w:r>
      <w:r w:rsidR="0025155F">
        <w:t xml:space="preserve"> sildig</w:t>
      </w:r>
      <w:r w:rsidR="00557C06">
        <w:t xml:space="preserve">a, mida sinna sisse võib panna: </w:t>
      </w:r>
      <w:proofErr w:type="spellStart"/>
      <w:r w:rsidR="00557C06">
        <w:t>segaolme</w:t>
      </w:r>
      <w:proofErr w:type="spellEnd"/>
      <w:r w:rsidR="00557C06">
        <w:t xml:space="preserve">, biolagunev, </w:t>
      </w:r>
      <w:proofErr w:type="spellStart"/>
      <w:r w:rsidR="00557C06">
        <w:t>segapakend</w:t>
      </w:r>
      <w:proofErr w:type="spellEnd"/>
      <w:r w:rsidR="00557C06">
        <w:t xml:space="preserve">, panditaara. </w:t>
      </w:r>
      <w:r w:rsidR="0025155F">
        <w:br/>
      </w:r>
      <w:r>
        <w:t>Prügiraamid</w:t>
      </w:r>
      <w:r w:rsidR="0025155F">
        <w:t xml:space="preserve"> on prügikottidele suurusega </w:t>
      </w:r>
      <w:r>
        <w:t>350 ml.</w:t>
      </w:r>
      <w:r w:rsidR="00385400">
        <w:t xml:space="preserve"> Asukohad on leitavad sündmuse asendiplaanilt.</w:t>
      </w:r>
    </w:p>
    <w:p w14:paraId="7612ADEC" w14:textId="77777777" w:rsidR="00385400" w:rsidRDefault="00385400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4 prügiraami rannabaar Bangalo juures (2tk segaolme,1tk biolagunev, 1tk </w:t>
      </w:r>
      <w:proofErr w:type="spellStart"/>
      <w:r>
        <w:t>segapakend</w:t>
      </w:r>
      <w:proofErr w:type="spellEnd"/>
      <w:r>
        <w:t>)</w:t>
      </w:r>
    </w:p>
    <w:p w14:paraId="1C7F89D7" w14:textId="7795AA7C" w:rsidR="00385400" w:rsidRDefault="00385400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</w:t>
      </w:r>
      <w:r w:rsidR="00BD0CD0">
        <w:t xml:space="preserve"> </w:t>
      </w:r>
      <w:proofErr w:type="spellStart"/>
      <w:r>
        <w:t>segaolme</w:t>
      </w:r>
      <w:proofErr w:type="spellEnd"/>
      <w:r>
        <w:t xml:space="preserve"> prügiraam suhkruvati </w:t>
      </w:r>
      <w:r w:rsidR="003C4C92">
        <w:t xml:space="preserve">müügipunkti </w:t>
      </w:r>
      <w:r>
        <w:t>juures</w:t>
      </w:r>
    </w:p>
    <w:p w14:paraId="27FF4ED4" w14:textId="77777777" w:rsidR="00385400" w:rsidRDefault="00385400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3 prügiraami lava läheduses (1tk </w:t>
      </w:r>
      <w:proofErr w:type="spellStart"/>
      <w:r>
        <w:t>segaolme</w:t>
      </w:r>
      <w:proofErr w:type="spellEnd"/>
      <w:r>
        <w:t xml:space="preserve">, 1tk </w:t>
      </w:r>
      <w:proofErr w:type="spellStart"/>
      <w:r>
        <w:t>segapakend</w:t>
      </w:r>
      <w:proofErr w:type="spellEnd"/>
      <w:r>
        <w:t>, 1tk biolagunev)</w:t>
      </w:r>
    </w:p>
    <w:p w14:paraId="2A055F73" w14:textId="77777777" w:rsidR="00385400" w:rsidRDefault="00385400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2 prügiraami jaanilõkke piirkonnas (1tk </w:t>
      </w:r>
      <w:proofErr w:type="spellStart"/>
      <w:r>
        <w:t>segaolme</w:t>
      </w:r>
      <w:proofErr w:type="spellEnd"/>
      <w:r>
        <w:t xml:space="preserve">, 1tk </w:t>
      </w:r>
      <w:proofErr w:type="spellStart"/>
      <w:r>
        <w:t>segapakend</w:t>
      </w:r>
      <w:proofErr w:type="spellEnd"/>
      <w:r>
        <w:t>)</w:t>
      </w:r>
    </w:p>
    <w:p w14:paraId="41370F56" w14:textId="77777777" w:rsidR="00385400" w:rsidRDefault="00385400" w:rsidP="00385400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 </w:t>
      </w:r>
      <w:proofErr w:type="spellStart"/>
      <w:r>
        <w:t>segaolme</w:t>
      </w:r>
      <w:proofErr w:type="spellEnd"/>
      <w:r>
        <w:t xml:space="preserve"> prügiraam välikäimlate juures</w:t>
      </w:r>
      <w:r>
        <w:br/>
      </w:r>
    </w:p>
    <w:p w14:paraId="6666A0B5" w14:textId="77777777" w:rsidR="003C4C92" w:rsidRDefault="00F5217F" w:rsidP="00385400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10. Prügikastide tühjendamise sagedus: </w:t>
      </w:r>
    </w:p>
    <w:p w14:paraId="00000011" w14:textId="5279DCC5" w:rsidR="008258FD" w:rsidRDefault="00385400" w:rsidP="00385400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korraldaja jälgib prügikottide täituvust sündmuse ajal. Vajadusel tühjendab/vahetab prügiraamides olevaid jäätmekotte. </w:t>
      </w:r>
      <w:r>
        <w:br/>
      </w:r>
      <w:r w:rsidR="006E5C9E">
        <w:t>P</w:t>
      </w:r>
      <w:r w:rsidR="00F5217F">
        <w:t xml:space="preserve">ärast sündmust </w:t>
      </w:r>
      <w:r w:rsidR="006E5C9E">
        <w:t>koristab korraldaja ala.</w:t>
      </w:r>
    </w:p>
    <w:p w14:paraId="281741AB" w14:textId="77777777" w:rsidR="00917975" w:rsidRDefault="00F521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 xml:space="preserve">11. Üritusel ala puhtuse ja jäätmehoolduse eest vastutav isik ja tema telefoninumber: </w:t>
      </w:r>
    </w:p>
    <w:p w14:paraId="00000012" w14:textId="7EDED039" w:rsidR="008258FD" w:rsidRDefault="00BD0CD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Kati Velner, 56686466</w:t>
      </w:r>
    </w:p>
    <w:p w14:paraId="00000013" w14:textId="71B71F11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12. Ala koristamise aeg pärast ürituse lõppemist ning vastutava isiku nimi ja telefoninumber:</w:t>
      </w:r>
      <w:r w:rsidR="006E5C9E" w:rsidRPr="006E5C9E">
        <w:t xml:space="preserve"> </w:t>
      </w:r>
    </w:p>
    <w:p w14:paraId="1A7E36F3" w14:textId="3DD75E2A" w:rsidR="006E5C9E" w:rsidRDefault="00557C0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2</w:t>
      </w:r>
      <w:r w:rsidR="00BD0CD0">
        <w:t>4</w:t>
      </w:r>
      <w:r>
        <w:t xml:space="preserve">.06 kell </w:t>
      </w:r>
      <w:r w:rsidR="00BD0CD0">
        <w:t>00.00 – 01.00</w:t>
      </w:r>
    </w:p>
    <w:p w14:paraId="0681ED2F" w14:textId="77777777" w:rsidR="00BD0CD0" w:rsidRDefault="006E5C9E" w:rsidP="00BD0CD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24.06 enne lõunat</w:t>
      </w:r>
      <w:r>
        <w:br/>
        <w:t xml:space="preserve">Vastutav isik </w:t>
      </w:r>
      <w:r w:rsidR="00BD0CD0">
        <w:t>Kati Velner, 56686466</w:t>
      </w:r>
    </w:p>
    <w:p w14:paraId="00000015" w14:textId="49E9188C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13. Millisele jäätmeloaga ettevõttele antakse jäätmed pärast sündmuse toimumist üle:</w:t>
      </w:r>
      <w:r w:rsidR="00BD0CD0">
        <w:t xml:space="preserve"> jäätmed </w:t>
      </w:r>
    </w:p>
    <w:p w14:paraId="00000016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>14. Kui jäätmed viiakse ürituse korraldanud asutuse prügikasti, siis prügikasti asukoha aadress: Tallinna tn 5, Viljandi.</w:t>
      </w:r>
    </w:p>
    <w:p w14:paraId="00000017" w14:textId="77777777" w:rsidR="008258FD" w:rsidRDefault="008258FD">
      <w:pPr>
        <w:pBdr>
          <w:top w:val="nil"/>
          <w:left w:val="nil"/>
          <w:bottom w:val="nil"/>
          <w:right w:val="nil"/>
          <w:between w:val="nil"/>
        </w:pBdr>
      </w:pPr>
    </w:p>
    <w:p w14:paraId="146D9E4E" w14:textId="77777777" w:rsidR="003C4C92" w:rsidRDefault="003C4C92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00000018" w14:textId="77777777" w:rsidR="008258FD" w:rsidRDefault="00F5217F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lastRenderedPageBreak/>
        <w:t>Avaliku ürituse korraldaja või tema esindaja</w:t>
      </w:r>
    </w:p>
    <w:p w14:paraId="1C28436F" w14:textId="07545047" w:rsidR="003C4C92" w:rsidRDefault="00BD0CD0" w:rsidP="003C4C92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Kati Velner</w:t>
      </w:r>
      <w:r w:rsidR="003C4C92">
        <w:br/>
        <w:t xml:space="preserve">Sakala Keskuse </w:t>
      </w:r>
      <w:r>
        <w:t>direktor</w:t>
      </w:r>
    </w:p>
    <w:p w14:paraId="4FAFC9DF" w14:textId="3524E22B" w:rsidR="003C4C92" w:rsidRDefault="00BD0CD0" w:rsidP="003C4C92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11.06.2025</w:t>
      </w:r>
      <w:bookmarkStart w:id="0" w:name="_GoBack"/>
      <w:bookmarkEnd w:id="0"/>
    </w:p>
    <w:p w14:paraId="6E8A758A" w14:textId="77777777" w:rsidR="003C4C92" w:rsidRPr="006E5C9E" w:rsidRDefault="003C4C92" w:rsidP="003C4C92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/</w:t>
      </w:r>
      <w:r w:rsidRPr="006E5C9E">
        <w:t>allkirjastatud digitaalselt/</w:t>
      </w:r>
    </w:p>
    <w:p w14:paraId="2A021069" w14:textId="50CC334E" w:rsidR="003C4C92" w:rsidRDefault="003C4C92" w:rsidP="003C4C92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 (nimi, allkiri, kuupäev või märge </w:t>
      </w:r>
      <w:proofErr w:type="spellStart"/>
      <w:r>
        <w:t>digiallkirja</w:t>
      </w:r>
      <w:proofErr w:type="spellEnd"/>
      <w:r>
        <w:t xml:space="preserve"> kohta) </w:t>
      </w:r>
    </w:p>
    <w:p w14:paraId="0000001C" w14:textId="7A334699" w:rsidR="008258FD" w:rsidRPr="00083FA1" w:rsidRDefault="008258FD" w:rsidP="003C4C92">
      <w:pPr>
        <w:pBdr>
          <w:top w:val="nil"/>
          <w:left w:val="nil"/>
          <w:bottom w:val="nil"/>
          <w:right w:val="nil"/>
          <w:between w:val="nil"/>
        </w:pBdr>
      </w:pPr>
    </w:p>
    <w:sectPr w:rsidR="008258FD" w:rsidRPr="00083FA1">
      <w:pgSz w:w="11907" w:h="16840"/>
      <w:pgMar w:top="680" w:right="851" w:bottom="680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FD"/>
    <w:rsid w:val="00083FA1"/>
    <w:rsid w:val="0025155F"/>
    <w:rsid w:val="00385400"/>
    <w:rsid w:val="003C4C92"/>
    <w:rsid w:val="0043451E"/>
    <w:rsid w:val="00557C06"/>
    <w:rsid w:val="006E5C9E"/>
    <w:rsid w:val="008258FD"/>
    <w:rsid w:val="00917975"/>
    <w:rsid w:val="00975BC5"/>
    <w:rsid w:val="009950AA"/>
    <w:rsid w:val="00BD0CD0"/>
    <w:rsid w:val="00D3431E"/>
    <w:rsid w:val="00F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E4239-8431-415F-ADBD-78CE3BA5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Pealkiri2">
    <w:name w:val="heading 2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Pealkiri4">
    <w:name w:val="heading 4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apealkiri">
    <w:name w:val="Sub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zp5UZeioqdy3NTuRowKvAbm2Q==">CgMxLjA4AXIhMVVRTEpPbzNJTzV6Z2ozOFlTVGhRNlZhVk1KQkdZWm01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Aarna</dc:creator>
  <cp:lastModifiedBy>Kati Velner</cp:lastModifiedBy>
  <cp:revision>3</cp:revision>
  <dcterms:created xsi:type="dcterms:W3CDTF">2025-06-11T07:32:00Z</dcterms:created>
  <dcterms:modified xsi:type="dcterms:W3CDTF">2025-06-11T07:35:00Z</dcterms:modified>
</cp:coreProperties>
</file>