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2C029" w14:textId="7E738C3E" w:rsidR="00695D44" w:rsidRPr="003D144B" w:rsidRDefault="00695D44" w:rsidP="00695D44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Hannes Freiberg</w:t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  <w:t xml:space="preserve">Meie </w:t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>02</w:t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</w:t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>0</w:t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>4</w:t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.202</w:t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>5</w:t>
      </w:r>
    </w:p>
    <w:p w14:paraId="0C32DE82" w14:textId="490E04E0" w:rsidR="00695D44" w:rsidRPr="003D144B" w:rsidRDefault="00695D44" w:rsidP="00695D44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Omanikujärelevalve</w:t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ab/>
        <w:t>Kiri nr 3</w:t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>3</w:t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>.</w:t>
      </w:r>
    </w:p>
    <w:p w14:paraId="168ECD36" w14:textId="77777777" w:rsidR="00695D44" w:rsidRPr="003D144B" w:rsidRDefault="00695D44" w:rsidP="00695D44">
      <w:pPr>
        <w:spacing w:after="0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</w:pPr>
      <w:hyperlink r:id="rId8" w:history="1">
        <w:r w:rsidRPr="003D144B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lang w:val="et-EE" w:eastAsia="et-EE"/>
          </w:rPr>
          <w:t>tel:</w:t>
        </w:r>
      </w:hyperlink>
      <w:r w:rsidRPr="003D144B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 xml:space="preserve"> +372 </w:t>
      </w:r>
      <w:r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>53337469</w:t>
      </w:r>
    </w:p>
    <w:p w14:paraId="7F635BFE" w14:textId="77777777" w:rsidR="00695D44" w:rsidRPr="003D144B" w:rsidRDefault="00695D44" w:rsidP="00695D44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insten@insten</w:t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.ee</w:t>
      </w:r>
    </w:p>
    <w:p w14:paraId="21CD1523" w14:textId="77777777" w:rsidR="00695D44" w:rsidRPr="003D144B" w:rsidRDefault="00695D44" w:rsidP="00695D44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Insten Projekt OÜ</w:t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</w:p>
    <w:p w14:paraId="53B0AEEA" w14:textId="77777777" w:rsidR="00695D44" w:rsidRDefault="00695D44" w:rsidP="00695D44">
      <w:pPr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3C33209F" w14:textId="77777777" w:rsidR="00695D44" w:rsidRPr="003D144B" w:rsidRDefault="00695D44" w:rsidP="00695D44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 Laks</w:t>
      </w:r>
    </w:p>
    <w:p w14:paraId="107756E5" w14:textId="77777777" w:rsidR="00695D44" w:rsidRPr="003D144B" w:rsidRDefault="00695D44" w:rsidP="00695D44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Tellija projektijuht</w:t>
      </w:r>
    </w:p>
    <w:p w14:paraId="4D4D4E95" w14:textId="77777777" w:rsidR="00695D44" w:rsidRPr="003D144B" w:rsidRDefault="00695D44" w:rsidP="00695D44">
      <w:pPr>
        <w:spacing w:after="0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</w:pPr>
      <w:hyperlink r:id="rId9" w:history="1">
        <w:r w:rsidRPr="003D144B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lang w:val="et-EE" w:eastAsia="et-EE"/>
          </w:rPr>
          <w:t>tel:</w:t>
        </w:r>
      </w:hyperlink>
      <w:r w:rsidRPr="003D144B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 xml:space="preserve"> +372 56887344</w:t>
      </w:r>
    </w:p>
    <w:p w14:paraId="29CC773B" w14:textId="77777777" w:rsidR="00695D44" w:rsidRPr="003D144B" w:rsidRDefault="00695D44" w:rsidP="00695D44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liivar.laks@transpordiamet.ee</w:t>
      </w:r>
    </w:p>
    <w:p w14:paraId="2406E8C1" w14:textId="77777777" w:rsidR="00695D44" w:rsidRDefault="00695D44" w:rsidP="00695D44">
      <w:pPr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Transpordiameti Lõuna osakond</w:t>
      </w:r>
    </w:p>
    <w:p w14:paraId="07B17538" w14:textId="1A9EA1F2" w:rsidR="00A12F9A" w:rsidRPr="00C62BB4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proofErr w:type="spellStart"/>
      <w:r w:rsidRPr="00C62BB4">
        <w:rPr>
          <w:rFonts w:ascii="Times New Roman" w:hAnsi="Times New Roman" w:cs="Times New Roman"/>
          <w:b/>
          <w:bCs/>
          <w:sz w:val="24"/>
          <w:szCs w:val="24"/>
        </w:rPr>
        <w:t>Objekt</w:t>
      </w:r>
      <w:proofErr w:type="spellEnd"/>
      <w:r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Tee-</w:t>
      </w:r>
      <w:proofErr w:type="spellStart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ehituse</w:t>
      </w:r>
      <w:proofErr w:type="spellEnd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töövõtul</w:t>
      </w:r>
      <w:r w:rsidR="00A12F9A" w:rsidRPr="00C62BB4">
        <w:rPr>
          <w:rFonts w:ascii="Times New Roman" w:hAnsi="Times New Roman" w:cs="Times New Roman"/>
          <w:b/>
          <w:bCs/>
          <w:sz w:val="24"/>
          <w:szCs w:val="24"/>
        </w:rPr>
        <w:t>eping</w:t>
      </w:r>
      <w:proofErr w:type="spellEnd"/>
      <w:r w:rsidR="00A12F9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C5D17" w:rsidRPr="00C62BB4">
        <w:rPr>
          <w:rFonts w:ascii="Times New Roman" w:hAnsi="Times New Roman" w:cs="Times New Roman"/>
          <w:b/>
          <w:bCs/>
          <w:sz w:val="24"/>
          <w:szCs w:val="24"/>
        </w:rPr>
        <w:t>nr</w:t>
      </w:r>
      <w:proofErr w:type="spellEnd"/>
      <w:r w:rsidR="001C5D17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CE723F" w:rsidRPr="00C62BB4">
        <w:rPr>
          <w:rFonts w:ascii="Times New Roman" w:hAnsi="Times New Roman" w:cs="Times New Roman"/>
          <w:b/>
          <w:bCs/>
          <w:sz w:val="24"/>
          <w:szCs w:val="24"/>
        </w:rPr>
        <w:t>3.2-3</w:t>
      </w:r>
      <w:proofErr w:type="gramEnd"/>
      <w:r w:rsidR="00CE723F" w:rsidRPr="00C62BB4">
        <w:rPr>
          <w:rFonts w:ascii="Times New Roman" w:hAnsi="Times New Roman" w:cs="Times New Roman"/>
          <w:b/>
          <w:bCs/>
          <w:sz w:val="24"/>
          <w:szCs w:val="24"/>
        </w:rPr>
        <w:t>/24/</w:t>
      </w:r>
      <w:r w:rsidR="00F4272A" w:rsidRPr="00C62BB4">
        <w:rPr>
          <w:rFonts w:ascii="Times New Roman" w:hAnsi="Times New Roman" w:cs="Times New Roman"/>
          <w:b/>
          <w:bCs/>
          <w:sz w:val="24"/>
          <w:szCs w:val="24"/>
        </w:rPr>
        <w:t>892-1</w:t>
      </w:r>
      <w:r w:rsidR="0061427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proofErr w:type="spellStart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iigitee</w:t>
      </w:r>
      <w:proofErr w:type="spellEnd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 xml:space="preserve"> nr 14202 Mullavere–</w:t>
      </w:r>
      <w:proofErr w:type="spellStart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Visusti</w:t>
      </w:r>
      <w:proofErr w:type="spellEnd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 xml:space="preserve"> km 1,48 maanteeviadukti eel- ja tööprojekti koostamine ja ehitamine</w:t>
      </w:r>
      <w:r w:rsidR="000E6C8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.</w:t>
      </w:r>
    </w:p>
    <w:p w14:paraId="2509FF60" w14:textId="13E5C78E" w:rsidR="00C7792D" w:rsidRPr="00970D78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Teema:</w:t>
      </w:r>
      <w:r w:rsidR="003D144B"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</w:t>
      </w:r>
      <w:r w:rsidR="006836A0">
        <w:rPr>
          <w:rFonts w:ascii="Times New Roman" w:hAnsi="Times New Roman" w:cs="Times New Roman"/>
          <w:b/>
          <w:bCs/>
          <w:sz w:val="24"/>
          <w:szCs w:val="24"/>
          <w:lang w:val="et-EE"/>
        </w:rPr>
        <w:t>Alltöövõtjate kooskõlastamine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.</w:t>
      </w:r>
    </w:p>
    <w:p w14:paraId="79B832C9" w14:textId="218CD72F" w:rsidR="00A12F9A" w:rsidRPr="001F1F9B" w:rsidRDefault="00C62BB4" w:rsidP="0015345B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Lp. Hr. </w:t>
      </w:r>
      <w:r w:rsidR="00695D44">
        <w:rPr>
          <w:rFonts w:ascii="Times New Roman" w:hAnsi="Times New Roman" w:cs="Times New Roman"/>
          <w:sz w:val="24"/>
          <w:szCs w:val="24"/>
          <w:lang w:val="et-EE"/>
        </w:rPr>
        <w:t>Hannes Freiberg</w:t>
      </w:r>
      <w:r w:rsidRPr="00970D78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A31977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12F9A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Käesolevaga esitame </w:t>
      </w:r>
      <w:r w:rsidR="00BB63B3">
        <w:rPr>
          <w:rFonts w:ascii="Times New Roman" w:hAnsi="Times New Roman" w:cs="Times New Roman"/>
          <w:sz w:val="24"/>
          <w:szCs w:val="24"/>
          <w:lang w:val="et-EE"/>
        </w:rPr>
        <w:t>kooskõlastamiseks</w:t>
      </w:r>
      <w:r w:rsidR="009A13C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95D44">
        <w:rPr>
          <w:rFonts w:ascii="Times New Roman" w:hAnsi="Times New Roman" w:cs="Times New Roman"/>
          <w:sz w:val="24"/>
          <w:szCs w:val="24"/>
          <w:lang w:val="et-EE"/>
        </w:rPr>
        <w:t>asfalteerimistööde</w:t>
      </w:r>
      <w:r w:rsidR="009A13C6">
        <w:rPr>
          <w:rFonts w:ascii="Times New Roman" w:hAnsi="Times New Roman" w:cs="Times New Roman"/>
          <w:sz w:val="24"/>
          <w:szCs w:val="24"/>
          <w:lang w:val="et-EE"/>
        </w:rPr>
        <w:t xml:space="preserve"> alltöövõtja</w:t>
      </w:r>
      <w:r w:rsidR="00834B24">
        <w:rPr>
          <w:rFonts w:ascii="Times New Roman" w:hAnsi="Times New Roman" w:cs="Times New Roman"/>
          <w:sz w:val="24"/>
          <w:szCs w:val="24"/>
          <w:lang w:val="et-EE"/>
        </w:rPr>
        <w:t>.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6"/>
        <w:gridCol w:w="1745"/>
        <w:gridCol w:w="1353"/>
        <w:gridCol w:w="3460"/>
        <w:gridCol w:w="1912"/>
      </w:tblGrid>
      <w:tr w:rsidR="002D3A54" w:rsidRPr="000B7901" w14:paraId="055B6A5A" w14:textId="77777777" w:rsidTr="00BB63B3">
        <w:tc>
          <w:tcPr>
            <w:tcW w:w="546" w:type="dxa"/>
            <w:shd w:val="clear" w:color="auto" w:fill="BB5000" w:themeFill="accent1" w:themeFillShade="BF"/>
          </w:tcPr>
          <w:p w14:paraId="44A4029A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Jrk</w:t>
            </w:r>
            <w:proofErr w:type="spellEnd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 xml:space="preserve"> </w:t>
            </w: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nr.</w:t>
            </w:r>
            <w:proofErr w:type="spellEnd"/>
          </w:p>
        </w:tc>
        <w:tc>
          <w:tcPr>
            <w:tcW w:w="1745" w:type="dxa"/>
            <w:shd w:val="clear" w:color="auto" w:fill="BB5000" w:themeFill="accent1" w:themeFillShade="BF"/>
          </w:tcPr>
          <w:p w14:paraId="63049FC4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Alltöövõtja</w:t>
            </w:r>
            <w:proofErr w:type="spellEnd"/>
          </w:p>
        </w:tc>
        <w:tc>
          <w:tcPr>
            <w:tcW w:w="1353" w:type="dxa"/>
            <w:shd w:val="clear" w:color="auto" w:fill="BB5000" w:themeFill="accent1" w:themeFillShade="BF"/>
          </w:tcPr>
          <w:p w14:paraId="43720988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Registrikood</w:t>
            </w:r>
            <w:proofErr w:type="spellEnd"/>
          </w:p>
          <w:p w14:paraId="08E46C65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Aadress</w:t>
            </w:r>
            <w:proofErr w:type="spellEnd"/>
          </w:p>
        </w:tc>
        <w:tc>
          <w:tcPr>
            <w:tcW w:w="3460" w:type="dxa"/>
            <w:shd w:val="clear" w:color="auto" w:fill="BB5000" w:themeFill="accent1" w:themeFillShade="BF"/>
          </w:tcPr>
          <w:p w14:paraId="3E1F04D5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Esindaja</w:t>
            </w:r>
            <w:proofErr w:type="spellEnd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 xml:space="preserve"> ja </w:t>
            </w: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tema</w:t>
            </w:r>
            <w:proofErr w:type="spellEnd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 xml:space="preserve"> </w:t>
            </w: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kontaktandmed</w:t>
            </w:r>
            <w:proofErr w:type="spellEnd"/>
          </w:p>
        </w:tc>
        <w:tc>
          <w:tcPr>
            <w:tcW w:w="1912" w:type="dxa"/>
            <w:shd w:val="clear" w:color="auto" w:fill="BB5000" w:themeFill="accent1" w:themeFillShade="BF"/>
          </w:tcPr>
          <w:p w14:paraId="47092450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Teostatavad</w:t>
            </w:r>
            <w:proofErr w:type="spellEnd"/>
          </w:p>
          <w:p w14:paraId="44C2EF19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tööd</w:t>
            </w:r>
            <w:proofErr w:type="spellEnd"/>
          </w:p>
        </w:tc>
      </w:tr>
      <w:tr w:rsidR="002D3A54" w:rsidRPr="000B7901" w14:paraId="02588F0E" w14:textId="77777777" w:rsidTr="00BB63B3">
        <w:tc>
          <w:tcPr>
            <w:tcW w:w="546" w:type="dxa"/>
            <w:shd w:val="clear" w:color="auto" w:fill="FFE1CB" w:themeFill="accent1" w:themeFillTint="33"/>
          </w:tcPr>
          <w:p w14:paraId="1F0BB120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</w:rPr>
            </w:pPr>
            <w:r w:rsidRPr="000B790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5" w:type="dxa"/>
          </w:tcPr>
          <w:p w14:paraId="1F894FDF" w14:textId="77777777" w:rsidR="00946F8C" w:rsidRPr="00946F8C" w:rsidRDefault="00946F8C" w:rsidP="00946F8C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946F8C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Asfaldiproff OÜ</w:t>
            </w:r>
          </w:p>
          <w:p w14:paraId="1E96D578" w14:textId="24926715" w:rsidR="002D3A54" w:rsidRPr="000B7901" w:rsidRDefault="002D3A54" w:rsidP="00DF50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1B8822F4" w14:textId="526C09C1" w:rsidR="002D3A54" w:rsidRPr="00EF7319" w:rsidRDefault="00351987" w:rsidP="00DF50EC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351987">
              <w:rPr>
                <w:rFonts w:ascii="Times New Roman" w:hAnsi="Times New Roman" w:cs="Times New Roman"/>
                <w:bCs/>
                <w:sz w:val="20"/>
                <w:szCs w:val="20"/>
              </w:rPr>
              <w:t>14187166</w:t>
            </w:r>
          </w:p>
        </w:tc>
        <w:tc>
          <w:tcPr>
            <w:tcW w:w="3460" w:type="dxa"/>
          </w:tcPr>
          <w:p w14:paraId="50B1B39F" w14:textId="1EAC8E94" w:rsidR="002D3A54" w:rsidRPr="003C29E2" w:rsidRDefault="005B4535" w:rsidP="00DF50EC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sv-SE"/>
              </w:rPr>
            </w:pPr>
            <w:r w:rsidRPr="005B4535">
              <w:rPr>
                <w:rFonts w:ascii="Times New Roman" w:hAnsi="Times New Roman" w:cs="Times New Roman"/>
                <w:bCs/>
                <w:sz w:val="20"/>
                <w:szCs w:val="20"/>
                <w:lang w:val="sv-SE"/>
              </w:rPr>
              <w:t xml:space="preserve">Alver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v-SE"/>
              </w:rPr>
              <w:t xml:space="preserve">Allik; </w:t>
            </w:r>
            <w:hyperlink r:id="rId10" w:history="1">
              <w:r w:rsidR="003C29E2" w:rsidRPr="004A149F">
                <w:rPr>
                  <w:rStyle w:val="Hperlink"/>
                  <w:rFonts w:ascii="Times New Roman" w:hAnsi="Times New Roman" w:cs="Times New Roman"/>
                  <w:bCs/>
                  <w:sz w:val="20"/>
                  <w:szCs w:val="20"/>
                  <w:lang w:val="sv-SE"/>
                </w:rPr>
                <w:t>alver@asfaldiproff.ee</w:t>
              </w:r>
            </w:hyperlink>
            <w:r w:rsidR="002D3A54" w:rsidRPr="005B4535">
              <w:rPr>
                <w:rFonts w:ascii="Times New Roman" w:hAnsi="Times New Roman" w:cs="Times New Roman"/>
                <w:bCs/>
                <w:sz w:val="20"/>
                <w:szCs w:val="20"/>
                <w:lang w:val="sv-SE"/>
              </w:rPr>
              <w:t>, +372</w:t>
            </w:r>
            <w:r w:rsidR="0038772B" w:rsidRPr="005B4535">
              <w:rPr>
                <w:rFonts w:ascii="Times New Roman" w:hAnsi="Times New Roman" w:cs="Times New Roman"/>
                <w:bCs/>
                <w:sz w:val="20"/>
                <w:szCs w:val="20"/>
                <w:lang w:val="sv-SE"/>
              </w:rPr>
              <w:t> </w:t>
            </w:r>
            <w:r w:rsidR="003C29E2">
              <w:rPr>
                <w:rFonts w:ascii="Times New Roman" w:hAnsi="Times New Roman" w:cs="Times New Roman"/>
                <w:bCs/>
                <w:sz w:val="20"/>
                <w:szCs w:val="20"/>
                <w:lang w:val="sv-SE"/>
              </w:rPr>
              <w:t>5</w:t>
            </w:r>
            <w:r w:rsidR="003C29E2" w:rsidRPr="003C29E2">
              <w:rPr>
                <w:rFonts w:ascii="Times New Roman" w:hAnsi="Times New Roman" w:cs="Times New Roman"/>
                <w:bCs/>
                <w:sz w:val="20"/>
                <w:szCs w:val="20"/>
                <w:lang w:val="sv-SE"/>
              </w:rPr>
              <w:t>665 8982</w:t>
            </w:r>
          </w:p>
        </w:tc>
        <w:tc>
          <w:tcPr>
            <w:tcW w:w="1912" w:type="dxa"/>
          </w:tcPr>
          <w:p w14:paraId="4C44B174" w14:textId="4C1F6401" w:rsidR="002D3A54" w:rsidRPr="000B7901" w:rsidRDefault="003C29E2" w:rsidP="00DF50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3C29E2">
              <w:rPr>
                <w:rFonts w:ascii="Times New Roman" w:hAnsi="Times New Roman" w:cs="Times New Roman"/>
                <w:bCs/>
                <w:sz w:val="20"/>
                <w:szCs w:val="20"/>
              </w:rPr>
              <w:t>sflateerimi</w:t>
            </w:r>
            <w:r w:rsidR="009A57E4">
              <w:rPr>
                <w:rFonts w:ascii="Times New Roman" w:hAnsi="Times New Roman" w:cs="Times New Roman"/>
                <w:bCs/>
                <w:sz w:val="20"/>
                <w:szCs w:val="20"/>
              </w:rPr>
              <w:t>stööd</w:t>
            </w:r>
            <w:proofErr w:type="spellEnd"/>
          </w:p>
        </w:tc>
      </w:tr>
    </w:tbl>
    <w:p w14:paraId="7F19C4C4" w14:textId="77777777" w:rsidR="000E6C84" w:rsidRDefault="000E6C84" w:rsidP="0015345B">
      <w:pPr>
        <w:rPr>
          <w:rFonts w:ascii="Times New Roman" w:hAnsi="Times New Roman" w:cs="Times New Roman"/>
          <w:sz w:val="24"/>
          <w:szCs w:val="24"/>
        </w:rPr>
      </w:pPr>
    </w:p>
    <w:p w14:paraId="2F5B0330" w14:textId="5BD6D697" w:rsidR="00A12F9A" w:rsidRPr="00D3649B" w:rsidRDefault="00A12F9A" w:rsidP="0015345B">
      <w:pPr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D3649B">
        <w:rPr>
          <w:rFonts w:ascii="Times New Roman" w:hAnsi="Times New Roman" w:cs="Times New Roman"/>
          <w:sz w:val="24"/>
          <w:szCs w:val="24"/>
          <w:lang w:val="sv-SE"/>
        </w:rPr>
        <w:t>Lugupidamisega</w:t>
      </w:r>
      <w:proofErr w:type="spellEnd"/>
    </w:p>
    <w:p w14:paraId="473B42DC" w14:textId="5693EED0" w:rsidR="00A12F9A" w:rsidRPr="00D3649B" w:rsidRDefault="00A12F9A" w:rsidP="0015345B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D3649B">
        <w:rPr>
          <w:rFonts w:ascii="Times New Roman" w:hAnsi="Times New Roman" w:cs="Times New Roman"/>
          <w:sz w:val="24"/>
          <w:szCs w:val="24"/>
          <w:lang w:val="sv-SE"/>
        </w:rPr>
        <w:t>(</w:t>
      </w:r>
      <w:proofErr w:type="spellStart"/>
      <w:r w:rsidRPr="00D3649B">
        <w:rPr>
          <w:rFonts w:ascii="Times New Roman" w:hAnsi="Times New Roman" w:cs="Times New Roman"/>
          <w:sz w:val="24"/>
          <w:szCs w:val="24"/>
          <w:lang w:val="sv-SE"/>
        </w:rPr>
        <w:t>allkirjastatud</w:t>
      </w:r>
      <w:proofErr w:type="spellEnd"/>
      <w:r w:rsidRPr="00D3649B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proofErr w:type="spellStart"/>
      <w:r w:rsidRPr="00D3649B">
        <w:rPr>
          <w:rFonts w:ascii="Times New Roman" w:hAnsi="Times New Roman" w:cs="Times New Roman"/>
          <w:sz w:val="24"/>
          <w:szCs w:val="24"/>
          <w:lang w:val="sv-SE"/>
        </w:rPr>
        <w:t>digitaalselt</w:t>
      </w:r>
      <w:proofErr w:type="spellEnd"/>
      <w:r w:rsidRPr="00D3649B">
        <w:rPr>
          <w:rFonts w:ascii="Times New Roman" w:hAnsi="Times New Roman" w:cs="Times New Roman"/>
          <w:sz w:val="24"/>
          <w:szCs w:val="24"/>
          <w:lang w:val="sv-SE"/>
        </w:rPr>
        <w:t>)</w:t>
      </w:r>
    </w:p>
    <w:p w14:paraId="3C007983" w14:textId="77777777" w:rsidR="00763379" w:rsidRPr="00D3649B" w:rsidRDefault="00763379" w:rsidP="0015345B">
      <w:pPr>
        <w:rPr>
          <w:rFonts w:ascii="Times New Roman" w:hAnsi="Times New Roman" w:cs="Times New Roman"/>
          <w:sz w:val="24"/>
          <w:szCs w:val="24"/>
          <w:lang w:val="sv-SE"/>
        </w:rPr>
      </w:pPr>
    </w:p>
    <w:p w14:paraId="330A4A08" w14:textId="257F0D46" w:rsidR="00A12F9A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>Kaspar Kapp</w:t>
      </w:r>
    </w:p>
    <w:p w14:paraId="50125094" w14:textId="17946C85" w:rsidR="00A12F9A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100FAC">
        <w:rPr>
          <w:rFonts w:ascii="Times New Roman" w:hAnsi="Times New Roman" w:cs="Times New Roman"/>
          <w:sz w:val="24"/>
          <w:szCs w:val="24"/>
          <w:lang w:val="sv-SE"/>
        </w:rPr>
        <w:t>Pr</w:t>
      </w:r>
      <w:r>
        <w:rPr>
          <w:rFonts w:ascii="Times New Roman" w:hAnsi="Times New Roman" w:cs="Times New Roman"/>
          <w:sz w:val="24"/>
          <w:szCs w:val="24"/>
          <w:lang w:val="sv-SE"/>
        </w:rPr>
        <w:t>ojektijuht</w:t>
      </w:r>
      <w:proofErr w:type="spellEnd"/>
    </w:p>
    <w:p w14:paraId="56526EE4" w14:textId="5BE8D982" w:rsidR="006833EB" w:rsidRDefault="00A12F9A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 xml:space="preserve">GRK </w:t>
      </w:r>
      <w:r w:rsidR="00F0084E" w:rsidRPr="00100FAC">
        <w:rPr>
          <w:rFonts w:ascii="Times New Roman" w:hAnsi="Times New Roman" w:cs="Times New Roman"/>
          <w:sz w:val="24"/>
          <w:szCs w:val="24"/>
          <w:lang w:val="sv-SE"/>
        </w:rPr>
        <w:t>Eesti</w:t>
      </w:r>
      <w:r w:rsidRPr="00100FAC">
        <w:rPr>
          <w:rFonts w:ascii="Times New Roman" w:hAnsi="Times New Roman" w:cs="Times New Roman"/>
          <w:sz w:val="24"/>
          <w:szCs w:val="24"/>
          <w:lang w:val="sv-SE"/>
        </w:rPr>
        <w:t xml:space="preserve"> AS</w:t>
      </w:r>
    </w:p>
    <w:p w14:paraId="2863EF72" w14:textId="62605F32" w:rsid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+372 </w:t>
      </w:r>
      <w:proofErr w:type="gramStart"/>
      <w:r>
        <w:rPr>
          <w:rFonts w:ascii="Times New Roman" w:hAnsi="Times New Roman" w:cs="Times New Roman"/>
          <w:sz w:val="24"/>
          <w:szCs w:val="24"/>
          <w:lang w:val="sv-SE"/>
        </w:rPr>
        <w:t>56640839</w:t>
      </w:r>
      <w:proofErr w:type="gramEnd"/>
    </w:p>
    <w:p w14:paraId="3C3FFC2C" w14:textId="129CB8DC" w:rsidR="00100FAC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kaspar.kapp@grk.ee</w:t>
      </w:r>
    </w:p>
    <w:sectPr w:rsidR="00100FAC" w:rsidRPr="00100FAC" w:rsidSect="00F03D08">
      <w:headerReference w:type="default" r:id="rId11"/>
      <w:footerReference w:type="default" r:id="rId12"/>
      <w:pgSz w:w="11906" w:h="16838"/>
      <w:pgMar w:top="1440" w:right="1440" w:bottom="1440" w:left="1440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9EDB5" w14:textId="77777777" w:rsidR="00437A1E" w:rsidRDefault="00437A1E" w:rsidP="00921F0E">
      <w:pPr>
        <w:spacing w:after="0" w:line="240" w:lineRule="auto"/>
      </w:pPr>
      <w:r>
        <w:separator/>
      </w:r>
    </w:p>
  </w:endnote>
  <w:endnote w:type="continuationSeparator" w:id="0">
    <w:p w14:paraId="4AE343FF" w14:textId="77777777" w:rsidR="00437A1E" w:rsidRDefault="00437A1E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12E0" w14:textId="76D477E3" w:rsidR="005B36B2" w:rsidRDefault="005B36B2" w:rsidP="003F6875">
    <w:pPr>
      <w:pStyle w:val="Jalus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68E3C4D4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F56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" strokecolor="#3f4c55 [3206]" strokeweight="1.25pt">
              <v:stroke joinstyle="miter"/>
            </v:line>
          </w:pict>
        </mc:Fallback>
      </mc:AlternateContent>
    </w:r>
  </w:p>
  <w:p w14:paraId="2B28FAED" w14:textId="5CB5C7FF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095121C1" w14:textId="77777777" w:rsidR="00F0084E" w:rsidRPr="00E80B89" w:rsidRDefault="00F0084E" w:rsidP="00F0084E">
    <w:pPr>
      <w:pStyle w:val="Jalus"/>
      <w:jc w:val="right"/>
      <w:rPr>
        <w:b/>
        <w:color w:val="FA6C00" w:themeColor="accent1"/>
        <w:lang w:val="et-EE"/>
      </w:rPr>
    </w:pPr>
    <w:r w:rsidRPr="00E80B89">
      <w:rPr>
        <w:b/>
        <w:color w:val="FA6C00" w:themeColor="accent1"/>
        <w:lang w:val="et-EE"/>
      </w:rPr>
      <w:t xml:space="preserve">GRK </w:t>
    </w:r>
    <w:r>
      <w:rPr>
        <w:b/>
        <w:color w:val="FA6C00" w:themeColor="accent1"/>
        <w:lang w:val="et-EE"/>
      </w:rPr>
      <w:t>EESTI</w:t>
    </w:r>
    <w:r w:rsidRPr="00E80B89">
      <w:rPr>
        <w:b/>
        <w:color w:val="FA6C00" w:themeColor="accent1"/>
        <w:lang w:val="et-EE"/>
      </w:rPr>
      <w:t xml:space="preserve"> AS</w:t>
    </w:r>
  </w:p>
  <w:p w14:paraId="08889B8B" w14:textId="77777777" w:rsidR="00F0084E" w:rsidRPr="00E80B89" w:rsidRDefault="00F0084E" w:rsidP="00F0084E">
    <w:pPr>
      <w:pStyle w:val="Jalus"/>
      <w:jc w:val="right"/>
      <w:rPr>
        <w:rFonts w:cstheme="minorHAnsi"/>
        <w:color w:val="3F4C55" w:themeColor="accent3"/>
        <w:sz w:val="18"/>
        <w:szCs w:val="18"/>
        <w:lang w:val="et-EE"/>
      </w:rPr>
    </w:pPr>
    <w:r>
      <w:rPr>
        <w:rFonts w:cstheme="minorHAnsi"/>
        <w:color w:val="3F4C55" w:themeColor="accent3"/>
        <w:sz w:val="18"/>
        <w:szCs w:val="18"/>
        <w:lang w:val="et-EE"/>
      </w:rPr>
      <w:t>Riia 142,</w:t>
    </w:r>
    <w:r w:rsidRPr="00E80B89">
      <w:rPr>
        <w:rFonts w:cstheme="minorHAnsi"/>
        <w:color w:val="3F4C55" w:themeColor="accent3"/>
        <w:sz w:val="18"/>
        <w:szCs w:val="18"/>
        <w:lang w:val="et-EE"/>
      </w:rPr>
      <w:t xml:space="preserve"> </w:t>
    </w:r>
    <w:r>
      <w:rPr>
        <w:rFonts w:cstheme="minorHAnsi"/>
        <w:color w:val="3F4C55" w:themeColor="accent3"/>
        <w:sz w:val="18"/>
        <w:szCs w:val="18"/>
        <w:lang w:val="et-EE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  <w:lang w:val="et-EE"/>
      </w:rPr>
      <w:t>TARTU</w:t>
    </w:r>
  </w:p>
  <w:p w14:paraId="7BC3E056" w14:textId="77777777" w:rsidR="00F0084E" w:rsidRPr="00385990" w:rsidRDefault="00F0084E" w:rsidP="00F0084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8F72F6B" w14:textId="67987DBB" w:rsidR="005B36B2" w:rsidRPr="00F0084E" w:rsidRDefault="00F0084E" w:rsidP="00F0084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4184F" w14:textId="77777777" w:rsidR="00437A1E" w:rsidRDefault="00437A1E" w:rsidP="00921F0E">
      <w:pPr>
        <w:spacing w:after="0" w:line="240" w:lineRule="auto"/>
      </w:pPr>
      <w:r>
        <w:separator/>
      </w:r>
    </w:p>
  </w:footnote>
  <w:footnote w:type="continuationSeparator" w:id="0">
    <w:p w14:paraId="3A73361B" w14:textId="77777777" w:rsidR="00437A1E" w:rsidRDefault="00437A1E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151D" w14:textId="787A8FC9" w:rsidR="00FF3B98" w:rsidRPr="004D63DB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60288" behindDoc="1" locked="0" layoutInCell="1" allowOverlap="1" wp14:anchorId="46E8CB95" wp14:editId="58D2032B">
          <wp:simplePos x="0" y="0"/>
          <wp:positionH relativeFrom="column">
            <wp:posOffset>635</wp:posOffset>
          </wp:positionH>
          <wp:positionV relativeFrom="paragraph">
            <wp:posOffset>76574</wp:posOffset>
          </wp:positionV>
          <wp:extent cx="1155700" cy="8667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700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3C25C994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6686909F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1D5519E1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65CDF976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5D4BD5"/>
    <w:multiLevelType w:val="hybridMultilevel"/>
    <w:tmpl w:val="527860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E3109"/>
    <w:multiLevelType w:val="hybridMultilevel"/>
    <w:tmpl w:val="A1BE9B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483026">
    <w:abstractNumId w:val="0"/>
  </w:num>
  <w:num w:numId="2" w16cid:durableId="189993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13D"/>
    <w:rsid w:val="00033338"/>
    <w:rsid w:val="00037AA5"/>
    <w:rsid w:val="00074AF0"/>
    <w:rsid w:val="000A10E1"/>
    <w:rsid w:val="000E6C84"/>
    <w:rsid w:val="000F6D0E"/>
    <w:rsid w:val="00100FAC"/>
    <w:rsid w:val="0010339E"/>
    <w:rsid w:val="0012528F"/>
    <w:rsid w:val="001264B7"/>
    <w:rsid w:val="001317BE"/>
    <w:rsid w:val="0015345B"/>
    <w:rsid w:val="00155217"/>
    <w:rsid w:val="001B190A"/>
    <w:rsid w:val="001C5D17"/>
    <w:rsid w:val="001C61E5"/>
    <w:rsid w:val="001E2E42"/>
    <w:rsid w:val="001F062F"/>
    <w:rsid w:val="001F1F9B"/>
    <w:rsid w:val="00213210"/>
    <w:rsid w:val="00216AC3"/>
    <w:rsid w:val="00262C2C"/>
    <w:rsid w:val="00290D7C"/>
    <w:rsid w:val="002944F8"/>
    <w:rsid w:val="00294995"/>
    <w:rsid w:val="002B5597"/>
    <w:rsid w:val="002D3A54"/>
    <w:rsid w:val="002F7D09"/>
    <w:rsid w:val="00320F2B"/>
    <w:rsid w:val="00336E9D"/>
    <w:rsid w:val="00351987"/>
    <w:rsid w:val="00385990"/>
    <w:rsid w:val="00386B1E"/>
    <w:rsid w:val="0038772B"/>
    <w:rsid w:val="003A4AC7"/>
    <w:rsid w:val="003C29E2"/>
    <w:rsid w:val="003C635E"/>
    <w:rsid w:val="003D144B"/>
    <w:rsid w:val="003F6875"/>
    <w:rsid w:val="0040466C"/>
    <w:rsid w:val="00437A1E"/>
    <w:rsid w:val="00442EBF"/>
    <w:rsid w:val="004463C6"/>
    <w:rsid w:val="004762C0"/>
    <w:rsid w:val="0048756A"/>
    <w:rsid w:val="004A10A2"/>
    <w:rsid w:val="004C3670"/>
    <w:rsid w:val="004C4363"/>
    <w:rsid w:val="004D0157"/>
    <w:rsid w:val="004D63DB"/>
    <w:rsid w:val="004F1241"/>
    <w:rsid w:val="0050477B"/>
    <w:rsid w:val="0052793F"/>
    <w:rsid w:val="00542565"/>
    <w:rsid w:val="00564CDE"/>
    <w:rsid w:val="00566D0F"/>
    <w:rsid w:val="00574AEC"/>
    <w:rsid w:val="005928D0"/>
    <w:rsid w:val="005A5E82"/>
    <w:rsid w:val="005B36B2"/>
    <w:rsid w:val="005B4535"/>
    <w:rsid w:val="005D23A1"/>
    <w:rsid w:val="005E2451"/>
    <w:rsid w:val="0061427A"/>
    <w:rsid w:val="006456CD"/>
    <w:rsid w:val="00655382"/>
    <w:rsid w:val="00674F51"/>
    <w:rsid w:val="006833EB"/>
    <w:rsid w:val="006836A0"/>
    <w:rsid w:val="006858C7"/>
    <w:rsid w:val="00695D44"/>
    <w:rsid w:val="007167CE"/>
    <w:rsid w:val="007408FD"/>
    <w:rsid w:val="00757954"/>
    <w:rsid w:val="00763379"/>
    <w:rsid w:val="00795767"/>
    <w:rsid w:val="007A0D8F"/>
    <w:rsid w:val="00825FE0"/>
    <w:rsid w:val="00834B24"/>
    <w:rsid w:val="0084232B"/>
    <w:rsid w:val="00846A43"/>
    <w:rsid w:val="008909A0"/>
    <w:rsid w:val="008A1F55"/>
    <w:rsid w:val="008B2705"/>
    <w:rsid w:val="008B4103"/>
    <w:rsid w:val="008C0F8E"/>
    <w:rsid w:val="008C1EC6"/>
    <w:rsid w:val="00916150"/>
    <w:rsid w:val="00921F0E"/>
    <w:rsid w:val="00946F8C"/>
    <w:rsid w:val="00970D78"/>
    <w:rsid w:val="009A13C6"/>
    <w:rsid w:val="009A57E4"/>
    <w:rsid w:val="009A74C1"/>
    <w:rsid w:val="009C3294"/>
    <w:rsid w:val="009F2CE9"/>
    <w:rsid w:val="009F5891"/>
    <w:rsid w:val="009F6BFD"/>
    <w:rsid w:val="00A01180"/>
    <w:rsid w:val="00A12F9A"/>
    <w:rsid w:val="00A31977"/>
    <w:rsid w:val="00A3361E"/>
    <w:rsid w:val="00A55CA9"/>
    <w:rsid w:val="00A57441"/>
    <w:rsid w:val="00A62DEF"/>
    <w:rsid w:val="00A664CC"/>
    <w:rsid w:val="00A76B14"/>
    <w:rsid w:val="00A83ECA"/>
    <w:rsid w:val="00AF6168"/>
    <w:rsid w:val="00B07370"/>
    <w:rsid w:val="00B735AB"/>
    <w:rsid w:val="00B83C1A"/>
    <w:rsid w:val="00B96F9A"/>
    <w:rsid w:val="00BA592C"/>
    <w:rsid w:val="00BB63B3"/>
    <w:rsid w:val="00BC0BB6"/>
    <w:rsid w:val="00BC590F"/>
    <w:rsid w:val="00BF0B5C"/>
    <w:rsid w:val="00C43BE9"/>
    <w:rsid w:val="00C511EA"/>
    <w:rsid w:val="00C62BB4"/>
    <w:rsid w:val="00C643A2"/>
    <w:rsid w:val="00C7792D"/>
    <w:rsid w:val="00C913DF"/>
    <w:rsid w:val="00CE723F"/>
    <w:rsid w:val="00CF5E13"/>
    <w:rsid w:val="00D3649B"/>
    <w:rsid w:val="00D36A77"/>
    <w:rsid w:val="00D41A88"/>
    <w:rsid w:val="00D44A75"/>
    <w:rsid w:val="00D5748D"/>
    <w:rsid w:val="00D729A6"/>
    <w:rsid w:val="00D865B9"/>
    <w:rsid w:val="00D86B54"/>
    <w:rsid w:val="00D927C4"/>
    <w:rsid w:val="00DC4621"/>
    <w:rsid w:val="00DD6981"/>
    <w:rsid w:val="00DE6F69"/>
    <w:rsid w:val="00E4097A"/>
    <w:rsid w:val="00E555AA"/>
    <w:rsid w:val="00E6419B"/>
    <w:rsid w:val="00E6629E"/>
    <w:rsid w:val="00E77D6C"/>
    <w:rsid w:val="00E95450"/>
    <w:rsid w:val="00EA4772"/>
    <w:rsid w:val="00EB606C"/>
    <w:rsid w:val="00F0084E"/>
    <w:rsid w:val="00F03D08"/>
    <w:rsid w:val="00F16EA7"/>
    <w:rsid w:val="00F4272A"/>
    <w:rsid w:val="00F74966"/>
    <w:rsid w:val="00FA0BD0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paragraph" w:styleId="Kehatekst">
    <w:name w:val="Body Text"/>
    <w:basedOn w:val="Normaallaad"/>
    <w:link w:val="KehatekstMrk"/>
    <w:rsid w:val="0054256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character" w:customStyle="1" w:styleId="KehatekstMrk">
    <w:name w:val="Kehatekst Märk"/>
    <w:basedOn w:val="Liguvaikefont"/>
    <w:link w:val="Kehatekst"/>
    <w:rsid w:val="00542565"/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12F9A"/>
    <w:pPr>
      <w:ind w:left="720"/>
      <w:contextualSpacing/>
    </w:pPr>
  </w:style>
  <w:style w:type="table" w:styleId="Kontuurtabel">
    <w:name w:val="Table Grid"/>
    <w:basedOn w:val="Normaaltabel"/>
    <w:uiPriority w:val="59"/>
    <w:rsid w:val="002D3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lver@asfaldiproff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anspordiamet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D650-1590-4F50-B895-7451FD76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142</Words>
  <Characters>824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Kapp Kaspar</cp:lastModifiedBy>
  <cp:revision>73</cp:revision>
  <cp:lastPrinted>2019-03-06T07:28:00Z</cp:lastPrinted>
  <dcterms:created xsi:type="dcterms:W3CDTF">2021-01-11T12:39:00Z</dcterms:created>
  <dcterms:modified xsi:type="dcterms:W3CDTF">2025-04-02T13:15:00Z</dcterms:modified>
</cp:coreProperties>
</file>