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D7FC" w14:textId="2A42B628" w:rsidR="0093072E" w:rsidRPr="002732CC" w:rsidRDefault="002732CC" w:rsidP="00D3148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32CC">
        <w:rPr>
          <w:rFonts w:ascii="Times New Roman" w:hAnsi="Times New Roman" w:cs="Times New Roman"/>
          <w:sz w:val="24"/>
          <w:szCs w:val="24"/>
          <w:lang w:val="en-US"/>
        </w:rPr>
        <w:t>MUSTVEE VALLAVALITSUS</w:t>
      </w:r>
    </w:p>
    <w:p w14:paraId="75553118" w14:textId="77777777" w:rsidR="002732CC" w:rsidRPr="002732CC" w:rsidRDefault="002732CC" w:rsidP="00D3148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B3F5BD2" w14:textId="53D32245" w:rsidR="002732CC" w:rsidRDefault="002732CC" w:rsidP="00D3148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32CC">
        <w:rPr>
          <w:rFonts w:ascii="Times New Roman" w:hAnsi="Times New Roman" w:cs="Times New Roman"/>
          <w:sz w:val="24"/>
          <w:szCs w:val="24"/>
          <w:lang w:val="en-US"/>
        </w:rPr>
        <w:t>STATISTILINE ARUANNE</w:t>
      </w:r>
    </w:p>
    <w:p w14:paraId="605EBC64" w14:textId="77777777" w:rsidR="002732CC" w:rsidRDefault="002732CC" w:rsidP="00D3148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5133DF0" w14:textId="77777777" w:rsidR="002732CC" w:rsidRDefault="002732CC" w:rsidP="00D3148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0F8ED6D" w14:textId="2E32FA94" w:rsidR="002732CC" w:rsidRDefault="002732CC" w:rsidP="00D3148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Mustvee Vallavalitsuses on 202</w:t>
      </w:r>
      <w:r w:rsidR="009A4E6E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a </w:t>
      </w:r>
      <w:r w:rsidR="00D15D53">
        <w:rPr>
          <w:rFonts w:ascii="Times New Roman" w:hAnsi="Times New Roman" w:cs="Times New Roman"/>
          <w:sz w:val="24"/>
          <w:szCs w:val="24"/>
          <w:lang w:val="en-US"/>
        </w:rPr>
        <w:t xml:space="preserve">koostanud ja </w:t>
      </w:r>
      <w:r>
        <w:rPr>
          <w:rFonts w:ascii="Times New Roman" w:hAnsi="Times New Roman" w:cs="Times New Roman"/>
          <w:sz w:val="24"/>
          <w:szCs w:val="24"/>
          <w:lang w:val="en-US"/>
        </w:rPr>
        <w:t>tõestanud 2 volikirja</w:t>
      </w:r>
      <w:r w:rsidR="00D31481">
        <w:rPr>
          <w:rFonts w:ascii="Times New Roman" w:hAnsi="Times New Roman" w:cs="Times New Roman"/>
          <w:sz w:val="24"/>
          <w:szCs w:val="24"/>
          <w:lang w:val="en-US"/>
        </w:rPr>
        <w:t xml:space="preserve">, mis on puudutanud õiguse andmist teisele isikule pensioni ja sotsiaaltoetuste vastuvõtmiseks. </w:t>
      </w:r>
    </w:p>
    <w:p w14:paraId="1C9161AD" w14:textId="77777777" w:rsidR="00D31481" w:rsidRDefault="00D31481" w:rsidP="00D3148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9F0794B" w14:textId="77777777" w:rsidR="00D31481" w:rsidRDefault="00D31481" w:rsidP="00D3148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37B63E1" w14:textId="77777777" w:rsidR="00D31481" w:rsidRDefault="00D31481" w:rsidP="00D3148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848C7F6" w14:textId="77777777" w:rsidR="00D31481" w:rsidRDefault="00D31481" w:rsidP="00D3148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C6161DC" w14:textId="7C25B42D" w:rsidR="00D31481" w:rsidRDefault="00D31481" w:rsidP="00D3148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/allkirjastatud digitaalselt/</w:t>
      </w:r>
    </w:p>
    <w:p w14:paraId="04EDA480" w14:textId="62B2BB1F" w:rsidR="00D31481" w:rsidRDefault="00D31481" w:rsidP="00D3148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Daisy Utsar</w:t>
      </w:r>
    </w:p>
    <w:p w14:paraId="049D7F99" w14:textId="42633FCB" w:rsidR="00D31481" w:rsidRPr="002732CC" w:rsidRDefault="00D31481" w:rsidP="00D3148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vallasekretär</w:t>
      </w:r>
    </w:p>
    <w:sectPr w:rsidR="00D31481" w:rsidRPr="002732CC" w:rsidSect="00E0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8E"/>
    <w:rsid w:val="00133C50"/>
    <w:rsid w:val="002732CC"/>
    <w:rsid w:val="00285AC3"/>
    <w:rsid w:val="002C708E"/>
    <w:rsid w:val="0093072E"/>
    <w:rsid w:val="0099742D"/>
    <w:rsid w:val="009A4E6E"/>
    <w:rsid w:val="00D15D53"/>
    <w:rsid w:val="00D31481"/>
    <w:rsid w:val="00E0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D55A"/>
  <w15:chartTrackingRefBased/>
  <w15:docId w15:val="{50CB38CE-922D-4801-A99A-C9CF1CD5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Utsar</dc:creator>
  <cp:keywords/>
  <dc:description/>
  <cp:lastModifiedBy>Daisy Utsar</cp:lastModifiedBy>
  <cp:revision>4</cp:revision>
  <dcterms:created xsi:type="dcterms:W3CDTF">2025-01-28T11:06:00Z</dcterms:created>
  <dcterms:modified xsi:type="dcterms:W3CDTF">2025-01-28T11:06:00Z</dcterms:modified>
</cp:coreProperties>
</file>