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400ECD74" w:rsidR="00C5175A" w:rsidRDefault="001831B7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EC230A">
        <w:rPr>
          <w:rFonts w:ascii="Poppins" w:eastAsia="Poppins" w:hAnsi="Poppins" w:cs="Poppins"/>
          <w:sz w:val="22"/>
          <w:szCs w:val="22"/>
        </w:rPr>
        <w:t>4.10</w:t>
      </w:r>
      <w:r w:rsidR="00F367B2">
        <w:rPr>
          <w:rFonts w:ascii="Poppins" w:eastAsia="Poppins" w:hAnsi="Poppins" w:cs="Poppins"/>
          <w:sz w:val="22"/>
          <w:szCs w:val="22"/>
        </w:rPr>
        <w:t>.</w:t>
      </w:r>
      <w:r w:rsidR="00C5175A">
        <w:rPr>
          <w:rFonts w:ascii="Poppins" w:eastAsia="Poppins" w:hAnsi="Poppins" w:cs="Poppins"/>
          <w:sz w:val="22"/>
          <w:szCs w:val="22"/>
        </w:rPr>
        <w:t>2022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36902BFE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EC230A">
        <w:rPr>
          <w:rFonts w:ascii="Open Sans" w:eastAsia="Open Sans" w:hAnsi="Open Sans" w:cs="Open Sans"/>
        </w:rPr>
        <w:t>10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EC230A">
        <w:rPr>
          <w:rFonts w:ascii="Open Sans" w:eastAsia="Open Sans" w:hAnsi="Open Sans" w:cs="Open Sans"/>
        </w:rPr>
        <w:t>4.10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07C29E0C" w:rsidR="00C5175A" w:rsidRPr="00E3522B" w:rsidRDefault="00EC230A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12 976,50</w:t>
      </w:r>
      <w:r w:rsidR="002F5AEA">
        <w:rPr>
          <w:rFonts w:ascii="Open Sans" w:eastAsia="Open Sans" w:hAnsi="Open Sans" w:cs="Open Sans"/>
          <w:lang w:val="et-EE"/>
        </w:rPr>
        <w:t> </w:t>
      </w:r>
      <w:r w:rsidR="008F595D">
        <w:rPr>
          <w:rFonts w:ascii="Open Sans" w:eastAsia="Open Sans" w:hAnsi="Open Sans" w:cs="Open Sans"/>
          <w:lang w:val="et-EE"/>
        </w:rPr>
        <w:t xml:space="preserve">   </w:t>
      </w:r>
      <w:r w:rsidR="00FC033A">
        <w:rPr>
          <w:rFonts w:ascii="Open Sans" w:eastAsia="Open Sans" w:hAnsi="Open Sans" w:cs="Open Sans"/>
          <w:lang w:val="et-EE"/>
        </w:rPr>
        <w:tab/>
      </w:r>
      <w:r w:rsidR="004139F7">
        <w:rPr>
          <w:rFonts w:ascii="Open Sans" w:eastAsia="Open Sans" w:hAnsi="Open Sans" w:cs="Open Sans"/>
          <w:lang w:val="et-EE"/>
        </w:rPr>
        <w:t xml:space="preserve">    </w:t>
      </w:r>
      <w:r w:rsidR="008F595D">
        <w:rPr>
          <w:rFonts w:ascii="Open Sans" w:eastAsia="Open Sans" w:hAnsi="Open Sans" w:cs="Open Sans"/>
          <w:lang w:val="et-EE"/>
        </w:rPr>
        <w:t xml:space="preserve">  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255E2A4C" w:rsidR="00C5175A" w:rsidRPr="00E3522B" w:rsidRDefault="002F5AEA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</w:t>
      </w:r>
      <w:r w:rsidR="00EC230A">
        <w:rPr>
          <w:rFonts w:ascii="Open Sans" w:eastAsia="Open Sans" w:hAnsi="Open Sans" w:cs="Open Sans"/>
          <w:lang w:val="et-EE"/>
        </w:rPr>
        <w:t> 595,30</w:t>
      </w:r>
      <w:r w:rsidR="009D7185">
        <w:rPr>
          <w:rFonts w:ascii="Open Sans" w:eastAsia="Open Sans" w:hAnsi="Open Sans" w:cs="Open Sans"/>
          <w:lang w:val="et-EE"/>
        </w:rPr>
        <w:t> </w:t>
      </w:r>
      <w:r w:rsidR="00E636D6">
        <w:rPr>
          <w:rFonts w:ascii="Open Sans" w:eastAsia="Open Sans" w:hAnsi="Open Sans" w:cs="Open Sans"/>
          <w:lang w:val="et-EE"/>
        </w:rPr>
        <w:t xml:space="preserve"> </w:t>
      </w:r>
      <w:r w:rsidR="00C5175A">
        <w:rPr>
          <w:rFonts w:ascii="Open Sans" w:eastAsia="Open Sans" w:hAnsi="Open Sans" w:cs="Open Sans"/>
          <w:lang w:val="et-EE"/>
        </w:rPr>
        <w:t xml:space="preserve">              </w:t>
      </w:r>
      <w:r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D338624" w:rsidR="00C5175A" w:rsidRPr="00E3522B" w:rsidRDefault="00EC230A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lang w:val="et-EE"/>
        </w:rPr>
        <w:t>15 571,80</w:t>
      </w:r>
      <w:r w:rsidR="00C8311C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 xml:space="preserve">          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D3D8" w14:textId="77777777" w:rsidR="008D4DF8" w:rsidRDefault="008D4DF8">
      <w:r>
        <w:separator/>
      </w:r>
    </w:p>
  </w:endnote>
  <w:endnote w:type="continuationSeparator" w:id="0">
    <w:p w14:paraId="4584C222" w14:textId="77777777" w:rsidR="008D4DF8" w:rsidRDefault="008D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Aadress:          Keemia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r>
      <w:rPr>
        <w:rFonts w:ascii="Poppins" w:eastAsia="Poppins" w:hAnsi="Poppins" w:cs="Poppins"/>
        <w:color w:val="595959"/>
        <w:sz w:val="16"/>
        <w:szCs w:val="16"/>
      </w:rPr>
      <w:t xml:space="preserve">Telefon: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hugo@hugo.legal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>Veebileht: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r>
      <w:rPr>
        <w:rFonts w:ascii="Poppins" w:eastAsia="Poppins" w:hAnsi="Poppins" w:cs="Poppins"/>
        <w:color w:val="595959"/>
        <w:sz w:val="16"/>
        <w:szCs w:val="16"/>
      </w:rPr>
      <w:t>Registrikood: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60F5" w14:textId="77777777" w:rsidR="008D4DF8" w:rsidRDefault="008D4DF8">
      <w:r>
        <w:separator/>
      </w:r>
    </w:p>
  </w:footnote>
  <w:footnote w:type="continuationSeparator" w:id="0">
    <w:p w14:paraId="0278EBBB" w14:textId="77777777" w:rsidR="008D4DF8" w:rsidRDefault="008D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623FB"/>
    <w:rsid w:val="00172678"/>
    <w:rsid w:val="001831B7"/>
    <w:rsid w:val="002F5AEA"/>
    <w:rsid w:val="00356BAF"/>
    <w:rsid w:val="00363C6B"/>
    <w:rsid w:val="003D64EF"/>
    <w:rsid w:val="003E35B9"/>
    <w:rsid w:val="004139F7"/>
    <w:rsid w:val="00445FBA"/>
    <w:rsid w:val="004D42EE"/>
    <w:rsid w:val="004E20F2"/>
    <w:rsid w:val="005468A8"/>
    <w:rsid w:val="005510CB"/>
    <w:rsid w:val="00593878"/>
    <w:rsid w:val="007F6B8E"/>
    <w:rsid w:val="008D4DF8"/>
    <w:rsid w:val="008F595D"/>
    <w:rsid w:val="00915114"/>
    <w:rsid w:val="009339ED"/>
    <w:rsid w:val="00972648"/>
    <w:rsid w:val="009D7185"/>
    <w:rsid w:val="00B839AA"/>
    <w:rsid w:val="00BE204C"/>
    <w:rsid w:val="00C5175A"/>
    <w:rsid w:val="00C82881"/>
    <w:rsid w:val="00C8311C"/>
    <w:rsid w:val="00DD16FF"/>
    <w:rsid w:val="00E27FBC"/>
    <w:rsid w:val="00E636D6"/>
    <w:rsid w:val="00E9429E"/>
    <w:rsid w:val="00EC230A"/>
    <w:rsid w:val="00F367B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3</cp:revision>
  <dcterms:created xsi:type="dcterms:W3CDTF">2022-10-14T06:34:00Z</dcterms:created>
  <dcterms:modified xsi:type="dcterms:W3CDTF">2022-10-14T06:36:00Z</dcterms:modified>
</cp:coreProperties>
</file>