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035DE" w14:textId="77777777" w:rsidR="00CF4C8A" w:rsidRPr="00A47818" w:rsidRDefault="00700364" w:rsidP="00CF4C8A">
      <w:pPr>
        <w:pStyle w:val="Pealkiri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Pealkiri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07544E32" w:rsidR="00CF4C8A" w:rsidRPr="001B70EF" w:rsidRDefault="00E12793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</w:t>
            </w:r>
            <w:r w:rsidR="00CF4C8A" w:rsidRPr="001B70EF">
              <w:rPr>
                <w:rFonts w:ascii="Times New Roman" w:hAnsi="Times New Roman"/>
                <w:b/>
              </w:rPr>
              <w:t xml:space="preserve">amet (edaspidi </w:t>
            </w:r>
            <w:r>
              <w:rPr>
                <w:rFonts w:ascii="Times New Roman" w:hAnsi="Times New Roman"/>
                <w:b/>
              </w:rPr>
              <w:t>TA</w:t>
            </w:r>
            <w:r w:rsidR="00CF4C8A" w:rsidRPr="001B70EF">
              <w:rPr>
                <w:rFonts w:ascii="Times New Roman" w:hAnsi="Times New Roman"/>
                <w:b/>
              </w:rPr>
              <w:t>)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32DA0089" w:rsidR="00CF4C8A" w:rsidRPr="001B70EF" w:rsidRDefault="00E1279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</w:t>
            </w:r>
            <w:r w:rsidR="00835467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644" w:type="dxa"/>
          </w:tcPr>
          <w:p w14:paraId="012035EA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10916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9DE85C4" w:rsidR="00CF4C8A" w:rsidRPr="008C31D6" w:rsidRDefault="005F5B3C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77777777" w:rsidR="00C915A4" w:rsidRPr="001B70EF" w:rsidRDefault="00C915A4" w:rsidP="009D5F60">
            <w:pPr>
              <w:pStyle w:val="aadress"/>
              <w:rPr>
                <w:sz w:val="22"/>
                <w:szCs w:val="22"/>
              </w:rPr>
            </w:pP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77777777" w:rsidR="00C915A4" w:rsidRPr="001B70EF" w:rsidRDefault="00C915A4" w:rsidP="009D5F60">
            <w:pPr>
              <w:pStyle w:val="Vahedeta"/>
              <w:rPr>
                <w:rFonts w:ascii="Times New Roman" w:hAnsi="Times New Roman"/>
              </w:rPr>
            </w:pP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0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1" w14:textId="77777777" w:rsidR="00C915A4" w:rsidRPr="001B70EF" w:rsidRDefault="00C915A4" w:rsidP="00893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77777777" w:rsidR="00C915A4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20362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Kontuurtabel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Andis üle: ……………….</w:t>
            </w:r>
          </w:p>
        </w:tc>
        <w:tc>
          <w:tcPr>
            <w:tcW w:w="4643" w:type="dxa"/>
            <w:gridSpan w:val="2"/>
          </w:tcPr>
          <w:p w14:paraId="0120363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94"/>
    <w:rsid w:val="00004CA8"/>
    <w:rsid w:val="00021999"/>
    <w:rsid w:val="000236BA"/>
    <w:rsid w:val="000448C1"/>
    <w:rsid w:val="0004761B"/>
    <w:rsid w:val="00087F43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5F5B3C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47818"/>
    <w:rsid w:val="00AA2D30"/>
    <w:rsid w:val="00AB2BB7"/>
    <w:rsid w:val="00AC6FBA"/>
    <w:rsid w:val="00AD4E65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428B"/>
    <w:rsid w:val="00D35E57"/>
    <w:rsid w:val="00D503AB"/>
    <w:rsid w:val="00D510FA"/>
    <w:rsid w:val="00D64553"/>
    <w:rsid w:val="00D76FED"/>
    <w:rsid w:val="00DC2AEC"/>
    <w:rsid w:val="00DF6A83"/>
    <w:rsid w:val="00E1279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Vahedeta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5253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5253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5253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253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2539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26DA8-AC07-4FF2-A704-577D36C6B98B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0fb2972-d693-4d00-9f27-c6c78240043b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b616425f-44d1-4aec-aedb-2449d2d16618"/>
    <ds:schemaRef ds:uri="http://schemas.microsoft.com/sharepoint/v3/field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FE42E9-05CD-49B7-81D7-D00AD4B963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934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Vello Kivineem</cp:lastModifiedBy>
  <cp:revision>2</cp:revision>
  <cp:lastPrinted>2016-12-13T14:54:00Z</cp:lastPrinted>
  <dcterms:created xsi:type="dcterms:W3CDTF">2021-05-17T05:01:00Z</dcterms:created>
  <dcterms:modified xsi:type="dcterms:W3CDTF">2021-05-17T05:01:00Z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