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A699" w14:textId="77777777" w:rsidR="00D51372" w:rsidRPr="00B90C0A" w:rsidRDefault="00D51372" w:rsidP="00D51372">
      <w:pPr>
        <w:jc w:val="right"/>
        <w:rPr>
          <w:rFonts w:ascii="Times New Roman" w:hAnsi="Times New Roman" w:cs="Times New Roman"/>
        </w:rPr>
      </w:pPr>
      <w:r w:rsidRPr="00B90C0A">
        <w:rPr>
          <w:rFonts w:ascii="Times New Roman" w:hAnsi="Times New Roman" w:cs="Times New Roman"/>
        </w:rPr>
        <w:t>Vabariigi Valitsuse määrus</w:t>
      </w:r>
    </w:p>
    <w:p w14:paraId="7179F952" w14:textId="77777777" w:rsidR="00D51372" w:rsidRPr="00B90C0A" w:rsidRDefault="00D51372" w:rsidP="00D51372">
      <w:pPr>
        <w:jc w:val="right"/>
        <w:rPr>
          <w:rFonts w:ascii="Times New Roman" w:hAnsi="Times New Roman" w:cs="Times New Roman"/>
        </w:rPr>
      </w:pPr>
      <w:r w:rsidRPr="00B90C0A">
        <w:rPr>
          <w:rFonts w:ascii="Times New Roman" w:hAnsi="Times New Roman" w:cs="Times New Roman"/>
        </w:rPr>
        <w:t xml:space="preserve">“Struktuuritoetuse registri pidamise </w:t>
      </w:r>
    </w:p>
    <w:p w14:paraId="6F5EB267" w14:textId="77777777" w:rsidR="00D51372" w:rsidRDefault="00D51372" w:rsidP="00D513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põhimäärus</w:t>
      </w:r>
      <w:r w:rsidRPr="00B90C0A">
        <w:rPr>
          <w:rFonts w:ascii="Times New Roman" w:hAnsi="Times New Roman" w:cs="Times New Roman"/>
        </w:rPr>
        <w:t>”</w:t>
      </w:r>
    </w:p>
    <w:p w14:paraId="1EEEFDC0" w14:textId="77777777" w:rsidR="00D51372" w:rsidRPr="00D51372" w:rsidRDefault="00D51372" w:rsidP="00D513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A47744">
        <w:rPr>
          <w:rFonts w:ascii="Times New Roman" w:hAnsi="Times New Roman" w:cs="Times New Roman"/>
        </w:rPr>
        <w:t>isa 2</w:t>
      </w:r>
    </w:p>
    <w:p w14:paraId="51896A9E" w14:textId="77777777" w:rsidR="00D51372" w:rsidRDefault="00D51372"/>
    <w:tbl>
      <w:tblPr>
        <w:tblW w:w="9037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3283"/>
        <w:gridCol w:w="2841"/>
      </w:tblGrid>
      <w:tr w:rsidR="00D51372" w:rsidRPr="008672FC" w14:paraId="61CA8D71" w14:textId="77777777" w:rsidTr="00C54493">
        <w:trPr>
          <w:trHeight w:val="391"/>
        </w:trPr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C0E43" w14:textId="77777777" w:rsidR="00D51372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Volikiri</w:t>
            </w:r>
          </w:p>
          <w:p w14:paraId="724BD22A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</w:p>
        </w:tc>
      </w:tr>
      <w:tr w:rsidR="00D51372" w:rsidRPr="008672FC" w14:paraId="2D60C98D" w14:textId="77777777" w:rsidTr="00C54493">
        <w:trPr>
          <w:trHeight w:val="202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10F61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7C238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2D135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  <w:lang w:eastAsia="et-EE"/>
              </w:rPr>
              <w:t> </w:t>
            </w:r>
          </w:p>
        </w:tc>
      </w:tr>
      <w:tr w:rsidR="00D51372" w:rsidRPr="008672FC" w14:paraId="6DC60702" w14:textId="77777777" w:rsidTr="00C54493">
        <w:trPr>
          <w:trHeight w:val="303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1044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D303F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Kuupäev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09377" w14:textId="2C7C36D1" w:rsidR="00D51372" w:rsidRPr="008672FC" w:rsidRDefault="00D51372" w:rsidP="000D3133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  <w:r w:rsidR="00463CD2">
              <w:rPr>
                <w:rFonts w:ascii="Times New Roman" w:hAnsi="Times New Roman" w:cs="Times New Roman"/>
                <w:color w:val="auto"/>
                <w:lang w:eastAsia="et-EE"/>
              </w:rPr>
              <w:t>01.04.2024</w:t>
            </w:r>
          </w:p>
        </w:tc>
      </w:tr>
      <w:tr w:rsidR="00D51372" w:rsidRPr="008672FC" w14:paraId="272AE21E" w14:textId="77777777" w:rsidTr="00C54493">
        <w:trPr>
          <w:trHeight w:val="303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7BC3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C071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7A11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</w:tr>
      <w:tr w:rsidR="00D51372" w:rsidRPr="008672FC" w14:paraId="08E63FAA" w14:textId="77777777" w:rsidTr="00C54493">
        <w:trPr>
          <w:trHeight w:val="303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316F2E" w14:textId="4E1759A3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  <w:r w:rsidR="00073331" w:rsidRPr="00073331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R</w:t>
            </w:r>
            <w:r w:rsidR="00463CD2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ahandusministeerium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83047B" w14:textId="77777777" w:rsidR="00D51372" w:rsidRPr="008672FC" w:rsidRDefault="00D51372" w:rsidP="009A2631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F8676" w14:textId="5DE660C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  <w:r w:rsidR="00463CD2" w:rsidRPr="00463CD2">
              <w:rPr>
                <w:rFonts w:ascii="Times New Roman" w:hAnsi="Times New Roman" w:cs="Times New Roman"/>
                <w:color w:val="auto"/>
                <w:lang w:eastAsia="et-EE"/>
              </w:rPr>
              <w:t>70000272</w:t>
            </w:r>
          </w:p>
        </w:tc>
      </w:tr>
      <w:tr w:rsidR="00D51372" w:rsidRPr="008672FC" w14:paraId="07247C2B" w14:textId="77777777" w:rsidTr="00C54493">
        <w:trPr>
          <w:trHeight w:val="303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51003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Asutuse nimi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3FFD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B5A4F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Asutuse registrikood</w:t>
            </w:r>
          </w:p>
        </w:tc>
      </w:tr>
      <w:tr w:rsidR="00D51372" w:rsidRPr="008672FC" w14:paraId="7D1A4FC2" w14:textId="77777777" w:rsidTr="00C54493">
        <w:trPr>
          <w:trHeight w:val="318"/>
        </w:trPr>
        <w:tc>
          <w:tcPr>
            <w:tcW w:w="2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C2DA7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023B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6878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lang w:eastAsia="et-EE"/>
              </w:rPr>
              <w:t> </w:t>
            </w:r>
          </w:p>
        </w:tc>
      </w:tr>
      <w:tr w:rsidR="00D51372" w:rsidRPr="008672FC" w14:paraId="4E477F45" w14:textId="77777777" w:rsidTr="00C54493">
        <w:trPr>
          <w:trHeight w:val="318"/>
        </w:trPr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2C04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Struktuuritoetuse registri teenuseid on volitatud kasutama:</w:t>
            </w:r>
          </w:p>
        </w:tc>
      </w:tr>
      <w:tr w:rsidR="00D51372" w:rsidRPr="008672FC" w14:paraId="19371567" w14:textId="77777777" w:rsidTr="00C54493">
        <w:trPr>
          <w:trHeight w:val="202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A505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7C329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6DB4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7922FADE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CC564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Ees- ja perekonnanimi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D7747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Isikukood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5B2A3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Me</w:t>
            </w: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iliaadress</w:t>
            </w:r>
          </w:p>
        </w:tc>
      </w:tr>
      <w:tr w:rsidR="00D51372" w:rsidRPr="008672FC" w14:paraId="602C5C5B" w14:textId="77777777" w:rsidTr="00C54493">
        <w:trPr>
          <w:trHeight w:val="2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F06D1" w14:textId="3B93E651" w:rsidR="00D51372" w:rsidRPr="008672FC" w:rsidRDefault="00463CD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Külli Kodmin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5569E" w14:textId="1B8E5C14" w:rsidR="00D51372" w:rsidRPr="008672FC" w:rsidRDefault="00463CD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463C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48810085718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8CB4F" w14:textId="50396126" w:rsidR="00D51372" w:rsidRPr="008672FC" w:rsidRDefault="00463CD2" w:rsidP="00C83F16">
            <w:pPr>
              <w:spacing w:line="48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kulli.kodmin</w:t>
            </w:r>
            <w:r w:rsidR="001B3712" w:rsidRPr="001B3712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@</w:t>
            </w:r>
            <w:r w:rsidR="001B3712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fin.ee</w:t>
            </w:r>
          </w:p>
        </w:tc>
      </w:tr>
      <w:tr w:rsidR="00D51372" w:rsidRPr="008672FC" w14:paraId="0AE485E7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FF3EA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D1E37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D056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08306DD8" w14:textId="77777777" w:rsidTr="00C54493">
        <w:trPr>
          <w:trHeight w:val="4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1A7B6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Moodulid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BE52F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Rollid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FD7D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 xml:space="preserve">Taotletava rolli lahtrisse märgi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„</w:t>
            </w: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“</w:t>
            </w:r>
          </w:p>
        </w:tc>
      </w:tr>
      <w:tr w:rsidR="00D51372" w:rsidRPr="008672FC" w14:paraId="07BAD22A" w14:textId="77777777" w:rsidTr="00C54493">
        <w:trPr>
          <w:trHeight w:val="290"/>
        </w:trPr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2B6B5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Operatiivinfomoodul: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234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RÜ administraator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5FB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2835EE56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D513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F75A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RA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322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17F62BE1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249F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B743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SA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547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5DCF7AF8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E17A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3A82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KA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377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0766C607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D5DA6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962D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KA 2.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1358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36E1D100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7B0B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42D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Auditi kasutaja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C3DD" w14:textId="2EAA023F" w:rsidR="00D51372" w:rsidRPr="008672FC" w:rsidRDefault="00073331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X</w:t>
            </w:r>
          </w:p>
        </w:tc>
      </w:tr>
      <w:tr w:rsidR="00D51372" w:rsidRPr="008672FC" w14:paraId="62B9500C" w14:textId="77777777" w:rsidTr="00C54493">
        <w:trPr>
          <w:trHeight w:val="290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BAD11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244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Vaatleja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1C4B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3C09383D" w14:textId="77777777" w:rsidTr="00C54493">
        <w:trPr>
          <w:trHeight w:val="29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BE4A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Aruandlusmoodul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063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Tavakasutaja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EE43" w14:textId="1A7E28F0" w:rsidR="00073331" w:rsidRPr="008672FC" w:rsidRDefault="00073331" w:rsidP="0007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X</w:t>
            </w:r>
          </w:p>
        </w:tc>
      </w:tr>
      <w:tr w:rsidR="00D51372" w:rsidRPr="008672FC" w14:paraId="5962562C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F42F8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8F08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002A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</w:tr>
      <w:tr w:rsidR="00D51372" w:rsidRPr="008672FC" w14:paraId="46797A88" w14:textId="77777777" w:rsidTr="00C54493">
        <w:trPr>
          <w:trHeight w:val="293"/>
        </w:trPr>
        <w:tc>
          <w:tcPr>
            <w:tcW w:w="90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0B4EC" w14:textId="77777777" w:rsidR="00D51372" w:rsidRPr="008672FC" w:rsidRDefault="00D51372" w:rsidP="009A263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Kinnitan, et olen tutvunud perioodi 2004–2006 struktuuritoetuse seadusest, perioodi 2007–2013 struktuuritoetuse seadusest, perioodi 2014–2020 struktuuritoetuse seadusest ja Vabariigi Valitsuse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31.07.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4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. a määrusest nr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121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 "Struktuuritoetuse registri pidamise põhimäärus" tulenevate õiguste ja kohustustega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 xml:space="preserve">ning </w:t>
            </w:r>
            <w:r w:rsidRPr="008672FC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avaliku teabe seaduses sätestatud nõuete ja korraga.</w:t>
            </w:r>
          </w:p>
        </w:tc>
      </w:tr>
      <w:tr w:rsidR="00D51372" w:rsidRPr="008672FC" w14:paraId="6D8BD082" w14:textId="77777777" w:rsidTr="00C54493">
        <w:trPr>
          <w:trHeight w:val="522"/>
        </w:trPr>
        <w:tc>
          <w:tcPr>
            <w:tcW w:w="90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811B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3001750F" w14:textId="77777777" w:rsidTr="00C54493">
        <w:trPr>
          <w:trHeight w:val="463"/>
        </w:trPr>
        <w:tc>
          <w:tcPr>
            <w:tcW w:w="90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AF40E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4D7D9E66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48E3A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10F60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BA9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eastAsia="et-EE"/>
              </w:rPr>
            </w:pPr>
          </w:p>
        </w:tc>
      </w:tr>
      <w:tr w:rsidR="00E71C7A" w:rsidRPr="008672FC" w14:paraId="2B77609B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298B4" w14:textId="77777777" w:rsidR="00E71C7A" w:rsidRPr="008672FC" w:rsidRDefault="00E71C7A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0F94" w14:textId="77777777" w:rsidR="00E71C7A" w:rsidRPr="00E71C7A" w:rsidRDefault="00E71C7A" w:rsidP="00E71C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t-EE"/>
              </w:rPr>
            </w:pPr>
          </w:p>
        </w:tc>
      </w:tr>
      <w:tr w:rsidR="00D51372" w:rsidRPr="008672FC" w14:paraId="609C0244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1EADC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BB784" w14:textId="77777777" w:rsidR="00D51372" w:rsidRPr="008672FC" w:rsidRDefault="00D51372" w:rsidP="001261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  <w:t>allkirjastatud digitaalselt</w:t>
            </w:r>
          </w:p>
        </w:tc>
      </w:tr>
      <w:tr w:rsidR="00D51372" w:rsidRPr="008672FC" w14:paraId="2BD3ACCE" w14:textId="77777777" w:rsidTr="00C54493">
        <w:trPr>
          <w:trHeight w:val="42"/>
        </w:trPr>
        <w:tc>
          <w:tcPr>
            <w:tcW w:w="29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0FD733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F99F7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827BC9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</w:tr>
      <w:tr w:rsidR="00D51372" w:rsidRPr="008672FC" w14:paraId="1074105C" w14:textId="77777777" w:rsidTr="00C54493">
        <w:trPr>
          <w:trHeight w:val="303"/>
        </w:trPr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92C0E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Kinnitan esitatud andmete õigsust: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C1164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</w:tr>
      <w:tr w:rsidR="00D51372" w:rsidRPr="008672FC" w14:paraId="51119306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4439B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27543" w14:textId="77777777" w:rsidR="00D51372" w:rsidRPr="00E71C7A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  <w:r w:rsidRPr="00E71C7A"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9710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</w:tr>
      <w:tr w:rsidR="00E71C7A" w:rsidRPr="008672FC" w14:paraId="1216A7C2" w14:textId="77777777" w:rsidTr="00C54493">
        <w:trPr>
          <w:trHeight w:val="159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22E97" w14:textId="77777777" w:rsidR="00E71C7A" w:rsidRPr="00E71C7A" w:rsidRDefault="00E71C7A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E71C7A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20F6D" w14:textId="63CA19D4" w:rsidR="00E71C7A" w:rsidRPr="008672FC" w:rsidRDefault="00463CD2" w:rsidP="00E71C7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Anu Alber</w:t>
            </w:r>
            <w:r w:rsidR="00E71C7A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 xml:space="preserve"> Finantskontrolli </w:t>
            </w:r>
            <w:r w:rsidR="00073331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osakonnajuhataja</w:t>
            </w:r>
          </w:p>
        </w:tc>
      </w:tr>
      <w:tr w:rsidR="00D51372" w:rsidRPr="008672FC" w14:paraId="6C00262F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E8B2E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E250D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  <w:t>Asutuse juhi nimi ja ametikoht</w:t>
            </w:r>
          </w:p>
        </w:tc>
      </w:tr>
      <w:tr w:rsidR="00D51372" w:rsidRPr="008672FC" w14:paraId="27D1D9EB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5B755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  <w:r w:rsidRPr="008672FC"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72533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AEFE5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2A246B60" w14:textId="77777777" w:rsidTr="00C54493">
        <w:trPr>
          <w:trHeight w:val="188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1C8EA" w14:textId="77777777" w:rsidR="00D51372" w:rsidRPr="008672FC" w:rsidRDefault="00D51372" w:rsidP="0012617A">
            <w:pPr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589DB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67006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t-EE"/>
              </w:rPr>
            </w:pPr>
          </w:p>
        </w:tc>
      </w:tr>
      <w:tr w:rsidR="00D51372" w:rsidRPr="008672FC" w14:paraId="640AE720" w14:textId="77777777" w:rsidTr="00C54493">
        <w:trPr>
          <w:trHeight w:val="29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80981" w14:textId="77777777" w:rsidR="00D51372" w:rsidRPr="008672FC" w:rsidRDefault="00D51372" w:rsidP="0012617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t-EE"/>
              </w:rPr>
            </w:pP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18C94" w14:textId="77777777" w:rsidR="00D51372" w:rsidRPr="008672FC" w:rsidRDefault="00D51372" w:rsidP="00E71C7A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</w:pPr>
            <w:r w:rsidRPr="008672F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t-EE"/>
              </w:rPr>
              <w:t>allkirjastatud digitaalselt</w:t>
            </w:r>
          </w:p>
        </w:tc>
      </w:tr>
    </w:tbl>
    <w:p w14:paraId="11519CE8" w14:textId="77777777" w:rsidR="0012617A" w:rsidRDefault="0012617A" w:rsidP="00D51372"/>
    <w:sectPr w:rsidR="0012617A" w:rsidSect="00722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72"/>
    <w:rsid w:val="00073331"/>
    <w:rsid w:val="000D3133"/>
    <w:rsid w:val="0012617A"/>
    <w:rsid w:val="001B3712"/>
    <w:rsid w:val="003A3681"/>
    <w:rsid w:val="00450C8B"/>
    <w:rsid w:val="00463CD2"/>
    <w:rsid w:val="00483CC9"/>
    <w:rsid w:val="00627756"/>
    <w:rsid w:val="00722281"/>
    <w:rsid w:val="007C4444"/>
    <w:rsid w:val="00823E17"/>
    <w:rsid w:val="00874702"/>
    <w:rsid w:val="008D27B9"/>
    <w:rsid w:val="008E1E25"/>
    <w:rsid w:val="009975DE"/>
    <w:rsid w:val="009A2631"/>
    <w:rsid w:val="00A8721C"/>
    <w:rsid w:val="00C54493"/>
    <w:rsid w:val="00C83F16"/>
    <w:rsid w:val="00C87A5F"/>
    <w:rsid w:val="00D51372"/>
    <w:rsid w:val="00E71C7A"/>
    <w:rsid w:val="00EE4A63"/>
    <w:rsid w:val="00F8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7F28"/>
  <w15:chartTrackingRefBased/>
  <w15:docId w15:val="{C6BC62C2-4762-4C99-A2CB-21138DDD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51372"/>
    <w:pPr>
      <w:jc w:val="both"/>
    </w:pPr>
    <w:rPr>
      <w:rFonts w:eastAsia="MS Mincho" w:cs="Arial"/>
      <w:color w:val="000000"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yllar.laan</dc:creator>
  <cp:keywords/>
  <cp:lastModifiedBy>Eliina Tüvi</cp:lastModifiedBy>
  <cp:revision>3</cp:revision>
  <dcterms:created xsi:type="dcterms:W3CDTF">2024-04-01T10:14:00Z</dcterms:created>
  <dcterms:modified xsi:type="dcterms:W3CDTF">2024-04-01T10:18:00Z</dcterms:modified>
</cp:coreProperties>
</file>