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5D48" w14:textId="7E087C58" w:rsidR="00480491" w:rsidRDefault="00480491" w:rsidP="00DC0F6E">
      <w:pPr>
        <w:spacing w:line="240" w:lineRule="auto"/>
      </w:pPr>
      <w:r>
        <w:t>Hr Liivar Laks</w:t>
      </w:r>
    </w:p>
    <w:p w14:paraId="384BEA2F" w14:textId="597A0CF6" w:rsidR="00480491" w:rsidRDefault="00480491" w:rsidP="00DC0F6E">
      <w:pPr>
        <w:spacing w:line="240" w:lineRule="auto"/>
      </w:pPr>
      <w:r>
        <w:t>Transpordiamet</w:t>
      </w:r>
    </w:p>
    <w:p w14:paraId="54283BA8" w14:textId="77777777" w:rsidR="00480491" w:rsidRDefault="00DC0F6E" w:rsidP="00480491">
      <w:pPr>
        <w:spacing w:line="240" w:lineRule="auto"/>
      </w:pPr>
      <w:r>
        <w:t xml:space="preserve">e-post: </w:t>
      </w:r>
      <w:hyperlink r:id="rId7" w:history="1">
        <w:r w:rsidR="00480491" w:rsidRPr="00CB6B9E">
          <w:rPr>
            <w:rStyle w:val="Hperlink"/>
          </w:rPr>
          <w:t>Liivar.Laks@transpordiamet.ee</w:t>
        </w:r>
      </w:hyperlink>
    </w:p>
    <w:p w14:paraId="3C9B926C" w14:textId="268575CC" w:rsidR="00DC0F6E" w:rsidRDefault="00DC0F6E" w:rsidP="00DC0F6E">
      <w:pPr>
        <w:spacing w:line="240" w:lineRule="auto"/>
      </w:pPr>
    </w:p>
    <w:p w14:paraId="779C74D9" w14:textId="77777777" w:rsidR="000C6CD1" w:rsidRDefault="000C6CD1"/>
    <w:p w14:paraId="31526CBA" w14:textId="0929F3B3" w:rsidR="000C6CD1" w:rsidRDefault="000C6CD1" w:rsidP="000C0612">
      <w:pPr>
        <w:jc w:val="right"/>
      </w:pPr>
      <w:r>
        <w:t xml:space="preserve">Meie: </w:t>
      </w:r>
      <w:r w:rsidR="00934AFE">
        <w:t>01</w:t>
      </w:r>
      <w:r>
        <w:t>.</w:t>
      </w:r>
      <w:r w:rsidR="000C0612">
        <w:t>0</w:t>
      </w:r>
      <w:r w:rsidR="00934AFE">
        <w:t>4</w:t>
      </w:r>
      <w:r>
        <w:t>.202</w:t>
      </w:r>
      <w:r w:rsidR="000C0612">
        <w:t>2</w:t>
      </w:r>
    </w:p>
    <w:p w14:paraId="35E35D7B" w14:textId="77777777" w:rsidR="003C1C37" w:rsidRDefault="003C1C37" w:rsidP="000C6CD1">
      <w:pPr>
        <w:rPr>
          <w:b/>
          <w:bCs/>
          <w:sz w:val="28"/>
          <w:szCs w:val="28"/>
        </w:rPr>
      </w:pPr>
    </w:p>
    <w:p w14:paraId="4B01E6B7" w14:textId="2E8816E7" w:rsidR="000C0612" w:rsidRPr="000C0612" w:rsidRDefault="000C6CD1" w:rsidP="000C6CD1">
      <w:pPr>
        <w:rPr>
          <w:b/>
          <w:bCs/>
          <w:sz w:val="28"/>
          <w:szCs w:val="28"/>
        </w:rPr>
      </w:pPr>
      <w:r w:rsidRPr="000C0612">
        <w:rPr>
          <w:b/>
          <w:bCs/>
          <w:sz w:val="28"/>
          <w:szCs w:val="28"/>
        </w:rPr>
        <w:t xml:space="preserve">OBJEKT:  </w:t>
      </w:r>
      <w:r w:rsidR="000C0612" w:rsidRPr="000C0612">
        <w:rPr>
          <w:b/>
          <w:bCs/>
          <w:sz w:val="28"/>
          <w:szCs w:val="28"/>
        </w:rPr>
        <w:t>Tartu maakonna kruusateedele tolmuvabade katete ehitus 2022</w:t>
      </w:r>
    </w:p>
    <w:p w14:paraId="2BEA6DA7" w14:textId="2BDD7ADF" w:rsidR="000C6CD1" w:rsidRPr="000C0612" w:rsidRDefault="000C6CD1" w:rsidP="000C6CD1">
      <w:pPr>
        <w:rPr>
          <w:b/>
          <w:bCs/>
          <w:sz w:val="24"/>
          <w:szCs w:val="24"/>
        </w:rPr>
      </w:pPr>
      <w:r w:rsidRPr="000C0612">
        <w:rPr>
          <w:b/>
          <w:bCs/>
          <w:sz w:val="24"/>
          <w:szCs w:val="24"/>
        </w:rPr>
        <w:t xml:space="preserve">Teema: </w:t>
      </w:r>
      <w:r w:rsidR="00934AFE" w:rsidRPr="00934AFE">
        <w:rPr>
          <w:b/>
          <w:bCs/>
          <w:sz w:val="24"/>
          <w:szCs w:val="24"/>
        </w:rPr>
        <w:t>Ajutise liikluskorraldus projekti esitamine kooskõlastamiseks</w:t>
      </w:r>
    </w:p>
    <w:p w14:paraId="23952450" w14:textId="77777777" w:rsid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6F5C5" w14:textId="0C047F52" w:rsidR="000C0612" w:rsidRP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612">
        <w:rPr>
          <w:rFonts w:ascii="Times New Roman" w:hAnsi="Times New Roman" w:cs="Times New Roman"/>
          <w:sz w:val="24"/>
          <w:szCs w:val="24"/>
        </w:rPr>
        <w:t>Transpordiameti ja aktsiaselts TREF vahel on 10.03.2022 sõlmitud leping nr 3.2-3/22/465-1</w:t>
      </w:r>
    </w:p>
    <w:p w14:paraId="5C4DA98C" w14:textId="56CB0742" w:rsidR="003B48B8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0612">
        <w:rPr>
          <w:rFonts w:ascii="Times New Roman" w:hAnsi="Times New Roman" w:cs="Times New Roman"/>
          <w:sz w:val="24"/>
          <w:szCs w:val="24"/>
        </w:rPr>
        <w:t>Tartu maakonna kruusateedele tolmuvabade katete ehitus 2022. Käesolevas kirjas omavad suure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12">
        <w:rPr>
          <w:rFonts w:ascii="Times New Roman" w:hAnsi="Times New Roman" w:cs="Times New Roman"/>
          <w:sz w:val="24"/>
          <w:szCs w:val="24"/>
        </w:rPr>
        <w:t>algustähega mõisted samasugust tähendust nagu neile on omandatud Lepingus.</w:t>
      </w:r>
    </w:p>
    <w:p w14:paraId="235C1E09" w14:textId="77777777" w:rsidR="00934AFE" w:rsidRDefault="00934AFE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E263B7" w14:textId="428C4E87" w:rsidR="00934AFE" w:rsidRPr="000C0612" w:rsidRDefault="00934AFE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FE">
        <w:rPr>
          <w:rFonts w:ascii="Times New Roman" w:hAnsi="Times New Roman" w:cs="Times New Roman"/>
          <w:sz w:val="24"/>
          <w:szCs w:val="24"/>
        </w:rPr>
        <w:t>Töövõtja edastab kooskõlastamiseks ajutise liikluskorralduse projekti</w:t>
      </w:r>
      <w:r w:rsidR="00C500DD">
        <w:rPr>
          <w:rFonts w:ascii="Times New Roman" w:hAnsi="Times New Roman" w:cs="Times New Roman"/>
          <w:sz w:val="24"/>
          <w:szCs w:val="24"/>
        </w:rPr>
        <w:t>.</w:t>
      </w:r>
    </w:p>
    <w:p w14:paraId="6E22D747" w14:textId="77777777" w:rsidR="000C0612" w:rsidRPr="000C0612" w:rsidRDefault="000C0612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F0C51" w14:textId="2F657473" w:rsidR="000C0612" w:rsidRDefault="00934AFE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FE">
        <w:rPr>
          <w:rFonts w:ascii="Times New Roman" w:hAnsi="Times New Roman" w:cs="Times New Roman"/>
          <w:sz w:val="24"/>
          <w:szCs w:val="24"/>
        </w:rPr>
        <w:t>Lisa1. Tartu LKP</w:t>
      </w:r>
    </w:p>
    <w:p w14:paraId="62311FEA" w14:textId="30215623" w:rsidR="00934AFE" w:rsidRPr="000C0612" w:rsidRDefault="00934AFE" w:rsidP="000C0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4AFE">
        <w:rPr>
          <w:rFonts w:ascii="Times New Roman" w:hAnsi="Times New Roman" w:cs="Times New Roman"/>
          <w:sz w:val="24"/>
          <w:szCs w:val="24"/>
        </w:rPr>
        <w:t>Lisa2. Liiklusskeemid</w:t>
      </w:r>
    </w:p>
    <w:p w14:paraId="6E0B6659" w14:textId="1FF8F60B" w:rsidR="003B48B8" w:rsidRDefault="003B48B8" w:rsidP="000C6CD1"/>
    <w:p w14:paraId="67F3A816" w14:textId="77777777" w:rsidR="004B1E8B" w:rsidRDefault="004B1E8B" w:rsidP="00B55CBD"/>
    <w:p w14:paraId="5EA9BEF5" w14:textId="77777777" w:rsidR="006C5D23" w:rsidRDefault="006C5D23" w:rsidP="00ED0D86">
      <w:pPr>
        <w:spacing w:after="0" w:line="240" w:lineRule="auto"/>
      </w:pPr>
      <w:r>
        <w:t>Lugupidamisega</w:t>
      </w:r>
    </w:p>
    <w:p w14:paraId="310FA262" w14:textId="77777777" w:rsidR="006C5D23" w:rsidRPr="006C5D23" w:rsidRDefault="006C5D23" w:rsidP="00ED0D86">
      <w:pPr>
        <w:spacing w:after="0" w:line="240" w:lineRule="auto"/>
        <w:rPr>
          <w:i/>
          <w:iCs/>
        </w:rPr>
      </w:pPr>
      <w:r w:rsidRPr="006C5D23">
        <w:rPr>
          <w:i/>
          <w:iCs/>
        </w:rPr>
        <w:t>/allkirjastatud digitaalselt/</w:t>
      </w:r>
    </w:p>
    <w:p w14:paraId="27C557F9" w14:textId="4CFD5CF3" w:rsidR="00B51C6F" w:rsidRDefault="000B37A6" w:rsidP="00ED0D86">
      <w:pPr>
        <w:spacing w:after="0" w:line="240" w:lineRule="auto"/>
      </w:pPr>
      <w:r>
        <w:t>Kristjan Kivimaa</w:t>
      </w:r>
    </w:p>
    <w:p w14:paraId="58CCA586" w14:textId="28372047" w:rsidR="00B51C6F" w:rsidRDefault="000B37A6" w:rsidP="00ED0D86">
      <w:pPr>
        <w:spacing w:after="0" w:line="240" w:lineRule="auto"/>
      </w:pPr>
      <w:r>
        <w:t>projektijuht</w:t>
      </w:r>
    </w:p>
    <w:p w14:paraId="69442D0B" w14:textId="77777777" w:rsidR="006C5D23" w:rsidRDefault="006C5D23" w:rsidP="00ED0D86">
      <w:pPr>
        <w:spacing w:after="0" w:line="240" w:lineRule="auto"/>
      </w:pPr>
      <w:r>
        <w:t>AS TREF</w:t>
      </w:r>
    </w:p>
    <w:p w14:paraId="7780EC04" w14:textId="77777777" w:rsidR="006C5D23" w:rsidRDefault="006C5D23" w:rsidP="000C6CD1"/>
    <w:p w14:paraId="61D09B6D" w14:textId="7F595BFC" w:rsidR="006C5D23" w:rsidRPr="000C6CD1" w:rsidRDefault="00FE0A54" w:rsidP="00480491">
      <w:pPr>
        <w:spacing w:line="240" w:lineRule="auto"/>
      </w:pPr>
      <w:r>
        <w:t xml:space="preserve">Koopia: </w:t>
      </w:r>
      <w:r w:rsidR="00480491">
        <w:t xml:space="preserve">Hr </w:t>
      </w:r>
      <w:r w:rsidR="00934AFE">
        <w:t>Hannes Väljaots</w:t>
      </w:r>
      <w:r w:rsidR="00480491">
        <w:t xml:space="preserve">, </w:t>
      </w:r>
      <w:r w:rsidR="00934AFE">
        <w:t>Esprii OÜ</w:t>
      </w:r>
      <w:r w:rsidR="00480491">
        <w:t xml:space="preserve"> </w:t>
      </w:r>
      <w:r>
        <w:t>, e-post:</w:t>
      </w:r>
      <w:r w:rsidR="000B37A6">
        <w:t xml:space="preserve"> </w:t>
      </w:r>
      <w:hyperlink r:id="rId8" w:history="1">
        <w:r w:rsidR="00934AFE" w:rsidRPr="00975262">
          <w:rPr>
            <w:rStyle w:val="Hperlink"/>
          </w:rPr>
          <w:t>hannes@esprii.ee</w:t>
        </w:r>
      </w:hyperlink>
      <w:r w:rsidR="00934AFE">
        <w:t xml:space="preserve"> </w:t>
      </w:r>
    </w:p>
    <w:sectPr w:rsidR="006C5D23" w:rsidRPr="000C6C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D76F" w14:textId="77777777" w:rsidR="00F67A35" w:rsidRDefault="00F67A35" w:rsidP="00D02843">
      <w:pPr>
        <w:spacing w:after="0" w:line="240" w:lineRule="auto"/>
      </w:pPr>
      <w:r>
        <w:separator/>
      </w:r>
    </w:p>
  </w:endnote>
  <w:endnote w:type="continuationSeparator" w:id="0">
    <w:p w14:paraId="3D4FCD74" w14:textId="77777777" w:rsidR="00F67A35" w:rsidRDefault="00F67A35" w:rsidP="00D0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BF9B" w14:textId="77777777" w:rsidR="00D02843" w:rsidRDefault="00183DDE">
    <w:pPr>
      <w:pStyle w:val="Jalus"/>
    </w:pPr>
    <w:r>
      <w:rPr>
        <w:noProof/>
      </w:rPr>
      <w:drawing>
        <wp:inline distT="0" distB="0" distL="0" distR="0" wp14:anchorId="224A3942" wp14:editId="148358E5">
          <wp:extent cx="6214526" cy="1296063"/>
          <wp:effectExtent l="0" t="0" r="0" b="0"/>
          <wp:docPr id="8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4526" cy="1296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4049" w14:textId="77777777" w:rsidR="00F67A35" w:rsidRDefault="00F67A35" w:rsidP="00D02843">
      <w:pPr>
        <w:spacing w:after="0" w:line="240" w:lineRule="auto"/>
      </w:pPr>
      <w:r>
        <w:separator/>
      </w:r>
    </w:p>
  </w:footnote>
  <w:footnote w:type="continuationSeparator" w:id="0">
    <w:p w14:paraId="6FFF89A7" w14:textId="77777777" w:rsidR="00F67A35" w:rsidRDefault="00F67A35" w:rsidP="00D0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DD7" w14:textId="77777777" w:rsidR="00D02843" w:rsidRDefault="00183DDE" w:rsidP="00183DDE">
    <w:pPr>
      <w:pStyle w:val="Pis"/>
      <w:ind w:left="6803"/>
    </w:pPr>
    <w:r>
      <w:rPr>
        <w:noProof/>
      </w:rPr>
      <w:drawing>
        <wp:inline distT="0" distB="0" distL="0" distR="0" wp14:anchorId="1C36471B" wp14:editId="6952A329">
          <wp:extent cx="1466850" cy="866775"/>
          <wp:effectExtent l="0" t="0" r="0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9F5"/>
    <w:multiLevelType w:val="hybridMultilevel"/>
    <w:tmpl w:val="6D6E8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782"/>
    <w:multiLevelType w:val="hybridMultilevel"/>
    <w:tmpl w:val="291EA6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E6EF5"/>
    <w:multiLevelType w:val="hybridMultilevel"/>
    <w:tmpl w:val="5A260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39"/>
    <w:multiLevelType w:val="hybridMultilevel"/>
    <w:tmpl w:val="4036CD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43"/>
    <w:rsid w:val="00015815"/>
    <w:rsid w:val="000B37A6"/>
    <w:rsid w:val="000B4445"/>
    <w:rsid w:val="000C0612"/>
    <w:rsid w:val="000C6CD1"/>
    <w:rsid w:val="001230C4"/>
    <w:rsid w:val="00183DDE"/>
    <w:rsid w:val="001F6763"/>
    <w:rsid w:val="0020002B"/>
    <w:rsid w:val="00242D60"/>
    <w:rsid w:val="00390BBD"/>
    <w:rsid w:val="003B48B8"/>
    <w:rsid w:val="003C1C37"/>
    <w:rsid w:val="003C7D47"/>
    <w:rsid w:val="00480491"/>
    <w:rsid w:val="004B1E8B"/>
    <w:rsid w:val="005B0190"/>
    <w:rsid w:val="005C1BEC"/>
    <w:rsid w:val="00605AEB"/>
    <w:rsid w:val="006705C1"/>
    <w:rsid w:val="00690F5A"/>
    <w:rsid w:val="006B71D2"/>
    <w:rsid w:val="006C5D23"/>
    <w:rsid w:val="0074128D"/>
    <w:rsid w:val="00765303"/>
    <w:rsid w:val="007860AC"/>
    <w:rsid w:val="007D76EB"/>
    <w:rsid w:val="007E14D4"/>
    <w:rsid w:val="00857B93"/>
    <w:rsid w:val="008953F2"/>
    <w:rsid w:val="00934AFE"/>
    <w:rsid w:val="009F795C"/>
    <w:rsid w:val="00AE2CA3"/>
    <w:rsid w:val="00B146FE"/>
    <w:rsid w:val="00B51C6F"/>
    <w:rsid w:val="00B55CBD"/>
    <w:rsid w:val="00C17893"/>
    <w:rsid w:val="00C500DD"/>
    <w:rsid w:val="00C71227"/>
    <w:rsid w:val="00CC61B7"/>
    <w:rsid w:val="00D02843"/>
    <w:rsid w:val="00DC0F6E"/>
    <w:rsid w:val="00ED0D86"/>
    <w:rsid w:val="00F20304"/>
    <w:rsid w:val="00F67A35"/>
    <w:rsid w:val="00F92338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91E1CE"/>
  <w15:chartTrackingRefBased/>
  <w15:docId w15:val="{7404B2A8-9DE5-4773-BFFE-6990165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02843"/>
  </w:style>
  <w:style w:type="paragraph" w:styleId="Jalus">
    <w:name w:val="footer"/>
    <w:basedOn w:val="Normaallaad"/>
    <w:link w:val="JalusMrk"/>
    <w:uiPriority w:val="99"/>
    <w:unhideWhenUsed/>
    <w:rsid w:val="00D0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02843"/>
  </w:style>
  <w:style w:type="character" w:styleId="Hperlink">
    <w:name w:val="Hyperlink"/>
    <w:basedOn w:val="Liguvaikefont"/>
    <w:uiPriority w:val="99"/>
    <w:unhideWhenUsed/>
    <w:rsid w:val="000C6CD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C6CD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s@espri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ivar.Laks@transpord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Juho Laomets</dc:creator>
  <cp:keywords/>
  <dc:description/>
  <cp:lastModifiedBy>Kristjan Kivimaa</cp:lastModifiedBy>
  <cp:revision>4</cp:revision>
  <dcterms:created xsi:type="dcterms:W3CDTF">2022-04-01T06:43:00Z</dcterms:created>
  <dcterms:modified xsi:type="dcterms:W3CDTF">2022-04-01T07:07:00Z</dcterms:modified>
</cp:coreProperties>
</file>