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F209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327E5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E7A39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BC">
        <w:rPr>
          <w:rFonts w:ascii="Times New Roman" w:hAnsi="Times New Roman"/>
          <w:b/>
          <w:bCs/>
          <w:sz w:val="24"/>
          <w:szCs w:val="24"/>
        </w:rPr>
        <w:t>Päästeamet</w:t>
      </w:r>
    </w:p>
    <w:p w14:paraId="0783A444" w14:textId="5667B180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16CBC">
          <w:rPr>
            <w:rStyle w:val="Hyperlink0"/>
            <w:rFonts w:eastAsia="Calibri"/>
          </w:rPr>
          <w:t>rescue@rescue.ee</w:t>
        </w:r>
      </w:hyperlink>
      <w:r w:rsidRPr="00C16CBC">
        <w:rPr>
          <w:rFonts w:ascii="Times New Roman" w:hAnsi="Times New Roman"/>
          <w:sz w:val="24"/>
          <w:szCs w:val="24"/>
        </w:rPr>
        <w:t xml:space="preserve"> </w:t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  <w:t xml:space="preserve">        </w:t>
      </w:r>
      <w:r w:rsidRPr="00C16CBC">
        <w:rPr>
          <w:rFonts w:ascii="Times New Roman" w:eastAsia="Times New Roman" w:hAnsi="Times New Roman" w:cs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 xml:space="preserve">    </w:t>
      </w:r>
      <w:r w:rsidR="00C16CBC" w:rsidRPr="00C16CBC">
        <w:rPr>
          <w:rFonts w:ascii="Times New Roman" w:hAnsi="Times New Roman"/>
          <w:sz w:val="24"/>
          <w:szCs w:val="24"/>
        </w:rPr>
        <w:t>27.05.2025</w:t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</w:p>
    <w:p w14:paraId="60418A16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B4F79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04BADC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BC">
        <w:rPr>
          <w:rFonts w:ascii="Times New Roman" w:hAnsi="Times New Roman"/>
          <w:b/>
          <w:bCs/>
          <w:sz w:val="24"/>
          <w:szCs w:val="24"/>
        </w:rPr>
        <w:t>Taotlus</w:t>
      </w:r>
    </w:p>
    <w:p w14:paraId="278164F6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AFF72" w14:textId="3312DC2B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 xml:space="preserve">Käesolevaga teatab MTÜ Saku Priitahtlikud Pritsimehed, et soovib Päästeametilt taotleda </w:t>
      </w:r>
      <w:r w:rsidR="00C16CBC" w:rsidRPr="00C16CBC">
        <w:rPr>
          <w:rFonts w:ascii="Times New Roman" w:hAnsi="Times New Roman"/>
          <w:sz w:val="24"/>
          <w:szCs w:val="24"/>
        </w:rPr>
        <w:t>k</w:t>
      </w:r>
      <w:r w:rsidR="00C16CBC">
        <w:rPr>
          <w:rFonts w:ascii="Times New Roman" w:hAnsi="Times New Roman"/>
          <w:sz w:val="24"/>
          <w:szCs w:val="24"/>
        </w:rPr>
        <w:t>õ</w:t>
      </w:r>
      <w:r w:rsidR="00C16CBC" w:rsidRPr="00C16CBC">
        <w:rPr>
          <w:rFonts w:ascii="Times New Roman" w:hAnsi="Times New Roman"/>
          <w:sz w:val="24"/>
          <w:szCs w:val="24"/>
        </w:rPr>
        <w:t xml:space="preserve">rgsurvekompressorit </w:t>
      </w:r>
    </w:p>
    <w:p w14:paraId="02F6763C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289A7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BC">
        <w:rPr>
          <w:rFonts w:ascii="Times New Roman" w:hAnsi="Times New Roman"/>
          <w:b/>
          <w:bCs/>
          <w:sz w:val="24"/>
          <w:szCs w:val="24"/>
        </w:rPr>
        <w:t xml:space="preserve">Taotluse esitaja kontaktandmed: </w:t>
      </w:r>
    </w:p>
    <w:p w14:paraId="7C07ABCD" w14:textId="6C2EDF59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 xml:space="preserve">Kontaktisik: </w:t>
      </w:r>
      <w:r w:rsidR="00C16CBC">
        <w:rPr>
          <w:rFonts w:ascii="Times New Roman" w:hAnsi="Times New Roman"/>
          <w:sz w:val="24"/>
          <w:szCs w:val="24"/>
        </w:rPr>
        <w:t>Johannes Paldrok</w:t>
      </w:r>
    </w:p>
    <w:p w14:paraId="4D56CA0A" w14:textId="5DDA54B5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Tel.</w:t>
      </w:r>
      <w:r w:rsidR="00470FEF" w:rsidRPr="00C16CBC">
        <w:rPr>
          <w:rFonts w:ascii="Times New Roman" w:hAnsi="Times New Roman"/>
          <w:sz w:val="24"/>
          <w:szCs w:val="24"/>
        </w:rPr>
        <w:t xml:space="preserve">: </w:t>
      </w:r>
      <w:r w:rsidR="00C16CBC">
        <w:rPr>
          <w:rFonts w:ascii="Times New Roman" w:hAnsi="Times New Roman"/>
          <w:sz w:val="24"/>
          <w:szCs w:val="24"/>
        </w:rPr>
        <w:t>56804878</w:t>
      </w:r>
    </w:p>
    <w:p w14:paraId="1591B122" w14:textId="587D4695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e-mail:</w:t>
      </w:r>
      <w:r w:rsidR="00470FEF" w:rsidRPr="00C16CBC">
        <w:rPr>
          <w:rFonts w:ascii="Times New Roman" w:hAnsi="Times New Roman"/>
          <w:sz w:val="24"/>
          <w:szCs w:val="24"/>
        </w:rPr>
        <w:t xml:space="preserve"> </w:t>
      </w:r>
      <w:r w:rsidR="00C16CBC">
        <w:rPr>
          <w:rFonts w:ascii="Times New Roman" w:hAnsi="Times New Roman"/>
          <w:sz w:val="24"/>
          <w:szCs w:val="24"/>
        </w:rPr>
        <w:t>info@sakuvpk.ee</w:t>
      </w:r>
      <w:r w:rsidRPr="00C16CBC">
        <w:rPr>
          <w:rFonts w:ascii="Times New Roman" w:hAnsi="Times New Roman"/>
          <w:sz w:val="24"/>
          <w:szCs w:val="24"/>
        </w:rPr>
        <w:t xml:space="preserve"> </w:t>
      </w:r>
    </w:p>
    <w:p w14:paraId="1145347B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Selts: Saku Priitahtlikud Pritsimehed MTÜ</w:t>
      </w:r>
    </w:p>
    <w:p w14:paraId="26FAFEF8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 xml:space="preserve">Komando: Saku VPK </w:t>
      </w:r>
    </w:p>
    <w:p w14:paraId="061430FC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7F290" w14:textId="77777777" w:rsidR="009E571A" w:rsidRPr="00C16CBC" w:rsidRDefault="009E571A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4EEF" w14:textId="099A76E5" w:rsidR="009E571A" w:rsidRP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Põhjendus vara taotlemiseks:</w:t>
      </w:r>
    </w:p>
    <w:p w14:paraId="280E11C0" w14:textId="41B91EA6" w:rsidR="009E571A" w:rsidRP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eastAsia="Times New Roman" w:hAnsi="Times New Roman" w:cs="Times New Roman"/>
          <w:sz w:val="24"/>
          <w:szCs w:val="24"/>
        </w:rPr>
        <w:t>Saku VPK on elupäästevõimekust pakkuv vabatahtlik päästekomando. Saku VPK kasutuses on täna Nõmme PK nimistus olev kõrgsuvekompressor, millega täidame oma hingmaisaparaate.</w:t>
      </w:r>
    </w:p>
    <w:p w14:paraId="4578D533" w14:textId="75D9AAC8" w:rsid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eastAsia="Times New Roman" w:hAnsi="Times New Roman" w:cs="Times New Roman"/>
          <w:sz w:val="24"/>
          <w:szCs w:val="24"/>
        </w:rPr>
        <w:t xml:space="preserve">Paraku on antud seade </w:t>
      </w:r>
      <w:r>
        <w:rPr>
          <w:rFonts w:ascii="Times New Roman" w:eastAsia="Times New Roman" w:hAnsi="Times New Roman" w:cs="Times New Roman"/>
          <w:sz w:val="24"/>
          <w:szCs w:val="24"/>
        </w:rPr>
        <w:t>selline et 1 hingamisaparaadi ballooni täitmine võtab aega ca 30 min, masina soojenedes võib see aeg venida juva kuni 45 minutini.</w:t>
      </w:r>
    </w:p>
    <w:p w14:paraId="35138AD4" w14:textId="27D7E811" w:rsid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Tulles suuremat päästesündmuselt, võib olla vajadus täita kuni 3+3 ballooni (reservi ja hingamisaparaatides olevad kokku).</w:t>
      </w:r>
    </w:p>
    <w:p w14:paraId="7B0795A1" w14:textId="6028F788" w:rsid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Ajaliselt võib see tähendada ligi 3 tunnist ajakulu, mis ei ole öösel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jätkusuutlik.</w:t>
      </w:r>
    </w:p>
    <w:p w14:paraId="6CC8BC8C" w14:textId="77777777" w:rsid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9F91D" w14:textId="77777777" w:rsidR="00C16CBC" w:rsidRPr="00C16CBC" w:rsidRDefault="00C16CBC">
      <w:pPr>
        <w:pStyle w:val="Body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EC6D4" w14:textId="03DC6475" w:rsidR="00725294" w:rsidRPr="00C16CBC" w:rsidRDefault="00C16CBC" w:rsidP="00C16CBC">
      <w:pPr>
        <w:pStyle w:val="Body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6CBC">
        <w:rPr>
          <w:rFonts w:ascii="Times New Roman" w:hAnsi="Times New Roman"/>
          <w:b/>
          <w:bCs/>
          <w:sz w:val="24"/>
          <w:szCs w:val="24"/>
        </w:rPr>
        <w:t>Taotletava vara andmed:</w:t>
      </w:r>
    </w:p>
    <w:p w14:paraId="1EF2933B" w14:textId="45164EDE" w:rsidR="00C16CBC" w:rsidRPr="00C16CBC" w:rsidRDefault="00C16CBC" w:rsidP="00C16CBC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16CBC">
        <w:rPr>
          <w:rFonts w:ascii="Times New Roman" w:hAnsi="Times New Roman"/>
          <w:color w:val="auto"/>
          <w:sz w:val="24"/>
          <w:szCs w:val="24"/>
        </w:rPr>
        <w:t xml:space="preserve">Kõrgsurvekompressor </w:t>
      </w:r>
      <w:proofErr w:type="spellStart"/>
      <w:r w:rsidRPr="00C16CBC">
        <w:rPr>
          <w:rFonts w:ascii="Times New Roman" w:hAnsi="Times New Roman"/>
          <w:color w:val="auto"/>
          <w:sz w:val="24"/>
          <w:szCs w:val="24"/>
        </w:rPr>
        <w:t>Coltri</w:t>
      </w:r>
      <w:proofErr w:type="spellEnd"/>
      <w:r w:rsidRPr="00C16C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16CBC">
        <w:rPr>
          <w:rFonts w:ascii="Times New Roman" w:hAnsi="Times New Roman"/>
          <w:color w:val="auto"/>
          <w:sz w:val="24"/>
          <w:szCs w:val="24"/>
        </w:rPr>
        <w:t>Sub</w:t>
      </w:r>
      <w:proofErr w:type="spellEnd"/>
      <w:r w:rsidRPr="00C16CBC">
        <w:rPr>
          <w:rFonts w:ascii="Times New Roman" w:hAnsi="Times New Roman"/>
          <w:color w:val="auto"/>
          <w:sz w:val="24"/>
          <w:szCs w:val="24"/>
        </w:rPr>
        <w:t xml:space="preserve"> MCH 16/ET</w:t>
      </w:r>
      <w:r>
        <w:rPr>
          <w:rFonts w:ascii="Times New Roman" w:hAnsi="Times New Roman"/>
          <w:color w:val="auto"/>
          <w:sz w:val="24"/>
          <w:szCs w:val="24"/>
        </w:rPr>
        <w:t xml:space="preserve">, inventarinumber </w:t>
      </w:r>
      <w:r w:rsidRPr="00C16CBC">
        <w:rPr>
          <w:rFonts w:ascii="Times New Roman" w:hAnsi="Times New Roman"/>
          <w:color w:val="auto"/>
          <w:sz w:val="24"/>
          <w:szCs w:val="24"/>
        </w:rPr>
        <w:t>100000033654</w:t>
      </w:r>
    </w:p>
    <w:p w14:paraId="19DE62BF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F07EA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F5D45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A01EC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Lugupidamisega</w:t>
      </w:r>
    </w:p>
    <w:p w14:paraId="27304E55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9E2D5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FB196" w14:textId="5C1D587D" w:rsidR="009E571A" w:rsidRPr="00C16CBC" w:rsidRDefault="00C16CBC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Johannes Paldrok</w:t>
      </w:r>
    </w:p>
    <w:p w14:paraId="7B0CA7C6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Saku Priitahtlikud Pritsimehed MTÜ</w:t>
      </w:r>
    </w:p>
    <w:p w14:paraId="2F8D576F" w14:textId="77777777" w:rsidR="009E571A" w:rsidRPr="00C16CBC" w:rsidRDefault="00F84CC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BC">
        <w:rPr>
          <w:rFonts w:ascii="Times New Roman" w:hAnsi="Times New Roman"/>
          <w:sz w:val="24"/>
          <w:szCs w:val="24"/>
        </w:rPr>
        <w:t>juhatuse liige</w:t>
      </w:r>
    </w:p>
    <w:p w14:paraId="5C600494" w14:textId="77777777" w:rsidR="009E571A" w:rsidRPr="00C16CBC" w:rsidRDefault="009E571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C9800" w14:textId="77777777" w:rsidR="009E571A" w:rsidRPr="00C16CBC" w:rsidRDefault="00F84CCF">
      <w:pPr>
        <w:pStyle w:val="Body"/>
        <w:spacing w:after="0" w:line="240" w:lineRule="auto"/>
        <w:jc w:val="both"/>
      </w:pPr>
      <w:r w:rsidRPr="00C16CBC">
        <w:rPr>
          <w:rFonts w:ascii="Times New Roman" w:hAnsi="Times New Roman"/>
          <w:sz w:val="24"/>
          <w:szCs w:val="24"/>
        </w:rPr>
        <w:t>/allkirjastatud digitaalselt/</w:t>
      </w:r>
      <w:r w:rsidRPr="00C16CBC">
        <w:rPr>
          <w:rFonts w:ascii="Times New Roman" w:hAnsi="Times New Roman"/>
          <w:sz w:val="24"/>
          <w:szCs w:val="24"/>
        </w:rPr>
        <w:tab/>
      </w:r>
      <w:r w:rsidRPr="00C16CBC">
        <w:rPr>
          <w:rFonts w:ascii="Times New Roman" w:hAnsi="Times New Roman"/>
          <w:sz w:val="24"/>
          <w:szCs w:val="24"/>
        </w:rPr>
        <w:tab/>
      </w:r>
    </w:p>
    <w:sectPr w:rsidR="009E571A" w:rsidRPr="00C16CBC">
      <w:headerReference w:type="default" r:id="rId7"/>
      <w:footerReference w:type="default" r:id="rId8"/>
      <w:pgSz w:w="11900" w:h="16840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A328" w14:textId="77777777" w:rsidR="004F74EC" w:rsidRDefault="004F74EC">
      <w:r>
        <w:separator/>
      </w:r>
    </w:p>
  </w:endnote>
  <w:endnote w:type="continuationSeparator" w:id="0">
    <w:p w14:paraId="26BB05D7" w14:textId="77777777" w:rsidR="004F74EC" w:rsidRDefault="004F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B496" w14:textId="77777777" w:rsidR="009E571A" w:rsidRDefault="00F84CCF">
    <w:pPr>
      <w:pStyle w:val="Jalus"/>
      <w:tabs>
        <w:tab w:val="clear" w:pos="9072"/>
        <w:tab w:val="right" w:pos="9046"/>
      </w:tabs>
      <w:spacing w:after="0" w:line="240" w:lineRule="auto"/>
      <w:rPr>
        <w:sz w:val="20"/>
        <w:szCs w:val="20"/>
        <w:u w:val="single"/>
      </w:rPr>
    </w:pP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  <w:p w14:paraId="7D59B255" w14:textId="77777777" w:rsidR="009E571A" w:rsidRDefault="00F84CCF">
    <w:pPr>
      <w:pStyle w:val="Jalus"/>
      <w:tabs>
        <w:tab w:val="clear" w:pos="9072"/>
        <w:tab w:val="left" w:pos="69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Päästekeskuse tee 1</w:t>
    </w:r>
    <w:r>
      <w:rPr>
        <w:sz w:val="20"/>
        <w:szCs w:val="20"/>
      </w:rPr>
      <w:tab/>
      <w:t>Telefon +372 5165112</w:t>
    </w:r>
    <w:r>
      <w:rPr>
        <w:sz w:val="20"/>
        <w:szCs w:val="20"/>
      </w:rPr>
      <w:tab/>
    </w:r>
    <w:proofErr w:type="spellStart"/>
    <w:r>
      <w:rPr>
        <w:sz w:val="20"/>
        <w:szCs w:val="20"/>
      </w:rPr>
      <w:t>Reg</w:t>
    </w:r>
    <w:proofErr w:type="spellEnd"/>
    <w:r>
      <w:rPr>
        <w:sz w:val="20"/>
        <w:szCs w:val="20"/>
      </w:rPr>
      <w:t xml:space="preserve"> nr 80318704</w:t>
    </w:r>
  </w:p>
  <w:p w14:paraId="751B70E5" w14:textId="77777777" w:rsidR="009E571A" w:rsidRDefault="00F84CCF">
    <w:pPr>
      <w:pStyle w:val="Jalus"/>
      <w:tabs>
        <w:tab w:val="clear" w:pos="9072"/>
        <w:tab w:val="left" w:pos="69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Tammemäe küla 75509</w:t>
    </w:r>
    <w:r>
      <w:rPr>
        <w:sz w:val="20"/>
        <w:szCs w:val="20"/>
      </w:rPr>
      <w:tab/>
    </w:r>
    <w:r>
      <w:rPr>
        <w:sz w:val="20"/>
        <w:szCs w:val="20"/>
      </w:rPr>
      <w:tab/>
      <w:t>www.sakupp.ee</w:t>
    </w:r>
  </w:p>
  <w:p w14:paraId="38C6F182" w14:textId="77777777" w:rsidR="009E571A" w:rsidRDefault="00F84CCF">
    <w:pPr>
      <w:pStyle w:val="Jalus"/>
      <w:tabs>
        <w:tab w:val="clear" w:pos="9072"/>
        <w:tab w:val="left" w:pos="69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Saku vald Harjumaa</w:t>
    </w:r>
    <w:r>
      <w:rPr>
        <w:sz w:val="20"/>
        <w:szCs w:val="20"/>
      </w:rPr>
      <w:tab/>
    </w:r>
    <w:r>
      <w:rPr>
        <w:sz w:val="20"/>
        <w:szCs w:val="20"/>
      </w:rPr>
      <w:tab/>
      <w:t>sakuvpk@gmail.com</w:t>
    </w:r>
    <w:r>
      <w:rPr>
        <w:sz w:val="20"/>
        <w:szCs w:val="20"/>
      </w:rPr>
      <w:tab/>
    </w:r>
  </w:p>
  <w:p w14:paraId="432BECDB" w14:textId="77777777" w:rsidR="009E571A" w:rsidRDefault="00F84CCF">
    <w:pPr>
      <w:pStyle w:val="Jalus"/>
      <w:tabs>
        <w:tab w:val="clear" w:pos="9072"/>
        <w:tab w:val="right" w:pos="9046"/>
      </w:tabs>
      <w:spacing w:after="0" w:line="240" w:lineRule="auto"/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A685" w14:textId="77777777" w:rsidR="004F74EC" w:rsidRDefault="004F74EC">
      <w:r>
        <w:separator/>
      </w:r>
    </w:p>
  </w:footnote>
  <w:footnote w:type="continuationSeparator" w:id="0">
    <w:p w14:paraId="0EBFA9FF" w14:textId="77777777" w:rsidR="004F74EC" w:rsidRDefault="004F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E3BD" w14:textId="77777777" w:rsidR="009E571A" w:rsidRDefault="00F84CCF">
    <w:pPr>
      <w:pStyle w:val="Pis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69960B21" wp14:editId="3C35DAB7">
          <wp:extent cx="895350" cy="1057275"/>
          <wp:effectExtent l="0" t="0" r="0" b="0"/>
          <wp:docPr id="1073741825" name="officeArt object" descr="vapp puh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vapp puh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1057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>MTÜ SAKU PRIITAHTLIKUD PRITSIMEHED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1A"/>
    <w:rsid w:val="000C2E85"/>
    <w:rsid w:val="00214A03"/>
    <w:rsid w:val="002C3A7E"/>
    <w:rsid w:val="003A4749"/>
    <w:rsid w:val="00470FEF"/>
    <w:rsid w:val="004F74EC"/>
    <w:rsid w:val="0050609A"/>
    <w:rsid w:val="00561670"/>
    <w:rsid w:val="006A42D5"/>
    <w:rsid w:val="00725294"/>
    <w:rsid w:val="00815BB5"/>
    <w:rsid w:val="00825B8A"/>
    <w:rsid w:val="00870B8D"/>
    <w:rsid w:val="008A5F09"/>
    <w:rsid w:val="009414C5"/>
    <w:rsid w:val="009E571A"/>
    <w:rsid w:val="00A408F7"/>
    <w:rsid w:val="00C16CBC"/>
    <w:rsid w:val="00CB7E82"/>
    <w:rsid w:val="00CF1451"/>
    <w:rsid w:val="00D061A0"/>
    <w:rsid w:val="00DC7229"/>
    <w:rsid w:val="00F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CE5D"/>
  <w15:docId w15:val="{F070A1E6-9942-4461-9634-32CFD3A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Jalus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cue@rescue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Matzen</dc:creator>
  <cp:lastModifiedBy>Johannes Paldrok</cp:lastModifiedBy>
  <cp:revision>7</cp:revision>
  <dcterms:created xsi:type="dcterms:W3CDTF">2018-08-20T19:20:00Z</dcterms:created>
  <dcterms:modified xsi:type="dcterms:W3CDTF">2025-05-27T21:05:00Z</dcterms:modified>
</cp:coreProperties>
</file>