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17D64" w14:textId="34A10FDD" w:rsidR="0099677F" w:rsidRPr="00F8092F" w:rsidRDefault="00614892" w:rsidP="003C79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7922" w:rsidRPr="00F8092F">
        <w:rPr>
          <w:rFonts w:ascii="Times New Roman" w:hAnsi="Times New Roman" w:cs="Times New Roman"/>
          <w:sz w:val="24"/>
          <w:szCs w:val="24"/>
        </w:rPr>
        <w:t>E</w:t>
      </w:r>
      <w:r w:rsidR="0095598A">
        <w:rPr>
          <w:rFonts w:ascii="Times New Roman" w:hAnsi="Times New Roman" w:cs="Times New Roman"/>
          <w:sz w:val="24"/>
          <w:szCs w:val="24"/>
        </w:rPr>
        <w:t>ELNÕU</w:t>
      </w:r>
    </w:p>
    <w:p w14:paraId="58880CFD" w14:textId="77777777" w:rsidR="003C7922" w:rsidRPr="00F8092F" w:rsidRDefault="003C7922" w:rsidP="003C792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1E1DAA" w14:textId="70C4F07F" w:rsidR="003C7922" w:rsidRPr="0095598A" w:rsidRDefault="003C7922" w:rsidP="003C792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598A">
        <w:rPr>
          <w:rFonts w:ascii="Times New Roman" w:hAnsi="Times New Roman" w:cs="Times New Roman"/>
          <w:b/>
          <w:bCs/>
          <w:sz w:val="32"/>
          <w:szCs w:val="32"/>
        </w:rPr>
        <w:t xml:space="preserve">Liiklusseaduse </w:t>
      </w:r>
      <w:r w:rsidR="005F421E" w:rsidRPr="0095598A">
        <w:rPr>
          <w:rFonts w:ascii="Times New Roman" w:hAnsi="Times New Roman" w:cs="Times New Roman"/>
          <w:b/>
          <w:bCs/>
          <w:sz w:val="32"/>
          <w:szCs w:val="32"/>
        </w:rPr>
        <w:t>täienda</w:t>
      </w:r>
      <w:r w:rsidRPr="0095598A">
        <w:rPr>
          <w:rFonts w:ascii="Times New Roman" w:hAnsi="Times New Roman" w:cs="Times New Roman"/>
          <w:b/>
          <w:bCs/>
          <w:sz w:val="32"/>
          <w:szCs w:val="32"/>
        </w:rPr>
        <w:t>mise seadus</w:t>
      </w:r>
    </w:p>
    <w:p w14:paraId="74C57CA1" w14:textId="77777777" w:rsidR="003C7922" w:rsidRPr="00F8092F" w:rsidRDefault="003C7922" w:rsidP="009559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AC855" w14:textId="47E7603A" w:rsidR="003C7922" w:rsidRPr="00F8092F" w:rsidRDefault="003C7922" w:rsidP="009559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4926284"/>
      <w:r w:rsidRPr="00F8092F">
        <w:rPr>
          <w:rFonts w:ascii="Times New Roman" w:hAnsi="Times New Roman" w:cs="Times New Roman"/>
          <w:sz w:val="24"/>
          <w:szCs w:val="24"/>
        </w:rPr>
        <w:t xml:space="preserve"> </w:t>
      </w:r>
      <w:r w:rsidR="0095598A">
        <w:rPr>
          <w:rFonts w:ascii="Times New Roman" w:hAnsi="Times New Roman" w:cs="Times New Roman"/>
          <w:sz w:val="24"/>
          <w:szCs w:val="24"/>
        </w:rPr>
        <w:t>L</w:t>
      </w:r>
      <w:r w:rsidRPr="00F8092F">
        <w:rPr>
          <w:rFonts w:ascii="Times New Roman" w:hAnsi="Times New Roman" w:cs="Times New Roman"/>
          <w:sz w:val="24"/>
          <w:szCs w:val="24"/>
        </w:rPr>
        <w:t xml:space="preserve">iiklusseaduse </w:t>
      </w:r>
      <w:r w:rsidR="0095598A">
        <w:rPr>
          <w:rFonts w:ascii="Times New Roman" w:hAnsi="Times New Roman" w:cs="Times New Roman"/>
          <w:sz w:val="24"/>
          <w:szCs w:val="24"/>
        </w:rPr>
        <w:t xml:space="preserve">§ </w:t>
      </w:r>
      <w:r w:rsidRPr="00F8092F">
        <w:rPr>
          <w:rFonts w:ascii="Times New Roman" w:hAnsi="Times New Roman" w:cs="Times New Roman"/>
          <w:sz w:val="24"/>
          <w:szCs w:val="24"/>
        </w:rPr>
        <w:t>190</w:t>
      </w:r>
      <w:r w:rsidRPr="00F8092F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F8092F">
        <w:rPr>
          <w:rFonts w:ascii="Times New Roman" w:hAnsi="Times New Roman" w:cs="Times New Roman"/>
          <w:sz w:val="24"/>
          <w:szCs w:val="24"/>
        </w:rPr>
        <w:t xml:space="preserve"> lõiget 1 </w:t>
      </w:r>
      <w:r w:rsidR="0095598A">
        <w:rPr>
          <w:rFonts w:ascii="Times New Roman" w:hAnsi="Times New Roman" w:cs="Times New Roman"/>
          <w:sz w:val="24"/>
          <w:szCs w:val="24"/>
        </w:rPr>
        <w:t xml:space="preserve">täiendatakse </w:t>
      </w:r>
      <w:r w:rsidRPr="00F8092F">
        <w:rPr>
          <w:rFonts w:ascii="Times New Roman" w:hAnsi="Times New Roman" w:cs="Times New Roman"/>
          <w:sz w:val="24"/>
          <w:szCs w:val="24"/>
        </w:rPr>
        <w:t>punktidega 5 ja 6 järgmises sõnastuses:</w:t>
      </w:r>
    </w:p>
    <w:bookmarkEnd w:id="0"/>
    <w:p w14:paraId="52A56ADC" w14:textId="278D4C62" w:rsidR="003C7922" w:rsidRPr="00F8092F" w:rsidRDefault="003C7922" w:rsidP="0038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92F">
        <w:rPr>
          <w:rFonts w:ascii="Times New Roman" w:hAnsi="Times New Roman" w:cs="Times New Roman"/>
          <w:sz w:val="24"/>
          <w:szCs w:val="24"/>
        </w:rPr>
        <w:t>„</w:t>
      </w:r>
      <w:r w:rsidR="00022A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92F">
        <w:rPr>
          <w:rFonts w:ascii="Times New Roman" w:hAnsi="Times New Roman" w:cs="Times New Roman"/>
          <w:sz w:val="24"/>
          <w:szCs w:val="24"/>
        </w:rPr>
        <w:t xml:space="preserve">5) maksimaalse arvu </w:t>
      </w:r>
      <w:r w:rsidR="00597919" w:rsidRPr="00F8092F">
        <w:rPr>
          <w:rFonts w:ascii="Times New Roman" w:hAnsi="Times New Roman" w:cs="Times New Roman"/>
          <w:sz w:val="24"/>
          <w:szCs w:val="24"/>
        </w:rPr>
        <w:t>sõidukeid</w:t>
      </w:r>
      <w:r w:rsidRPr="00F8092F">
        <w:rPr>
          <w:rFonts w:ascii="Times New Roman" w:hAnsi="Times New Roman" w:cs="Times New Roman"/>
          <w:sz w:val="24"/>
          <w:szCs w:val="24"/>
        </w:rPr>
        <w:t>, mida ettevõte võib tema territooriumil kasut</w:t>
      </w:r>
      <w:r w:rsidR="00597919" w:rsidRPr="00F8092F">
        <w:rPr>
          <w:rFonts w:ascii="Times New Roman" w:hAnsi="Times New Roman" w:cs="Times New Roman"/>
          <w:sz w:val="24"/>
          <w:szCs w:val="24"/>
        </w:rPr>
        <w:t>usse anda</w:t>
      </w:r>
      <w:r w:rsidRPr="00F8092F">
        <w:rPr>
          <w:rFonts w:ascii="Times New Roman" w:hAnsi="Times New Roman" w:cs="Times New Roman"/>
          <w:sz w:val="24"/>
          <w:szCs w:val="24"/>
        </w:rPr>
        <w:t>;</w:t>
      </w:r>
    </w:p>
    <w:p w14:paraId="2F01654C" w14:textId="003717F5" w:rsidR="003C7922" w:rsidRPr="00F8092F" w:rsidRDefault="003C7922" w:rsidP="00380E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92F">
        <w:rPr>
          <w:rFonts w:ascii="Times New Roman" w:hAnsi="Times New Roman" w:cs="Times New Roman"/>
          <w:sz w:val="24"/>
          <w:szCs w:val="24"/>
        </w:rPr>
        <w:t xml:space="preserve">  6) vanusepiirangu, millest nooremale isikule ei ole lubatud ettevõtte poolt </w:t>
      </w:r>
      <w:r w:rsidR="00597919" w:rsidRPr="00F8092F">
        <w:rPr>
          <w:rFonts w:ascii="Times New Roman" w:hAnsi="Times New Roman" w:cs="Times New Roman"/>
          <w:sz w:val="24"/>
          <w:szCs w:val="24"/>
        </w:rPr>
        <w:t>sõiduk</w:t>
      </w:r>
      <w:r w:rsidRPr="00F8092F">
        <w:rPr>
          <w:rFonts w:ascii="Times New Roman" w:hAnsi="Times New Roman" w:cs="Times New Roman"/>
          <w:sz w:val="24"/>
          <w:szCs w:val="24"/>
        </w:rPr>
        <w:t xml:space="preserve">it </w:t>
      </w:r>
      <w:r w:rsidR="00597919" w:rsidRPr="00F8092F">
        <w:rPr>
          <w:rFonts w:ascii="Times New Roman" w:hAnsi="Times New Roman" w:cs="Times New Roman"/>
          <w:sz w:val="24"/>
          <w:szCs w:val="24"/>
        </w:rPr>
        <w:t>kasutusse anda</w:t>
      </w:r>
      <w:r w:rsidRPr="00F8092F">
        <w:rPr>
          <w:rFonts w:ascii="Times New Roman" w:hAnsi="Times New Roman" w:cs="Times New Roman"/>
          <w:sz w:val="24"/>
          <w:szCs w:val="24"/>
        </w:rPr>
        <w:t>.“.</w:t>
      </w:r>
    </w:p>
    <w:p w14:paraId="0F2A555D" w14:textId="77777777" w:rsidR="003C7922" w:rsidRPr="00F8092F" w:rsidRDefault="003C792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2EA30" w14:textId="77777777" w:rsidR="00597919" w:rsidRPr="00F8092F" w:rsidRDefault="00597919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6F2112" w14:textId="77777777" w:rsidR="0095598A" w:rsidRDefault="0095598A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2178E" w14:textId="77777777" w:rsidR="00380E3A" w:rsidRDefault="00380E3A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AF8942" w14:textId="77777777" w:rsidR="00380E3A" w:rsidRDefault="00380E3A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48F43" w14:textId="77777777" w:rsidR="00380E3A" w:rsidRDefault="00380E3A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53C1D" w14:textId="77777777" w:rsidR="00380E3A" w:rsidRDefault="00380E3A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B1FD8" w14:textId="3B6644EE" w:rsidR="003C7922" w:rsidRPr="00F8092F" w:rsidRDefault="003C7922" w:rsidP="00FF1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92F">
        <w:rPr>
          <w:rFonts w:ascii="Times New Roman" w:hAnsi="Times New Roman" w:cs="Times New Roman"/>
          <w:sz w:val="24"/>
          <w:szCs w:val="24"/>
        </w:rPr>
        <w:t>Lauri Hussar</w:t>
      </w:r>
    </w:p>
    <w:p w14:paraId="01199573" w14:textId="6987107C" w:rsidR="003C7922" w:rsidRPr="00F8092F" w:rsidRDefault="003C7922" w:rsidP="00FF1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92F">
        <w:rPr>
          <w:rFonts w:ascii="Times New Roman" w:hAnsi="Times New Roman" w:cs="Times New Roman"/>
          <w:sz w:val="24"/>
          <w:szCs w:val="24"/>
        </w:rPr>
        <w:t>Riigikogu esimees</w:t>
      </w:r>
    </w:p>
    <w:p w14:paraId="2250760F" w14:textId="77777777" w:rsidR="003C7922" w:rsidRPr="00F8092F" w:rsidRDefault="003C792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E6770" w14:textId="77777777" w:rsidR="003C7922" w:rsidRPr="00F8092F" w:rsidRDefault="003C792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66B2E3" w14:textId="77777777" w:rsidR="000D08EC" w:rsidRPr="00F8092F" w:rsidRDefault="000D08EC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7179F7" w14:textId="365B39E8" w:rsidR="003C7922" w:rsidRPr="00F8092F" w:rsidRDefault="003C7922" w:rsidP="00FF1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92F">
        <w:rPr>
          <w:rFonts w:ascii="Times New Roman" w:hAnsi="Times New Roman" w:cs="Times New Roman"/>
          <w:sz w:val="24"/>
          <w:szCs w:val="24"/>
        </w:rPr>
        <w:t>Tallinn,                                2025</w:t>
      </w:r>
    </w:p>
    <w:p w14:paraId="169E4AF1" w14:textId="77777777" w:rsidR="003C7922" w:rsidRPr="00F8092F" w:rsidRDefault="003C7922" w:rsidP="00FF192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568314C5" w14:textId="77777777" w:rsidR="00597919" w:rsidRPr="00F8092F" w:rsidRDefault="00597919" w:rsidP="00FF192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6357D24B" w14:textId="77777777" w:rsidR="00597919" w:rsidRPr="00F8092F" w:rsidRDefault="00597919" w:rsidP="00FF192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06A50845" w14:textId="65836290" w:rsidR="003C7922" w:rsidRPr="00F8092F" w:rsidRDefault="003C7922" w:rsidP="00FF1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92F">
        <w:rPr>
          <w:rFonts w:ascii="Times New Roman" w:hAnsi="Times New Roman" w:cs="Times New Roman"/>
          <w:sz w:val="24"/>
          <w:szCs w:val="24"/>
        </w:rPr>
        <w:t>Algata</w:t>
      </w:r>
      <w:r w:rsidR="0095598A">
        <w:rPr>
          <w:rFonts w:ascii="Times New Roman" w:hAnsi="Times New Roman" w:cs="Times New Roman"/>
          <w:sz w:val="24"/>
          <w:szCs w:val="24"/>
        </w:rPr>
        <w:t>vad</w:t>
      </w:r>
      <w:r w:rsidRPr="00F8092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94926011"/>
      <w:r w:rsidRPr="00F8092F">
        <w:rPr>
          <w:rFonts w:ascii="Times New Roman" w:hAnsi="Times New Roman" w:cs="Times New Roman"/>
          <w:sz w:val="24"/>
          <w:szCs w:val="24"/>
        </w:rPr>
        <w:t>Sotsiaaldemokraatliku Erakonna fraktsioon</w:t>
      </w:r>
      <w:r w:rsidR="00157450">
        <w:rPr>
          <w:rFonts w:ascii="Times New Roman" w:hAnsi="Times New Roman" w:cs="Times New Roman"/>
          <w:sz w:val="24"/>
          <w:szCs w:val="24"/>
        </w:rPr>
        <w:t xml:space="preserve">, Andre Hanimägi, Jaak Aab, Tanel Kiik, </w:t>
      </w:r>
      <w:r w:rsidR="00614892">
        <w:rPr>
          <w:rFonts w:ascii="Times New Roman" w:hAnsi="Times New Roman" w:cs="Times New Roman"/>
          <w:sz w:val="24"/>
          <w:szCs w:val="24"/>
        </w:rPr>
        <w:t>Ester Karuse</w:t>
      </w:r>
      <w:bookmarkStart w:id="2" w:name="_Hlk194925320"/>
      <w:r w:rsidR="00022A4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57450">
        <w:rPr>
          <w:rFonts w:ascii="Times New Roman" w:hAnsi="Times New Roman" w:cs="Times New Roman"/>
          <w:sz w:val="24"/>
          <w:szCs w:val="24"/>
        </w:rPr>
        <w:t xml:space="preserve">     </w:t>
      </w:r>
      <w:r w:rsidR="006148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80E3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14892">
        <w:rPr>
          <w:rFonts w:ascii="Times New Roman" w:hAnsi="Times New Roman" w:cs="Times New Roman"/>
          <w:sz w:val="24"/>
          <w:szCs w:val="24"/>
        </w:rPr>
        <w:t xml:space="preserve"> </w:t>
      </w:r>
      <w:r w:rsidR="00157450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bookmarkEnd w:id="2"/>
      <w:r w:rsidR="00FF1923" w:rsidRPr="00F8092F">
        <w:rPr>
          <w:rFonts w:ascii="Times New Roman" w:hAnsi="Times New Roman" w:cs="Times New Roman"/>
          <w:sz w:val="24"/>
          <w:szCs w:val="24"/>
        </w:rPr>
        <w:t>0</w:t>
      </w:r>
      <w:r w:rsidR="0099675F">
        <w:rPr>
          <w:rFonts w:ascii="Times New Roman" w:hAnsi="Times New Roman" w:cs="Times New Roman"/>
          <w:sz w:val="24"/>
          <w:szCs w:val="24"/>
        </w:rPr>
        <w:t>7.04</w:t>
      </w:r>
      <w:r w:rsidR="00250203">
        <w:rPr>
          <w:rFonts w:ascii="Times New Roman" w:hAnsi="Times New Roman" w:cs="Times New Roman"/>
          <w:sz w:val="24"/>
          <w:szCs w:val="24"/>
        </w:rPr>
        <w:t>.</w:t>
      </w:r>
      <w:r w:rsidR="00FF1923" w:rsidRPr="00F8092F">
        <w:rPr>
          <w:rFonts w:ascii="Times New Roman" w:hAnsi="Times New Roman" w:cs="Times New Roman"/>
          <w:sz w:val="24"/>
          <w:szCs w:val="24"/>
        </w:rPr>
        <w:t>2025</w:t>
      </w:r>
    </w:p>
    <w:p w14:paraId="0C505774" w14:textId="77777777" w:rsidR="00FF1923" w:rsidRPr="00F8092F" w:rsidRDefault="00FF1923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1AFF1B" w14:textId="730A929C" w:rsidR="00FF1923" w:rsidRDefault="00FF1923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38591C" w14:textId="77777777" w:rsidR="0095598A" w:rsidRDefault="0095598A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4A4FB" w14:textId="77777777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C79C1" w14:textId="77777777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F0A058" w14:textId="77777777" w:rsidR="00614892" w:rsidRPr="00F8092F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_Hlk194926036"/>
    </w:p>
    <w:p w14:paraId="7F8C6A1E" w14:textId="77777777" w:rsidR="00FF1923" w:rsidRPr="00F8092F" w:rsidRDefault="00FF1923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50BAF" w14:textId="0827E5A7" w:rsidR="00FF1923" w:rsidRPr="00F8092F" w:rsidRDefault="00FF1923" w:rsidP="00FF1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092F">
        <w:rPr>
          <w:rFonts w:ascii="Times New Roman" w:hAnsi="Times New Roman" w:cs="Times New Roman"/>
          <w:sz w:val="24"/>
          <w:szCs w:val="24"/>
        </w:rPr>
        <w:t>Lauri Läänemets</w:t>
      </w:r>
    </w:p>
    <w:p w14:paraId="060DB2FD" w14:textId="13F77541" w:rsidR="00FF1923" w:rsidRDefault="0095598A" w:rsidP="00FF1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598A">
        <w:rPr>
          <w:rFonts w:ascii="Times New Roman" w:hAnsi="Times New Roman" w:cs="Times New Roman"/>
          <w:sz w:val="24"/>
          <w:szCs w:val="24"/>
        </w:rPr>
        <w:t>Sotsiaaldemokraatliku Erakonna fraktsiooni esimees</w:t>
      </w:r>
    </w:p>
    <w:p w14:paraId="5C03469A" w14:textId="77777777" w:rsidR="00157450" w:rsidRDefault="00157450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6B1475" w14:textId="77777777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255F82" w14:textId="77777777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DC50C" w14:textId="77777777" w:rsidR="00022A45" w:rsidRDefault="00022A45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A4E8C" w14:textId="2944029F" w:rsidR="00157450" w:rsidRDefault="00157450" w:rsidP="00FF1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 Hanimägi</w:t>
      </w:r>
    </w:p>
    <w:p w14:paraId="2AE556E2" w14:textId="1EA4C1BD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194925341"/>
      <w:r>
        <w:rPr>
          <w:rFonts w:ascii="Times New Roman" w:hAnsi="Times New Roman" w:cs="Times New Roman"/>
          <w:sz w:val="24"/>
          <w:szCs w:val="24"/>
        </w:rPr>
        <w:t>Riigikogu liige</w:t>
      </w:r>
    </w:p>
    <w:bookmarkEnd w:id="4"/>
    <w:p w14:paraId="557764D6" w14:textId="77777777" w:rsidR="00157450" w:rsidRDefault="00157450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E7E30" w14:textId="77777777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E0EA98" w14:textId="77777777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715EAC" w14:textId="77777777" w:rsidR="00380E3A" w:rsidRDefault="00380E3A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C25377" w14:textId="01CDDE97" w:rsidR="00157450" w:rsidRDefault="00157450" w:rsidP="00FF1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Jaak Aab</w:t>
      </w:r>
    </w:p>
    <w:p w14:paraId="22870361" w14:textId="6F24AB24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892">
        <w:rPr>
          <w:rFonts w:ascii="Times New Roman" w:hAnsi="Times New Roman" w:cs="Times New Roman"/>
          <w:sz w:val="24"/>
          <w:szCs w:val="24"/>
        </w:rPr>
        <w:t>Riigikogu liige</w:t>
      </w:r>
    </w:p>
    <w:p w14:paraId="138F82DF" w14:textId="77777777" w:rsidR="00157450" w:rsidRDefault="00157450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AA2A60" w14:textId="77777777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95814E" w14:textId="77777777" w:rsidR="00022A45" w:rsidRDefault="00022A45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18A1ED" w14:textId="77777777" w:rsidR="00022A45" w:rsidRDefault="00022A45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43FA7" w14:textId="168BA79F" w:rsidR="00157450" w:rsidRDefault="00157450" w:rsidP="00FF1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Tanel Kiik</w:t>
      </w:r>
    </w:p>
    <w:p w14:paraId="2A2E9940" w14:textId="230AC91A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892">
        <w:rPr>
          <w:rFonts w:ascii="Times New Roman" w:hAnsi="Times New Roman" w:cs="Times New Roman"/>
          <w:sz w:val="24"/>
          <w:szCs w:val="24"/>
        </w:rPr>
        <w:t>Riigikogu liige</w:t>
      </w:r>
    </w:p>
    <w:p w14:paraId="48D181E9" w14:textId="77777777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21494" w14:textId="77777777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B5190C" w14:textId="77777777" w:rsidR="00022A45" w:rsidRDefault="00022A45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AD9C2" w14:textId="77777777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38F023" w14:textId="05EB53CF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Ester Karuse</w:t>
      </w:r>
    </w:p>
    <w:p w14:paraId="58732F18" w14:textId="54D88247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892">
        <w:rPr>
          <w:rFonts w:ascii="Times New Roman" w:hAnsi="Times New Roman" w:cs="Times New Roman"/>
          <w:sz w:val="24"/>
          <w:szCs w:val="24"/>
        </w:rPr>
        <w:t>Riigikogu liige</w:t>
      </w:r>
    </w:p>
    <w:p w14:paraId="3DB0BD58" w14:textId="77777777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9320A" w14:textId="77777777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63065" w14:textId="77777777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3"/>
    <w:p w14:paraId="48506448" w14:textId="77777777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DA234" w14:textId="77777777" w:rsidR="00614892" w:rsidRDefault="00614892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4517B" w14:textId="77777777" w:rsidR="00157450" w:rsidRDefault="00157450" w:rsidP="00FF19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7FEF1B" w14:textId="7B354BCC" w:rsidR="00157450" w:rsidRPr="0050545C" w:rsidRDefault="00157450" w:rsidP="008415DA">
      <w:pPr>
        <w:rPr>
          <w:rFonts w:ascii="Times New Roman" w:hAnsi="Times New Roman" w:cs="Times New Roman"/>
          <w:sz w:val="24"/>
          <w:szCs w:val="24"/>
        </w:rPr>
      </w:pPr>
    </w:p>
    <w:sectPr w:rsidR="00157450" w:rsidRPr="0050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F567F"/>
    <w:multiLevelType w:val="multilevel"/>
    <w:tmpl w:val="0C04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30172"/>
    <w:multiLevelType w:val="multilevel"/>
    <w:tmpl w:val="26A2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8325258">
    <w:abstractNumId w:val="1"/>
  </w:num>
  <w:num w:numId="2" w16cid:durableId="185252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22"/>
    <w:rsid w:val="00022A45"/>
    <w:rsid w:val="000D08EC"/>
    <w:rsid w:val="000D3FA8"/>
    <w:rsid w:val="00157450"/>
    <w:rsid w:val="002004E3"/>
    <w:rsid w:val="00250203"/>
    <w:rsid w:val="002B4154"/>
    <w:rsid w:val="0031529F"/>
    <w:rsid w:val="0035100C"/>
    <w:rsid w:val="00351FB6"/>
    <w:rsid w:val="0037276A"/>
    <w:rsid w:val="00380E3A"/>
    <w:rsid w:val="0039113A"/>
    <w:rsid w:val="003C7922"/>
    <w:rsid w:val="0050545C"/>
    <w:rsid w:val="00546A92"/>
    <w:rsid w:val="00597919"/>
    <w:rsid w:val="005F421E"/>
    <w:rsid w:val="00614892"/>
    <w:rsid w:val="0066212C"/>
    <w:rsid w:val="00732DAE"/>
    <w:rsid w:val="008415DA"/>
    <w:rsid w:val="0095598A"/>
    <w:rsid w:val="0099675F"/>
    <w:rsid w:val="0099677F"/>
    <w:rsid w:val="009B392C"/>
    <w:rsid w:val="009D5A71"/>
    <w:rsid w:val="00A43AA1"/>
    <w:rsid w:val="00BA21D2"/>
    <w:rsid w:val="00C047B1"/>
    <w:rsid w:val="00CA6209"/>
    <w:rsid w:val="00D40B22"/>
    <w:rsid w:val="00DA0E15"/>
    <w:rsid w:val="00EF47FD"/>
    <w:rsid w:val="00EF7B93"/>
    <w:rsid w:val="00F8092F"/>
    <w:rsid w:val="00FC1385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A55B"/>
  <w15:chartTrackingRefBased/>
  <w15:docId w15:val="{1E52FEFD-6301-46E0-92C8-A16B9BD2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C7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C7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C7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C7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C7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C7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C7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C7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C7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79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C79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C79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C7922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C7922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C7922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C7922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C7922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C7922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C79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C7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C79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C79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C7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C7922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C792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C7922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C79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C7922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C7922"/>
    <w:rPr>
      <w:b/>
      <w:bCs/>
      <w:smallCaps/>
      <w:color w:val="0F4761" w:themeColor="accent1" w:themeShade="BF"/>
      <w:spacing w:val="5"/>
    </w:rPr>
  </w:style>
  <w:style w:type="paragraph" w:styleId="Vahedeta">
    <w:name w:val="No Spacing"/>
    <w:uiPriority w:val="1"/>
    <w:qFormat/>
    <w:rsid w:val="0035100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DD12B53D780C48A3BEE58C65FE51B6" ma:contentTypeVersion="5" ma:contentTypeDescription="Loo uus dokument" ma:contentTypeScope="" ma:versionID="d02a85945084a622de591b06ca2c4322">
  <xsd:schema xmlns:xsd="http://www.w3.org/2001/XMLSchema" xmlns:xs="http://www.w3.org/2001/XMLSchema" xmlns:p="http://schemas.microsoft.com/office/2006/metadata/properties" xmlns:ns3="14df30dc-298a-4b26-8a21-48a515c90234" targetNamespace="http://schemas.microsoft.com/office/2006/metadata/properties" ma:root="true" ma:fieldsID="772695126b1825b12ddb66a1c9e1c6a0" ns3:_="">
    <xsd:import namespace="14df30dc-298a-4b26-8a21-48a515c902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f30dc-298a-4b26-8a21-48a515c90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593AE-4F3C-4704-B820-988F355042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4ABAB7-2F55-4F16-854C-631263E1C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A4169-E0F9-4565-9894-FFA5E5606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f30dc-298a-4b26-8a21-48a515c90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 Kantselei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Linnar Liivamägi</dc:creator>
  <cp:keywords/>
  <dc:description/>
  <cp:lastModifiedBy>Raina Liiv</cp:lastModifiedBy>
  <cp:revision>2</cp:revision>
  <cp:lastPrinted>2025-04-07T11:29:00Z</cp:lastPrinted>
  <dcterms:created xsi:type="dcterms:W3CDTF">2025-04-07T13:28:00Z</dcterms:created>
  <dcterms:modified xsi:type="dcterms:W3CDTF">2025-04-07T13:28:00Z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0x01010082DD12B53D780C48A3BEE58C65FE51B6</vt:lpwstr>
  </property>
</Properties>
</file>