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F61" w:rsidRDefault="00F5550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object w:dxaOrig="10831" w:dyaOrig="1146">
          <v:rect id="rectole0000000000" o:spid="_x0000_i1025" style="width:541.8pt;height:57.6pt" o:ole="" o:preferrelative="t" stroked="f">
            <v:imagedata r:id="rId4" o:title=""/>
          </v:rect>
          <o:OLEObject Type="Embed" ProgID="StaticMetafile" ShapeID="rectole0000000000" DrawAspect="Content" ObjectID="_1810121933" r:id="rId5"/>
        </w:object>
      </w:r>
    </w:p>
    <w:p w:rsidR="00043F61" w:rsidRDefault="00043F61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043F61" w:rsidRDefault="00043F61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043F61" w:rsidRDefault="00F5550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Viljandi Hansapäevad 2025 turvateenuse </w:t>
      </w:r>
      <w:r>
        <w:rPr>
          <w:rFonts w:ascii="Times New Roman" w:eastAsia="Times New Roman" w:hAnsi="Times New Roman" w:cs="Times New Roman"/>
          <w:b/>
        </w:rPr>
        <w:t>tehniline kirjeldus</w:t>
      </w:r>
    </w:p>
    <w:p w:rsidR="00043F61" w:rsidRDefault="00043F6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43F61" w:rsidRDefault="00043F61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4"/>
        <w:gridCol w:w="3250"/>
        <w:gridCol w:w="5122"/>
      </w:tblGrid>
      <w:tr w:rsidR="00043F61" w:rsidTr="00F5550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043F61" w:rsidRDefault="00F555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Jrk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043F61" w:rsidRDefault="00F555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Tingimused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043F61" w:rsidRDefault="00F555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Tingimuse täpsustus</w:t>
            </w:r>
          </w:p>
        </w:tc>
      </w:tr>
      <w:tr w:rsidR="00043F61" w:rsidTr="00F5550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043F61" w:rsidRDefault="00F555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043F61" w:rsidRDefault="00F5550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Hankija</w:t>
            </w:r>
            <w:proofErr w:type="spellEnd"/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043F61" w:rsidRDefault="00F55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Sakala Keskus </w:t>
            </w:r>
          </w:p>
          <w:p w:rsidR="00043F61" w:rsidRDefault="00F55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reg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75005433 </w:t>
            </w:r>
          </w:p>
          <w:p w:rsidR="00043F61" w:rsidRDefault="00F55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Tallinna 5 Viljandi </w:t>
            </w:r>
          </w:p>
          <w:p w:rsidR="00043F61" w:rsidRDefault="00F5550D">
            <w:pPr>
              <w:spacing w:after="0" w:line="240" w:lineRule="auto"/>
            </w:pPr>
            <w:hyperlink r:id="rId6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Info@sakalakeskus.ee</w:t>
              </w:r>
            </w:hyperlink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</w:tr>
      <w:tr w:rsidR="00043F61" w:rsidTr="00F5550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043F61" w:rsidRDefault="00F555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043F61" w:rsidRDefault="00F5550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Hankija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kontaktandmed, millelt on võimalik saada täiendavat informatsiooni hinnapäringu kohta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043F61" w:rsidRDefault="00F555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Mati Ploompuu</w:t>
            </w:r>
          </w:p>
          <w:p w:rsidR="00043F61" w:rsidRDefault="00F555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mati@empe3.ee</w:t>
            </w:r>
          </w:p>
          <w:p w:rsidR="00043F61" w:rsidRDefault="00F555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58505874</w:t>
            </w:r>
          </w:p>
        </w:tc>
      </w:tr>
      <w:tr w:rsidR="00043F61" w:rsidTr="00F5550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043F61" w:rsidRDefault="00F555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043F61" w:rsidRDefault="00F555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Objekti aadress(id)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043F61" w:rsidRDefault="00F555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Viljandi linn</w:t>
            </w:r>
          </w:p>
        </w:tc>
      </w:tr>
      <w:tr w:rsidR="00043F61" w:rsidTr="00F5550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043F61" w:rsidRDefault="00F555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043F61" w:rsidRDefault="00F555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Tellitavad asjad/ teenused/ ehitustööd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043F61" w:rsidRDefault="00F55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hd w:val="clear" w:color="auto" w:fill="FFFFFF"/>
              </w:rPr>
              <w:t>Sündmuse aeg 06.06.2025 - 08.06.2025</w:t>
            </w:r>
          </w:p>
          <w:p w:rsidR="00043F61" w:rsidRDefault="00043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</w:p>
          <w:p w:rsidR="00043F61" w:rsidRDefault="00F5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1. Mehitatud sõidukite kontrollpunktid </w:t>
            </w:r>
          </w:p>
          <w:p w:rsidR="00043F61" w:rsidRDefault="00043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</w:p>
          <w:p w:rsidR="00043F61" w:rsidRDefault="00F5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KP 1 (Kauba tn ja Tallinna tn ristmik):</w:t>
            </w:r>
          </w:p>
          <w:p w:rsidR="00043F61" w:rsidRDefault="00F5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L 07.06 kell 06:00 - P 08.06 kell 15:00</w:t>
            </w:r>
          </w:p>
          <w:p w:rsidR="00043F61" w:rsidRDefault="00F5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KP2 (Lossi tn ja Väike-Turu tn ristmik): </w:t>
            </w:r>
          </w:p>
          <w:p w:rsidR="00043F61" w:rsidRDefault="00F5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L 07.06 kell 06:00 - 20:00</w:t>
            </w:r>
          </w:p>
          <w:p w:rsidR="00043F61" w:rsidRDefault="00F5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P 08.06 kell 06:00 - 15:00</w:t>
            </w:r>
          </w:p>
          <w:p w:rsidR="00043F61" w:rsidRDefault="00043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</w:p>
          <w:p w:rsidR="00043F61" w:rsidRDefault="00F5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Igas punktis üks töötaja. Töötaja ülesandeks on sõidukite lubade kontrollimine ning vastavalt lubadele alale lubamine või mitte. Lisaks vajadusel liikluskorralduse muudatuste kohta infot jagamine.</w:t>
            </w:r>
          </w:p>
          <w:p w:rsidR="00043F61" w:rsidRDefault="00043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</w:p>
          <w:p w:rsidR="00043F61" w:rsidRDefault="00F5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2. Objektivalve</w:t>
            </w:r>
          </w:p>
          <w:p w:rsidR="00043F61" w:rsidRDefault="00F5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Öövalved igas punktis, 1 töötaja:</w:t>
            </w:r>
          </w:p>
          <w:p w:rsidR="00043F61" w:rsidRDefault="00043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</w:p>
          <w:p w:rsidR="00043F61" w:rsidRDefault="00F5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Hansalava (Raekoja plats):</w:t>
            </w:r>
          </w:p>
          <w:p w:rsidR="00043F61" w:rsidRDefault="00F5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R 06.06 kell 20:00 - L 07.06 kell 10:00</w:t>
            </w:r>
          </w:p>
          <w:p w:rsidR="00043F61" w:rsidRDefault="00F5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L 07.06 kell 19:00 - P 08.06 kell 10:00</w:t>
            </w:r>
          </w:p>
          <w:p w:rsidR="00043F61" w:rsidRDefault="00043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</w:p>
          <w:p w:rsidR="00043F61" w:rsidRDefault="00F5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3. Ala patrullid: </w:t>
            </w:r>
          </w:p>
          <w:p w:rsidR="00043F61" w:rsidRDefault="00043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</w:p>
          <w:p w:rsidR="00043F61" w:rsidRDefault="00F5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</w:rPr>
              <w:t>Kohvikuöö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</w:rPr>
              <w:t>-ala Vanalinnas 2 patrulli, mõlemas 1 töötaja</w:t>
            </w:r>
          </w:p>
          <w:p w:rsidR="00043F61" w:rsidRDefault="00F5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L 07.06 kell 19:00 - 0</w:t>
            </w:r>
            <w:r>
              <w:rPr>
                <w:rFonts w:ascii="Times New Roman" w:eastAsia="Times New Roman" w:hAnsi="Times New Roman" w:cs="Times New Roman"/>
                <w:color w:val="222222"/>
              </w:rPr>
              <w:t>0.00</w:t>
            </w:r>
          </w:p>
          <w:p w:rsidR="00043F61" w:rsidRDefault="00043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</w:p>
          <w:p w:rsidR="00043F61" w:rsidRDefault="00F5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Hansa-ala (Viljandi vanalinn)  öine patrull - 2 patrulli, igas patrullis 1 töötaja</w:t>
            </w:r>
          </w:p>
          <w:p w:rsidR="00043F61" w:rsidRDefault="00F5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L 07.06 kell 19:00 - P 08.06 kell 10:00</w:t>
            </w:r>
          </w:p>
          <w:p w:rsidR="00043F61" w:rsidRDefault="00043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</w:p>
          <w:p w:rsidR="00043F61" w:rsidRDefault="00F5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Hansa-ala (Viljandi vanalinn) avaliku korra 2 patrulli, igas patrullis 1 töötaja</w:t>
            </w:r>
          </w:p>
          <w:p w:rsidR="00043F61" w:rsidRDefault="00F5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lastRenderedPageBreak/>
              <w:t>L 07.06 kell 10:00 - 19:00</w:t>
            </w:r>
          </w:p>
          <w:p w:rsidR="00043F61" w:rsidRDefault="00F5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P 08.06 kell 10:00 - 15:00</w:t>
            </w:r>
          </w:p>
          <w:p w:rsidR="00043F61" w:rsidRDefault="00043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</w:p>
          <w:p w:rsidR="00043F61" w:rsidRDefault="00F5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4. Kontsertide perimeetri ja muu turvamine:</w:t>
            </w:r>
          </w:p>
          <w:p w:rsidR="00043F61" w:rsidRDefault="00043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</w:p>
          <w:p w:rsidR="00043F61" w:rsidRDefault="00F5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</w:rPr>
              <w:t>Öökontsert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</w:rPr>
              <w:t xml:space="preserve"> 07.06 (Sakala Keskus Tallinna tn. 5)</w:t>
            </w:r>
          </w:p>
          <w:p w:rsidR="00043F61" w:rsidRDefault="00F5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2  töötajat L 07.06 kell 22:00 - P 08.06 kell 03:00</w:t>
            </w:r>
          </w:p>
          <w:p w:rsidR="00043F61" w:rsidRDefault="00043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</w:p>
          <w:p w:rsidR="00043F61" w:rsidRDefault="00F5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Lisaks peaks üks töötaja R 06.06 20:00 - 21:00 ja L 07.06 05:00 - 06:00 läbi käima</w:t>
            </w: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 hansa-ala ja vaatama, et see oleks parkivatest autodest tühi ja vajadusel teavitama politseid kui ei ole. (Keelavad sildid lähevad välja varasemalt)</w:t>
            </w:r>
          </w:p>
          <w:p w:rsidR="00043F61" w:rsidRDefault="00043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</w:p>
          <w:p w:rsidR="00043F61" w:rsidRDefault="00F5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Lisatingimused:</w:t>
            </w:r>
          </w:p>
          <w:p w:rsidR="00043F61" w:rsidRDefault="00F5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- Kõikidel turvatöötajatel peab olema võimalus kutsuda abiks lisapatrull, kes ei ole hõiv</w:t>
            </w:r>
            <w:r>
              <w:rPr>
                <w:rFonts w:ascii="Times New Roman" w:eastAsia="Times New Roman" w:hAnsi="Times New Roman" w:cs="Times New Roman"/>
                <w:color w:val="222222"/>
              </w:rPr>
              <w:t>atud eelnimetatud ülesannetega. </w:t>
            </w:r>
          </w:p>
          <w:p w:rsidR="00043F61" w:rsidRDefault="00F5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- Turvaettevõtte peab määrama ühe keskse juhi ja andma tema telefoninumbri korraldajale. Juhi ülesanne on olla kontaktisik korraldusmeeskonna ja turvatöötajate vahel. Juht peab olema kättesaadav </w:t>
            </w:r>
          </w:p>
          <w:p w:rsidR="00043F61" w:rsidRDefault="00F5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R 06.06.2024 kell 12:00 - P</w:t>
            </w: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 08.06.2024 kell 16:00</w:t>
            </w:r>
          </w:p>
          <w:p w:rsidR="00043F61" w:rsidRDefault="00F5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- Turvaettevõte töötab koos korraldusmeeskonnaga välja turvaplaani ning kooskõlastab selle PPA ja Päästeametiga.</w:t>
            </w:r>
          </w:p>
          <w:p w:rsidR="00043F61" w:rsidRDefault="00F5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- Peale teenuse osutamise lepingu sõlmimist peab olema võimalik teenuse mahtu muuta jooksvalt </w:t>
            </w:r>
          </w:p>
          <w:p w:rsidR="00043F61" w:rsidRDefault="00F5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sündmuse käigus maksimum </w:t>
            </w:r>
            <w:r>
              <w:rPr>
                <w:rFonts w:ascii="Times New Roman" w:eastAsia="Times New Roman" w:hAnsi="Times New Roman" w:cs="Times New Roman"/>
                <w:color w:val="222222"/>
              </w:rPr>
              <w:t>10% ulatuses.</w:t>
            </w:r>
          </w:p>
          <w:p w:rsidR="00043F61" w:rsidRDefault="00043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</w:p>
          <w:p w:rsidR="00043F61" w:rsidRDefault="00043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</w:p>
          <w:p w:rsidR="00043F61" w:rsidRDefault="00043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</w:p>
          <w:p w:rsidR="00043F61" w:rsidRDefault="00043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</w:p>
          <w:p w:rsidR="00043F61" w:rsidRDefault="00043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</w:p>
          <w:p w:rsidR="00043F61" w:rsidRDefault="00043F61">
            <w:pPr>
              <w:spacing w:after="0" w:line="240" w:lineRule="auto"/>
            </w:pPr>
          </w:p>
        </w:tc>
      </w:tr>
    </w:tbl>
    <w:p w:rsidR="00043F61" w:rsidRDefault="00043F6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43F61" w:rsidRDefault="00043F6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43F61" w:rsidRDefault="00F5550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Lugupidamisega</w:t>
      </w:r>
    </w:p>
    <w:p w:rsidR="00043F61" w:rsidRDefault="00043F6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43F61" w:rsidRDefault="00F5550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(allkirjastatud digitaalselt)</w:t>
      </w:r>
    </w:p>
    <w:p w:rsidR="00043F61" w:rsidRDefault="00043F6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43F61" w:rsidRDefault="00F5550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Kati Velner</w:t>
      </w:r>
    </w:p>
    <w:p w:rsidR="00043F61" w:rsidRDefault="00043F6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43F61" w:rsidRDefault="00F5550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Sakala Keskuse direktor</w:t>
      </w:r>
    </w:p>
    <w:p w:rsidR="00043F61" w:rsidRDefault="00F5550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bookmarkStart w:id="0" w:name="_GoBack"/>
      <w:bookmarkEnd w:id="0"/>
    </w:p>
    <w:sectPr w:rsidR="00043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F61"/>
    <w:rsid w:val="00043F61"/>
    <w:rsid w:val="00F5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E7AB59-8B09-4EE2-9254-B965A2A27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akalakeskus.ee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Sakalakeskus</Company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 Velner</dc:creator>
  <cp:lastModifiedBy>Kati Velner</cp:lastModifiedBy>
  <cp:revision>2</cp:revision>
  <dcterms:created xsi:type="dcterms:W3CDTF">2025-05-30T11:53:00Z</dcterms:created>
  <dcterms:modified xsi:type="dcterms:W3CDTF">2025-05-30T11:53:00Z</dcterms:modified>
</cp:coreProperties>
</file>