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91D7" w14:textId="4EBAB1BF" w:rsidR="00F462D5" w:rsidRDefault="00F462D5" w:rsidP="00F462D5">
      <w:r>
        <w:t xml:space="preserve"> Harju Maakohtu kohtuotsus nr 1-21-8516 </w:t>
      </w:r>
    </w:p>
    <w:tbl>
      <w:tblPr>
        <w:tblW w:w="0" w:type="auto"/>
        <w:tblInd w:w="-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F462D5" w14:paraId="26E1A464" w14:textId="77777777" w:rsidTr="00F462D5">
        <w:trPr>
          <w:trHeight w:val="288"/>
        </w:trPr>
        <w:tc>
          <w:tcPr>
            <w:tcW w:w="1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9B6E" w14:textId="77777777" w:rsidR="00F462D5" w:rsidRDefault="00F462D5">
            <w:r>
              <w:t xml:space="preserve">LED VALGUSLAMBID </w:t>
            </w:r>
            <w:proofErr w:type="spellStart"/>
            <w:r>
              <w:t>Sylvania</w:t>
            </w:r>
            <w:proofErr w:type="spellEnd"/>
            <w:r>
              <w:t xml:space="preserve"> </w:t>
            </w:r>
            <w:proofErr w:type="spellStart"/>
            <w:r>
              <w:t>Lighting</w:t>
            </w:r>
            <w:proofErr w:type="spellEnd"/>
            <w:r>
              <w:t xml:space="preserve"> s/n M603960/1, IP 66, 420 W, 100-277 V, 50/60 Hz, 212, töökorras</w:t>
            </w:r>
          </w:p>
        </w:tc>
      </w:tr>
      <w:tr w:rsidR="00F462D5" w14:paraId="0B1A0470" w14:textId="77777777" w:rsidTr="00F462D5">
        <w:trPr>
          <w:trHeight w:val="288"/>
        </w:trPr>
        <w:tc>
          <w:tcPr>
            <w:tcW w:w="1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4EDB" w14:textId="77777777" w:rsidR="00F462D5" w:rsidRDefault="00F462D5">
            <w:r>
              <w:t xml:space="preserve">LED VALGUSLAMBID </w:t>
            </w:r>
            <w:proofErr w:type="spellStart"/>
            <w:r>
              <w:t>Sylvania</w:t>
            </w:r>
            <w:proofErr w:type="spellEnd"/>
            <w:r>
              <w:t xml:space="preserve"> </w:t>
            </w:r>
            <w:proofErr w:type="spellStart"/>
            <w:r>
              <w:t>Lighting</w:t>
            </w:r>
            <w:proofErr w:type="spellEnd"/>
            <w:r>
              <w:t xml:space="preserve"> s/n M603960/1, IP 66, 420 W, 100-277 V, 50/60 Hz, 213, töökorras</w:t>
            </w:r>
          </w:p>
        </w:tc>
      </w:tr>
      <w:tr w:rsidR="00F462D5" w14:paraId="3B844499" w14:textId="77777777" w:rsidTr="00F462D5">
        <w:trPr>
          <w:trHeight w:val="288"/>
        </w:trPr>
        <w:tc>
          <w:tcPr>
            <w:tcW w:w="1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E275" w14:textId="77777777" w:rsidR="00F462D5" w:rsidRDefault="00F462D5">
            <w:r>
              <w:t xml:space="preserve">LED VALGUSLAMBID </w:t>
            </w:r>
            <w:proofErr w:type="spellStart"/>
            <w:r>
              <w:t>Sylvania</w:t>
            </w:r>
            <w:proofErr w:type="spellEnd"/>
            <w:r>
              <w:t xml:space="preserve"> </w:t>
            </w:r>
            <w:proofErr w:type="spellStart"/>
            <w:r>
              <w:t>Lighting</w:t>
            </w:r>
            <w:proofErr w:type="spellEnd"/>
            <w:r>
              <w:t xml:space="preserve"> s/n M603960/1, IP 66, 420 W, 100-277 V, 50/60 Hz, 214, töökorras</w:t>
            </w:r>
          </w:p>
        </w:tc>
      </w:tr>
      <w:tr w:rsidR="00F462D5" w14:paraId="61AB75B3" w14:textId="77777777" w:rsidTr="00F462D5">
        <w:trPr>
          <w:trHeight w:val="288"/>
        </w:trPr>
        <w:tc>
          <w:tcPr>
            <w:tcW w:w="1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6DDC" w14:textId="77777777" w:rsidR="00F462D5" w:rsidRDefault="00F462D5">
            <w:r>
              <w:t>Õhukuivati  </w:t>
            </w:r>
            <w:proofErr w:type="spellStart"/>
            <w:r>
              <w:t>Danvex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proofErr w:type="spellEnd"/>
            <w:r>
              <w:t xml:space="preserve"> DEH- 1700P, 215, töökorras</w:t>
            </w:r>
          </w:p>
        </w:tc>
      </w:tr>
    </w:tbl>
    <w:p w14:paraId="2CCFFB5C" w14:textId="77777777" w:rsidR="0033202E" w:rsidRDefault="0033202E"/>
    <w:sectPr w:rsidR="0033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D5"/>
    <w:rsid w:val="0033202E"/>
    <w:rsid w:val="00CF4F55"/>
    <w:rsid w:val="00F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CEE0"/>
  <w15:chartTrackingRefBased/>
  <w15:docId w15:val="{43CEFE9F-37AB-4F11-ABDF-A951121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462D5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340</Characters>
  <Application>Microsoft Office Word</Application>
  <DocSecurity>0</DocSecurity>
  <Lines>2</Lines>
  <Paragraphs>1</Paragraphs>
  <ScaleCrop>false</ScaleCrop>
  <Company>Tallinna Strateegiakeskus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Vahter-Laulik</dc:creator>
  <cp:keywords/>
  <dc:description/>
  <cp:lastModifiedBy>Kaie Vahter-Laulik</cp:lastModifiedBy>
  <cp:revision>2</cp:revision>
  <dcterms:created xsi:type="dcterms:W3CDTF">2024-09-23T11:23:00Z</dcterms:created>
  <dcterms:modified xsi:type="dcterms:W3CDTF">2024-09-23T11:23:00Z</dcterms:modified>
</cp:coreProperties>
</file>