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06726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087AB5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7E060B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06726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13615D" w:rsidRPr="003B0519" w:rsidRDefault="00EB1391" w:rsidP="003B0519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FD425E" w:rsidRPr="00FD425E" w:rsidRDefault="008C52C2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A)EETN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B)2502241040</w:t>
      </w:r>
      <w:r w:rsidR="00FD425E" w:rsidRPr="00FD425E">
        <w:rPr>
          <w:rFonts w:asciiTheme="minorHAnsi" w:hAnsiTheme="minorHAnsi" w:cstheme="minorHAnsi"/>
          <w:sz w:val="22"/>
          <w:szCs w:val="22"/>
        </w:rPr>
        <w:t xml:space="preserve"> C)2</w:t>
      </w:r>
      <w:r>
        <w:rPr>
          <w:rFonts w:asciiTheme="minorHAnsi" w:hAnsiTheme="minorHAnsi" w:cstheme="minorHAnsi"/>
          <w:sz w:val="22"/>
          <w:szCs w:val="22"/>
        </w:rPr>
        <w:t>5</w:t>
      </w:r>
      <w:r w:rsidR="00FD425E" w:rsidRPr="00FD425E">
        <w:rPr>
          <w:rFonts w:asciiTheme="minorHAnsi" w:hAnsiTheme="minorHAnsi" w:cstheme="minorHAnsi"/>
          <w:sz w:val="22"/>
          <w:szCs w:val="22"/>
        </w:rPr>
        <w:t>0224110</w:t>
      </w:r>
      <w:r>
        <w:rPr>
          <w:rFonts w:asciiTheme="minorHAnsi" w:hAnsiTheme="minorHAnsi" w:cstheme="minorHAnsi"/>
          <w:sz w:val="22"/>
          <w:szCs w:val="22"/>
        </w:rPr>
        <w:t>0</w:t>
      </w:r>
    </w:p>
    <w:p w:rsidR="00FD425E" w:rsidRPr="00FD425E" w:rsidRDefault="00FD425E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 w:rsidRPr="00FD425E">
        <w:rPr>
          <w:rFonts w:asciiTheme="minorHAnsi" w:hAnsiTheme="minorHAnsi" w:cstheme="minorHAnsi"/>
          <w:sz w:val="22"/>
          <w:szCs w:val="22"/>
        </w:rPr>
        <w:t>E)TEMPO</w:t>
      </w:r>
      <w:proofErr w:type="gramEnd"/>
      <w:r w:rsidRPr="00FD425E">
        <w:rPr>
          <w:rFonts w:asciiTheme="minorHAnsi" w:hAnsiTheme="minorHAnsi" w:cstheme="minorHAnsi"/>
          <w:sz w:val="22"/>
          <w:szCs w:val="22"/>
        </w:rPr>
        <w:t xml:space="preserve"> RESTRICTED AREA EER</w:t>
      </w:r>
      <w:r w:rsidR="00AF5AED">
        <w:rPr>
          <w:rFonts w:asciiTheme="minorHAnsi" w:hAnsiTheme="minorHAnsi" w:cstheme="minorHAnsi"/>
          <w:sz w:val="22"/>
          <w:szCs w:val="22"/>
        </w:rPr>
        <w:t>9</w:t>
      </w:r>
      <w:r w:rsidRPr="00FD425E">
        <w:rPr>
          <w:rFonts w:asciiTheme="minorHAnsi" w:hAnsiTheme="minorHAnsi" w:cstheme="minorHAnsi"/>
          <w:sz w:val="22"/>
          <w:szCs w:val="22"/>
        </w:rPr>
        <w:t xml:space="preserve">01 ESTABLISHED WI TALLINN CTR LATERAL </w:t>
      </w:r>
    </w:p>
    <w:p w:rsidR="00FD425E" w:rsidRPr="00FD425E" w:rsidRDefault="00FD425E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 w:rsidRPr="00FD425E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FD425E">
        <w:rPr>
          <w:rFonts w:asciiTheme="minorHAnsi" w:hAnsiTheme="minorHAnsi" w:cstheme="minorHAnsi"/>
          <w:sz w:val="22"/>
          <w:szCs w:val="22"/>
        </w:rPr>
        <w:t xml:space="preserve"> VERTICAL LIMITS DUE TO MIL AIR DISPLAY OVER TALLINN CITY. ALL FLIGHTS</w:t>
      </w:r>
    </w:p>
    <w:p w:rsidR="00FD425E" w:rsidRPr="00FD425E" w:rsidRDefault="00FD425E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r w:rsidRPr="00FD425E">
        <w:rPr>
          <w:rFonts w:asciiTheme="minorHAnsi" w:hAnsiTheme="minorHAnsi" w:cstheme="minorHAnsi"/>
          <w:sz w:val="22"/>
          <w:szCs w:val="22"/>
        </w:rPr>
        <w:t>(INCLUDING UNMANNED AIRCRAFT) WI THE AREA PROHIBITED EXC: MIL, SAR,</w:t>
      </w:r>
    </w:p>
    <w:p w:rsidR="00FD425E" w:rsidRPr="00FD425E" w:rsidRDefault="00FD425E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r w:rsidRPr="00FD425E">
        <w:rPr>
          <w:rFonts w:asciiTheme="minorHAnsi" w:hAnsiTheme="minorHAnsi" w:cstheme="minorHAnsi"/>
          <w:sz w:val="22"/>
          <w:szCs w:val="22"/>
        </w:rPr>
        <w:t>HOSP FLIGHTS.</w:t>
      </w:r>
    </w:p>
    <w:p w:rsidR="00FD425E" w:rsidRPr="00FD425E" w:rsidRDefault="00FD425E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r w:rsidRPr="00FD425E">
        <w:rPr>
          <w:rFonts w:asciiTheme="minorHAnsi" w:hAnsiTheme="minorHAnsi" w:cstheme="minorHAnsi"/>
          <w:sz w:val="22"/>
          <w:szCs w:val="22"/>
        </w:rPr>
        <w:t>ADDITIONAL INFO AVBL FM TALLINN TWR ON CHANNEL 135.905.</w:t>
      </w:r>
    </w:p>
    <w:p w:rsidR="003B0519" w:rsidRPr="003B0519" w:rsidRDefault="00FD425E" w:rsidP="00FD425E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 w:rsidRPr="00FD425E">
        <w:rPr>
          <w:rFonts w:asciiTheme="minorHAnsi" w:hAnsiTheme="minorHAnsi" w:cstheme="minorHAnsi"/>
          <w:sz w:val="22"/>
          <w:szCs w:val="22"/>
        </w:rPr>
        <w:t>F)SFC</w:t>
      </w:r>
      <w:proofErr w:type="gramEnd"/>
      <w:r w:rsidRPr="00FD425E">
        <w:rPr>
          <w:rFonts w:asciiTheme="minorHAnsi" w:hAnsiTheme="minorHAnsi" w:cstheme="minorHAnsi"/>
          <w:sz w:val="22"/>
          <w:szCs w:val="22"/>
        </w:rPr>
        <w:t xml:space="preserve"> G)1700FT AMSL</w:t>
      </w: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06726" w:rsidRDefault="00F06726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6C656A" w:rsidRDefault="006C656A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6C656A" w:rsidRDefault="006C656A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p w:rsidR="00057547" w:rsidRDefault="00057547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8C52C2" w:rsidP="003D4E48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4205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9F0F35" w:rsidRPr="003F74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  <w:r w:rsidR="00F067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8432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3A6C59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42E3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9F0F35" w:rsidRPr="006C656A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75537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D949A3" w:rsidRDefault="00D949A3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p w:rsidR="00D949A3" w:rsidRDefault="00D949A3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D949A3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973"/>
    <w:multiLevelType w:val="hybridMultilevel"/>
    <w:tmpl w:val="002873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7142"/>
    <w:multiLevelType w:val="hybridMultilevel"/>
    <w:tmpl w:val="895E5482"/>
    <w:lvl w:ilvl="0" w:tplc="DC54F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3623"/>
    <w:rsid w:val="00024D29"/>
    <w:rsid w:val="00031B77"/>
    <w:rsid w:val="00034771"/>
    <w:rsid w:val="00055E48"/>
    <w:rsid w:val="0005631A"/>
    <w:rsid w:val="00056EEC"/>
    <w:rsid w:val="0005740F"/>
    <w:rsid w:val="00057547"/>
    <w:rsid w:val="000732FE"/>
    <w:rsid w:val="00073D70"/>
    <w:rsid w:val="00074414"/>
    <w:rsid w:val="00087AB5"/>
    <w:rsid w:val="000A5B3B"/>
    <w:rsid w:val="000A7804"/>
    <w:rsid w:val="000E05C6"/>
    <w:rsid w:val="00101B3E"/>
    <w:rsid w:val="00105C0E"/>
    <w:rsid w:val="00117803"/>
    <w:rsid w:val="00117D2A"/>
    <w:rsid w:val="00122A41"/>
    <w:rsid w:val="00131F7F"/>
    <w:rsid w:val="0013389B"/>
    <w:rsid w:val="001340A3"/>
    <w:rsid w:val="0013615D"/>
    <w:rsid w:val="00136F92"/>
    <w:rsid w:val="0014186E"/>
    <w:rsid w:val="00160430"/>
    <w:rsid w:val="001647FA"/>
    <w:rsid w:val="0018147F"/>
    <w:rsid w:val="00186749"/>
    <w:rsid w:val="00197B71"/>
    <w:rsid w:val="001A22B9"/>
    <w:rsid w:val="001B2E63"/>
    <w:rsid w:val="001B5DFE"/>
    <w:rsid w:val="001C4FD5"/>
    <w:rsid w:val="001C73EF"/>
    <w:rsid w:val="001D2E94"/>
    <w:rsid w:val="001D2FD0"/>
    <w:rsid w:val="001D4D78"/>
    <w:rsid w:val="001D6CD4"/>
    <w:rsid w:val="001F2D23"/>
    <w:rsid w:val="00216E41"/>
    <w:rsid w:val="002208CA"/>
    <w:rsid w:val="002219A1"/>
    <w:rsid w:val="00235E66"/>
    <w:rsid w:val="00243A63"/>
    <w:rsid w:val="002844E4"/>
    <w:rsid w:val="00285A24"/>
    <w:rsid w:val="0029182F"/>
    <w:rsid w:val="002A159C"/>
    <w:rsid w:val="002A2E36"/>
    <w:rsid w:val="002B1149"/>
    <w:rsid w:val="002D73A5"/>
    <w:rsid w:val="00304C97"/>
    <w:rsid w:val="00313B91"/>
    <w:rsid w:val="00326FF5"/>
    <w:rsid w:val="0033167E"/>
    <w:rsid w:val="00344DE1"/>
    <w:rsid w:val="00375E48"/>
    <w:rsid w:val="00381153"/>
    <w:rsid w:val="003A6C59"/>
    <w:rsid w:val="003B0519"/>
    <w:rsid w:val="003B2E3E"/>
    <w:rsid w:val="003D4E48"/>
    <w:rsid w:val="003E4F62"/>
    <w:rsid w:val="003F744E"/>
    <w:rsid w:val="00402442"/>
    <w:rsid w:val="0042051D"/>
    <w:rsid w:val="00443C2C"/>
    <w:rsid w:val="00453C7E"/>
    <w:rsid w:val="00480540"/>
    <w:rsid w:val="0048481D"/>
    <w:rsid w:val="00484C3D"/>
    <w:rsid w:val="00487596"/>
    <w:rsid w:val="00495159"/>
    <w:rsid w:val="004A1E76"/>
    <w:rsid w:val="004B0621"/>
    <w:rsid w:val="004D08A9"/>
    <w:rsid w:val="004D4B85"/>
    <w:rsid w:val="004D5855"/>
    <w:rsid w:val="004E43EA"/>
    <w:rsid w:val="004E6FB7"/>
    <w:rsid w:val="00503C3A"/>
    <w:rsid w:val="005044E3"/>
    <w:rsid w:val="0051406A"/>
    <w:rsid w:val="00581FB2"/>
    <w:rsid w:val="005920DA"/>
    <w:rsid w:val="00596944"/>
    <w:rsid w:val="005D23DA"/>
    <w:rsid w:val="005E67A7"/>
    <w:rsid w:val="005F251E"/>
    <w:rsid w:val="005F43C0"/>
    <w:rsid w:val="005F5618"/>
    <w:rsid w:val="00600B25"/>
    <w:rsid w:val="00603630"/>
    <w:rsid w:val="00614F20"/>
    <w:rsid w:val="00617F55"/>
    <w:rsid w:val="00642699"/>
    <w:rsid w:val="00682F89"/>
    <w:rsid w:val="00694A45"/>
    <w:rsid w:val="006A6EC8"/>
    <w:rsid w:val="006B1FAD"/>
    <w:rsid w:val="006B2D98"/>
    <w:rsid w:val="006B4D91"/>
    <w:rsid w:val="006C45E6"/>
    <w:rsid w:val="006C656A"/>
    <w:rsid w:val="006F0DA5"/>
    <w:rsid w:val="006F50EB"/>
    <w:rsid w:val="006F5FFD"/>
    <w:rsid w:val="006F7C88"/>
    <w:rsid w:val="00717367"/>
    <w:rsid w:val="00723195"/>
    <w:rsid w:val="0075537B"/>
    <w:rsid w:val="00761E4F"/>
    <w:rsid w:val="00775A5E"/>
    <w:rsid w:val="0077625B"/>
    <w:rsid w:val="007807DD"/>
    <w:rsid w:val="007A4485"/>
    <w:rsid w:val="007A604D"/>
    <w:rsid w:val="007B3C1A"/>
    <w:rsid w:val="007B69CE"/>
    <w:rsid w:val="007E060B"/>
    <w:rsid w:val="007F74C3"/>
    <w:rsid w:val="00801503"/>
    <w:rsid w:val="0081567E"/>
    <w:rsid w:val="008346B0"/>
    <w:rsid w:val="00834BD0"/>
    <w:rsid w:val="0085284D"/>
    <w:rsid w:val="008650A0"/>
    <w:rsid w:val="008745FB"/>
    <w:rsid w:val="0089442E"/>
    <w:rsid w:val="008A2F85"/>
    <w:rsid w:val="008B6F36"/>
    <w:rsid w:val="008C52C2"/>
    <w:rsid w:val="008D2A2D"/>
    <w:rsid w:val="009060C5"/>
    <w:rsid w:val="0091408D"/>
    <w:rsid w:val="0091423E"/>
    <w:rsid w:val="0092066B"/>
    <w:rsid w:val="00933709"/>
    <w:rsid w:val="00971BD3"/>
    <w:rsid w:val="00972E5B"/>
    <w:rsid w:val="00993418"/>
    <w:rsid w:val="00996658"/>
    <w:rsid w:val="009A4129"/>
    <w:rsid w:val="009B0A0A"/>
    <w:rsid w:val="009B5108"/>
    <w:rsid w:val="009D145B"/>
    <w:rsid w:val="009D404A"/>
    <w:rsid w:val="009D4178"/>
    <w:rsid w:val="009D6EF1"/>
    <w:rsid w:val="009E37C3"/>
    <w:rsid w:val="009F0F35"/>
    <w:rsid w:val="009F3C2A"/>
    <w:rsid w:val="00A0603D"/>
    <w:rsid w:val="00A21D3C"/>
    <w:rsid w:val="00A22913"/>
    <w:rsid w:val="00A27718"/>
    <w:rsid w:val="00A67675"/>
    <w:rsid w:val="00A70BBE"/>
    <w:rsid w:val="00A739AF"/>
    <w:rsid w:val="00AB48E7"/>
    <w:rsid w:val="00AD246B"/>
    <w:rsid w:val="00AE38DA"/>
    <w:rsid w:val="00AF5AED"/>
    <w:rsid w:val="00B212D1"/>
    <w:rsid w:val="00B45135"/>
    <w:rsid w:val="00BB6566"/>
    <w:rsid w:val="00BC1849"/>
    <w:rsid w:val="00BC20B8"/>
    <w:rsid w:val="00BC43B0"/>
    <w:rsid w:val="00BD2504"/>
    <w:rsid w:val="00BD56C4"/>
    <w:rsid w:val="00BD7713"/>
    <w:rsid w:val="00BE2A5E"/>
    <w:rsid w:val="00BE76DB"/>
    <w:rsid w:val="00BE7C20"/>
    <w:rsid w:val="00C242E3"/>
    <w:rsid w:val="00C4307D"/>
    <w:rsid w:val="00C43D35"/>
    <w:rsid w:val="00C43DA8"/>
    <w:rsid w:val="00C4707C"/>
    <w:rsid w:val="00C56E92"/>
    <w:rsid w:val="00C6054F"/>
    <w:rsid w:val="00C66B7E"/>
    <w:rsid w:val="00C75173"/>
    <w:rsid w:val="00C828FB"/>
    <w:rsid w:val="00C9752A"/>
    <w:rsid w:val="00CA4E43"/>
    <w:rsid w:val="00CA538C"/>
    <w:rsid w:val="00CB1E02"/>
    <w:rsid w:val="00CB1FD3"/>
    <w:rsid w:val="00CC082D"/>
    <w:rsid w:val="00CC440B"/>
    <w:rsid w:val="00CC7D26"/>
    <w:rsid w:val="00CD5FDB"/>
    <w:rsid w:val="00CF20EC"/>
    <w:rsid w:val="00D2291C"/>
    <w:rsid w:val="00D37393"/>
    <w:rsid w:val="00D4132F"/>
    <w:rsid w:val="00D470C0"/>
    <w:rsid w:val="00D746A2"/>
    <w:rsid w:val="00D8432D"/>
    <w:rsid w:val="00D93635"/>
    <w:rsid w:val="00D949A3"/>
    <w:rsid w:val="00DA607F"/>
    <w:rsid w:val="00DB091F"/>
    <w:rsid w:val="00DC58EA"/>
    <w:rsid w:val="00DF4B27"/>
    <w:rsid w:val="00E06D09"/>
    <w:rsid w:val="00E21E94"/>
    <w:rsid w:val="00E27DEA"/>
    <w:rsid w:val="00E36A49"/>
    <w:rsid w:val="00E50522"/>
    <w:rsid w:val="00E753F1"/>
    <w:rsid w:val="00E87271"/>
    <w:rsid w:val="00EB1391"/>
    <w:rsid w:val="00EB5065"/>
    <w:rsid w:val="00EC1377"/>
    <w:rsid w:val="00ED3EF2"/>
    <w:rsid w:val="00ED3F5E"/>
    <w:rsid w:val="00ED4105"/>
    <w:rsid w:val="00ED4D65"/>
    <w:rsid w:val="00ED66FD"/>
    <w:rsid w:val="00EE2AA8"/>
    <w:rsid w:val="00EF133C"/>
    <w:rsid w:val="00F06726"/>
    <w:rsid w:val="00F16B98"/>
    <w:rsid w:val="00F32EFC"/>
    <w:rsid w:val="00F37FA4"/>
    <w:rsid w:val="00F40B51"/>
    <w:rsid w:val="00F4402E"/>
    <w:rsid w:val="00F462E3"/>
    <w:rsid w:val="00F63166"/>
    <w:rsid w:val="00F74D8F"/>
    <w:rsid w:val="00FB62D7"/>
    <w:rsid w:val="00FD425E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9BD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customStyle="1" w:styleId="Standard">
    <w:name w:val="Standard"/>
    <w:rsid w:val="009D41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2021-03-09T12:33:00Z</cp:lastPrinted>
  <dcterms:created xsi:type="dcterms:W3CDTF">2025-01-06T09:30:00Z</dcterms:created>
  <dcterms:modified xsi:type="dcterms:W3CDTF">2025-01-06T09:30:00Z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