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B8E4" w14:textId="2F2A4B81" w:rsidR="000D396F" w:rsidRDefault="00F24FC9" w:rsidP="00A64746">
      <w:pPr>
        <w:spacing w:after="0"/>
        <w:ind w:left="3969" w:right="-11" w:firstLine="697"/>
        <w:jc w:val="right"/>
      </w:pPr>
      <w:r>
        <w:rPr>
          <w:rFonts w:ascii="Times New Roman" w:eastAsia="Times New Roman" w:hAnsi="Times New Roman" w:cs="Times New Roman"/>
          <w:sz w:val="24"/>
        </w:rPr>
        <w:t>Vabariigi Valitsuse määrus</w:t>
      </w:r>
      <w:r w:rsidR="00A64746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 „Välisriigi sõjalaevale territoriaal- </w:t>
      </w:r>
      <w:r w:rsidR="00A64746">
        <w:rPr>
          <w:rFonts w:ascii="Times New Roman" w:eastAsia="Times New Roman" w:hAnsi="Times New Roman" w:cs="Times New Roman"/>
          <w:sz w:val="24"/>
        </w:rPr>
        <w:t xml:space="preserve">või </w:t>
      </w:r>
      <w:r>
        <w:rPr>
          <w:rFonts w:ascii="Times New Roman" w:eastAsia="Times New Roman" w:hAnsi="Times New Roman" w:cs="Times New Roman"/>
          <w:sz w:val="24"/>
        </w:rPr>
        <w:t>sisevetesse sisenemise loa ning välisriigi riiklikule õhusõidukil</w:t>
      </w:r>
      <w:r w:rsidR="00A64746">
        <w:rPr>
          <w:rFonts w:ascii="Times New Roman" w:eastAsia="Times New Roman" w:hAnsi="Times New Roman" w:cs="Times New Roman"/>
          <w:sz w:val="24"/>
        </w:rPr>
        <w:t xml:space="preserve">e </w:t>
      </w:r>
      <w:r>
        <w:rPr>
          <w:rFonts w:ascii="Times New Roman" w:eastAsia="Times New Roman" w:hAnsi="Times New Roman" w:cs="Times New Roman"/>
          <w:sz w:val="24"/>
        </w:rPr>
        <w:t xml:space="preserve">õhuruumi sisenemise loa andmise kord“ </w:t>
      </w:r>
    </w:p>
    <w:p w14:paraId="25FFF46C" w14:textId="77777777" w:rsidR="000D396F" w:rsidRDefault="00F24FC9" w:rsidP="00A64746">
      <w:pPr>
        <w:spacing w:after="0"/>
        <w:ind w:left="3969" w:right="-1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Lisa 2 </w:t>
      </w:r>
    </w:p>
    <w:p w14:paraId="675094CB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19692D7A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73027337" w14:textId="77777777" w:rsidR="000D396F" w:rsidRDefault="00F24FC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Lennuloa taotluse vorm </w:t>
      </w:r>
    </w:p>
    <w:p w14:paraId="400AF346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7F23ACA7" w14:textId="77777777" w:rsidR="000D396F" w:rsidRDefault="00F24FC9">
      <w:pPr>
        <w:tabs>
          <w:tab w:val="center" w:pos="0"/>
          <w:tab w:val="center" w:pos="2809"/>
          <w:tab w:val="center" w:pos="6240"/>
        </w:tabs>
        <w:spacing w:after="5" w:line="250" w:lineRule="auto"/>
        <w:ind w:left="-567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noProof/>
        </w:rPr>
        <w:drawing>
          <wp:inline distT="0" distB="0" distL="0" distR="0" wp14:anchorId="1506F793" wp14:editId="475470A2">
            <wp:extent cx="733425" cy="438150"/>
            <wp:effectExtent l="0" t="0" r="0" b="0"/>
            <wp:docPr id="473" name="Picture 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Picture 4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LENNULOA TAOTLUSE VORM  </w:t>
      </w:r>
      <w:r>
        <w:rPr>
          <w:sz w:val="24"/>
        </w:rPr>
        <w:tab/>
      </w:r>
      <w:r>
        <w:rPr>
          <w:noProof/>
        </w:rPr>
        <w:drawing>
          <wp:inline distT="0" distB="0" distL="0" distR="0" wp14:anchorId="0D71D377" wp14:editId="62CA4330">
            <wp:extent cx="657225" cy="438150"/>
            <wp:effectExtent l="0" t="0" r="0" b="0"/>
            <wp:docPr id="475" name="Picture 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Picture 4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A6A6A6"/>
          <w:sz w:val="18"/>
        </w:rPr>
        <w:t xml:space="preserve"> </w:t>
      </w:r>
    </w:p>
    <w:p w14:paraId="16A375E9" w14:textId="77777777" w:rsidR="000D396F" w:rsidRDefault="00F24FC9">
      <w:pPr>
        <w:spacing w:after="0"/>
        <w:ind w:left="1416"/>
      </w:pPr>
      <w:r>
        <w:rPr>
          <w:rFonts w:ascii="Times New Roman" w:eastAsia="Times New Roman" w:hAnsi="Times New Roman" w:cs="Times New Roman"/>
          <w:b/>
        </w:rPr>
        <w:t>(DIPLOMATIC CLEARANCE (DIC) FORM)</w:t>
      </w:r>
      <w:r>
        <w:t xml:space="preserve"> </w:t>
      </w:r>
    </w:p>
    <w:p w14:paraId="17EF2D36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4DA6219F" w14:textId="77777777" w:rsidR="000D396F" w:rsidRDefault="00F24FC9">
      <w:pPr>
        <w:tabs>
          <w:tab w:val="center" w:pos="2124"/>
          <w:tab w:val="center" w:pos="3955"/>
        </w:tabs>
        <w:spacing w:after="5" w:line="250" w:lineRule="auto"/>
        <w:ind w:left="-15"/>
      </w:pPr>
      <w:r>
        <w:rPr>
          <w:sz w:val="24"/>
        </w:rPr>
        <w:t xml:space="preserve">(1) Viitenumber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(2) Muudatuse number </w:t>
      </w:r>
    </w:p>
    <w:p w14:paraId="7964A2A8" w14:textId="77777777" w:rsidR="000D396F" w:rsidRDefault="00F24FC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9098" w:type="dxa"/>
        <w:tblInd w:w="-108" w:type="dxa"/>
        <w:tblCellMar>
          <w:top w:w="53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1084"/>
        <w:gridCol w:w="1054"/>
        <w:gridCol w:w="1054"/>
        <w:gridCol w:w="1056"/>
        <w:gridCol w:w="1059"/>
        <w:gridCol w:w="1054"/>
        <w:gridCol w:w="1054"/>
        <w:gridCol w:w="1683"/>
      </w:tblGrid>
      <w:tr w:rsidR="000D396F" w14:paraId="72AC677A" w14:textId="77777777">
        <w:trPr>
          <w:trHeight w:val="302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F554" w14:textId="77777777" w:rsidR="000D396F" w:rsidRDefault="00F24FC9">
            <w:r>
              <w:rPr>
                <w:sz w:val="24"/>
              </w:rPr>
              <w:t xml:space="preserve">(3)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5961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(4)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AB1D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(5)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5F50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(6)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497E" w14:textId="77777777" w:rsidR="000D396F" w:rsidRDefault="00F24FC9">
            <w:r>
              <w:rPr>
                <w:sz w:val="24"/>
              </w:rPr>
              <w:t xml:space="preserve">(7)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40EA" w14:textId="77777777" w:rsidR="000D396F" w:rsidRDefault="00F24FC9">
            <w:r>
              <w:rPr>
                <w:sz w:val="24"/>
              </w:rPr>
              <w:t xml:space="preserve">(8)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1831" w14:textId="77777777" w:rsidR="000D396F" w:rsidRDefault="00F24FC9">
            <w:r>
              <w:rPr>
                <w:sz w:val="24"/>
              </w:rPr>
              <w:t xml:space="preserve">(9)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D8B5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10 </w:t>
            </w:r>
          </w:p>
        </w:tc>
      </w:tr>
      <w:tr w:rsidR="000D396F" w14:paraId="4E7030F7" w14:textId="77777777">
        <w:trPr>
          <w:trHeight w:val="1474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9759" w14:textId="77777777" w:rsidR="000D396F" w:rsidRDefault="00F24FC9">
            <w:r>
              <w:rPr>
                <w:sz w:val="24"/>
              </w:rPr>
              <w:t xml:space="preserve">RIIK/ state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1E0E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R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C811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0ADE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L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C68E" w14:textId="77777777" w:rsidR="000D396F" w:rsidRDefault="00F24FC9">
            <w:r>
              <w:rPr>
                <w:sz w:val="24"/>
              </w:rPr>
              <w:t xml:space="preserve">DG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229B" w14:textId="77777777" w:rsidR="000D396F" w:rsidRDefault="00F24FC9">
            <w:r>
              <w:rPr>
                <w:sz w:val="24"/>
              </w:rPr>
              <w:t xml:space="preserve">A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7929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0678" w14:textId="77777777" w:rsidR="000D396F" w:rsidRDefault="00F24FC9">
            <w:pPr>
              <w:ind w:left="2"/>
              <w:jc w:val="both"/>
            </w:pPr>
            <w:r>
              <w:rPr>
                <w:sz w:val="24"/>
              </w:rPr>
              <w:t xml:space="preserve">OLEMASOLEVA </w:t>
            </w:r>
          </w:p>
          <w:p w14:paraId="5D72E4A3" w14:textId="77777777" w:rsidR="000D396F" w:rsidRDefault="00F24FC9">
            <w:pPr>
              <w:spacing w:line="240" w:lineRule="auto"/>
              <w:ind w:left="2"/>
            </w:pPr>
            <w:r>
              <w:rPr>
                <w:sz w:val="24"/>
              </w:rPr>
              <w:t xml:space="preserve">LENNULOA NUMBER / </w:t>
            </w:r>
          </w:p>
          <w:p w14:paraId="1BBA2027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existing DIC number </w:t>
            </w:r>
          </w:p>
        </w:tc>
      </w:tr>
      <w:tr w:rsidR="000D396F" w14:paraId="5F9A5225" w14:textId="77777777">
        <w:trPr>
          <w:trHeight w:val="305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416E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00AA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3C39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0E9A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171D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A653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A27A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2AD7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0882BA14" w14:textId="77777777">
        <w:trPr>
          <w:trHeight w:val="595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3FB1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3281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6A75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0469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1E5D" w14:textId="77777777" w:rsidR="000D396F" w:rsidRDefault="00F24FC9">
            <w:r>
              <w:rPr>
                <w:sz w:val="24"/>
              </w:rPr>
              <w:t xml:space="preserve"> </w:t>
            </w:r>
          </w:p>
          <w:p w14:paraId="50E4B70B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F224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446A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81BA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</w:tbl>
    <w:p w14:paraId="1A294E56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3DAEEE24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7AF2BE0E" w14:textId="77777777" w:rsidR="000D396F" w:rsidRDefault="00F24FC9">
      <w:pPr>
        <w:spacing w:after="5" w:line="250" w:lineRule="auto"/>
        <w:ind w:left="-5" w:hanging="10"/>
      </w:pPr>
      <w:r>
        <w:rPr>
          <w:sz w:val="24"/>
        </w:rPr>
        <w:t>(3): Lennuluba väljastav osaline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sz w:val="24"/>
        </w:rPr>
        <w:t>/</w:t>
      </w:r>
      <w:r>
        <w:rPr>
          <w:rFonts w:ascii="Times New Roman" w:eastAsia="Times New Roman" w:hAnsi="Times New Roman" w:cs="Times New Roman"/>
          <w:sz w:val="20"/>
        </w:rPr>
        <w:t xml:space="preserve"> DIC issuing Participant</w:t>
      </w:r>
      <w:r>
        <w:rPr>
          <w:sz w:val="24"/>
        </w:rPr>
        <w:t xml:space="preserve"> (</w:t>
      </w:r>
      <w:r>
        <w:rPr>
          <w:i/>
          <w:sz w:val="24"/>
        </w:rPr>
        <w:t>state</w:t>
      </w:r>
      <w:r>
        <w:rPr>
          <w:sz w:val="24"/>
        </w:rPr>
        <w:t xml:space="preserve"> = riik) </w:t>
      </w:r>
    </w:p>
    <w:p w14:paraId="4D721D44" w14:textId="77777777" w:rsidR="000D396F" w:rsidRDefault="00F24FC9">
      <w:pPr>
        <w:spacing w:after="5" w:line="250" w:lineRule="auto"/>
        <w:ind w:left="-5" w:hanging="10"/>
      </w:pPr>
      <w:r>
        <w:rPr>
          <w:sz w:val="24"/>
        </w:rPr>
        <w:t xml:space="preserve">(4): Lennuloa taotlus (R = </w:t>
      </w:r>
      <w:r>
        <w:rPr>
          <w:i/>
          <w:sz w:val="24"/>
        </w:rPr>
        <w:t>request</w:t>
      </w:r>
      <w:r>
        <w:rPr>
          <w:sz w:val="24"/>
        </w:rPr>
        <w:t xml:space="preserve">) / </w:t>
      </w:r>
      <w:r>
        <w:rPr>
          <w:rFonts w:ascii="Times New Roman" w:eastAsia="Times New Roman" w:hAnsi="Times New Roman" w:cs="Times New Roman"/>
          <w:sz w:val="20"/>
        </w:rPr>
        <w:t>this is a DIC request</w:t>
      </w:r>
      <w:r>
        <w:rPr>
          <w:sz w:val="24"/>
        </w:rPr>
        <w:t xml:space="preserve"> </w:t>
      </w:r>
    </w:p>
    <w:p w14:paraId="2DD98F0C" w14:textId="77777777" w:rsidR="000D396F" w:rsidRDefault="00F24FC9">
      <w:pPr>
        <w:spacing w:after="4" w:line="249" w:lineRule="auto"/>
        <w:ind w:left="-5" w:hanging="10"/>
      </w:pPr>
      <w:r>
        <w:rPr>
          <w:sz w:val="24"/>
        </w:rPr>
        <w:t xml:space="preserve">(5): Lennuloa teade (N = </w:t>
      </w:r>
      <w:r>
        <w:rPr>
          <w:i/>
          <w:sz w:val="24"/>
        </w:rPr>
        <w:t>notification</w:t>
      </w:r>
      <w:r>
        <w:rPr>
          <w:sz w:val="24"/>
        </w:rPr>
        <w:t xml:space="preserve">) / </w:t>
      </w:r>
      <w:r>
        <w:rPr>
          <w:rFonts w:ascii="Times New Roman" w:eastAsia="Times New Roman" w:hAnsi="Times New Roman" w:cs="Times New Roman"/>
          <w:sz w:val="20"/>
        </w:rPr>
        <w:t>this is a DIC notification</w:t>
      </w:r>
      <w:r>
        <w:rPr>
          <w:sz w:val="24"/>
        </w:rPr>
        <w:t xml:space="preserve"> </w:t>
      </w:r>
    </w:p>
    <w:p w14:paraId="0E5194EE" w14:textId="77777777" w:rsidR="000D396F" w:rsidRDefault="00F24FC9">
      <w:pPr>
        <w:spacing w:after="5" w:line="250" w:lineRule="auto"/>
        <w:ind w:left="-5" w:hanging="10"/>
      </w:pPr>
      <w:r>
        <w:rPr>
          <w:sz w:val="24"/>
        </w:rPr>
        <w:t>(6): Eesmärk on maanduda tulbas (3) osutatud riigis /</w:t>
      </w:r>
      <w:r>
        <w:rPr>
          <w:rFonts w:ascii="Times New Roman" w:eastAsia="Times New Roman" w:hAnsi="Times New Roman" w:cs="Times New Roman"/>
          <w:sz w:val="20"/>
        </w:rPr>
        <w:t xml:space="preserve"> intention is to land in state (3)</w:t>
      </w:r>
      <w:r>
        <w:rPr>
          <w:sz w:val="24"/>
        </w:rPr>
        <w:t xml:space="preserve"> (L = </w:t>
      </w:r>
      <w:r>
        <w:rPr>
          <w:i/>
          <w:sz w:val="24"/>
        </w:rPr>
        <w:t>land</w:t>
      </w:r>
      <w:r>
        <w:rPr>
          <w:sz w:val="24"/>
        </w:rPr>
        <w:t xml:space="preserve">) </w:t>
      </w:r>
    </w:p>
    <w:p w14:paraId="6ACB3292" w14:textId="77777777" w:rsidR="000D396F" w:rsidRDefault="00F24FC9">
      <w:pPr>
        <w:spacing w:after="5" w:line="250" w:lineRule="auto"/>
        <w:ind w:left="-5" w:hanging="10"/>
      </w:pPr>
      <w:r>
        <w:rPr>
          <w:sz w:val="24"/>
        </w:rPr>
        <w:t xml:space="preserve">(7): Lennu lastiks on ohtlikud kaubad / </w:t>
      </w:r>
      <w:r>
        <w:rPr>
          <w:rFonts w:ascii="Times New Roman" w:eastAsia="Times New Roman" w:hAnsi="Times New Roman" w:cs="Times New Roman"/>
          <w:sz w:val="20"/>
        </w:rPr>
        <w:t xml:space="preserve">flight carrying dangerous goods </w:t>
      </w:r>
      <w:r>
        <w:rPr>
          <w:sz w:val="24"/>
        </w:rPr>
        <w:t xml:space="preserve">(DG = </w:t>
      </w:r>
      <w:r>
        <w:rPr>
          <w:i/>
          <w:sz w:val="24"/>
        </w:rPr>
        <w:t>dangerous goods</w:t>
      </w:r>
      <w:r>
        <w:rPr>
          <w:sz w:val="24"/>
        </w:rPr>
        <w:t xml:space="preserve">) </w:t>
      </w:r>
    </w:p>
    <w:p w14:paraId="105FE927" w14:textId="77777777" w:rsidR="000D396F" w:rsidRDefault="00F24FC9">
      <w:pPr>
        <w:spacing w:after="5" w:line="250" w:lineRule="auto"/>
        <w:ind w:left="-5" w:hanging="10"/>
      </w:pPr>
      <w:r>
        <w:rPr>
          <w:sz w:val="24"/>
        </w:rPr>
        <w:t xml:space="preserve">(8): Tegemist on olemasoleva lennuloa muudatusega / </w:t>
      </w:r>
      <w:r>
        <w:rPr>
          <w:rFonts w:ascii="Times New Roman" w:eastAsia="Times New Roman" w:hAnsi="Times New Roman" w:cs="Times New Roman"/>
          <w:sz w:val="20"/>
        </w:rPr>
        <w:t>this is an amendment to an existing clearance</w:t>
      </w:r>
      <w:r>
        <w:rPr>
          <w:sz w:val="24"/>
        </w:rPr>
        <w:t xml:space="preserve">  (A = </w:t>
      </w:r>
      <w:r>
        <w:rPr>
          <w:i/>
          <w:sz w:val="24"/>
        </w:rPr>
        <w:t>amendment</w:t>
      </w:r>
      <w:r>
        <w:rPr>
          <w:sz w:val="24"/>
        </w:rPr>
        <w:t xml:space="preserve">) </w:t>
      </w:r>
    </w:p>
    <w:p w14:paraId="4A80360A" w14:textId="77777777" w:rsidR="000D396F" w:rsidRDefault="00F24FC9">
      <w:pPr>
        <w:spacing w:after="5" w:line="250" w:lineRule="auto"/>
        <w:ind w:left="-5" w:hanging="10"/>
      </w:pPr>
      <w:r>
        <w:rPr>
          <w:sz w:val="24"/>
        </w:rPr>
        <w:t xml:space="preserve">(9): Lennureeglid (I, V, Y või Z) / </w:t>
      </w:r>
      <w:r>
        <w:rPr>
          <w:rFonts w:ascii="Times New Roman" w:eastAsia="Times New Roman" w:hAnsi="Times New Roman" w:cs="Times New Roman"/>
          <w:sz w:val="20"/>
        </w:rPr>
        <w:t>flight rules (I, V, Y or Z)</w:t>
      </w:r>
      <w:r>
        <w:rPr>
          <w:sz w:val="24"/>
        </w:rPr>
        <w:t xml:space="preserve"> </w:t>
      </w:r>
    </w:p>
    <w:p w14:paraId="33A5F24E" w14:textId="77777777" w:rsidR="000D396F" w:rsidRDefault="00F24FC9">
      <w:pPr>
        <w:spacing w:after="5" w:line="250" w:lineRule="auto"/>
        <w:ind w:left="-5" w:hanging="10"/>
      </w:pPr>
      <w:r>
        <w:rPr>
          <w:sz w:val="24"/>
        </w:rPr>
        <w:t xml:space="preserve">(10): Esitada olemasoleva lennuloa number / </w:t>
      </w:r>
      <w:r>
        <w:rPr>
          <w:rFonts w:ascii="Times New Roman" w:eastAsia="Times New Roman" w:hAnsi="Times New Roman" w:cs="Times New Roman"/>
          <w:sz w:val="20"/>
        </w:rPr>
        <w:t>provide number</w:t>
      </w:r>
      <w:r>
        <w:rPr>
          <w:sz w:val="24"/>
        </w:rPr>
        <w:t xml:space="preserve"> </w:t>
      </w:r>
    </w:p>
    <w:p w14:paraId="004D578E" w14:textId="77777777" w:rsidR="000D396F" w:rsidRDefault="00F24FC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9254" w:type="dxa"/>
        <w:tblInd w:w="-108" w:type="dxa"/>
        <w:tblCellMar>
          <w:top w:w="48" w:type="dxa"/>
          <w:left w:w="2" w:type="dxa"/>
          <w:right w:w="3" w:type="dxa"/>
        </w:tblCellMar>
        <w:tblLook w:val="04A0" w:firstRow="1" w:lastRow="0" w:firstColumn="1" w:lastColumn="0" w:noHBand="0" w:noVBand="1"/>
      </w:tblPr>
      <w:tblGrid>
        <w:gridCol w:w="1851"/>
        <w:gridCol w:w="3702"/>
        <w:gridCol w:w="113"/>
        <w:gridCol w:w="1418"/>
        <w:gridCol w:w="2170"/>
      </w:tblGrid>
      <w:tr w:rsidR="000D396F" w14:paraId="162F236A" w14:textId="77777777">
        <w:trPr>
          <w:trHeight w:val="59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A56C" w14:textId="77777777" w:rsidR="000D396F" w:rsidRDefault="00F24FC9">
            <w:pPr>
              <w:ind w:left="106"/>
              <w:jc w:val="both"/>
            </w:pPr>
            <w:r>
              <w:rPr>
                <w:sz w:val="24"/>
              </w:rPr>
              <w:t xml:space="preserve">SEERIANUMBER/ </w:t>
            </w:r>
          </w:p>
          <w:p w14:paraId="42EAFAF9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SERIAL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0968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TAOTLETUD TEAVE / </w:t>
            </w:r>
            <w:r>
              <w:rPr>
                <w:rFonts w:ascii="Times New Roman" w:eastAsia="Times New Roman" w:hAnsi="Times New Roman" w:cs="Times New Roman"/>
                <w:sz w:val="20"/>
              </w:rPr>
              <w:t>REQUESTED INFORMATION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CAA5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ESITATUD TEAVE / </w:t>
            </w:r>
            <w:r>
              <w:rPr>
                <w:rFonts w:ascii="Times New Roman" w:eastAsia="Times New Roman" w:hAnsi="Times New Roman" w:cs="Times New Roman"/>
                <w:sz w:val="20"/>
              </w:rPr>
              <w:t>INFORMATION SUBMITTED</w:t>
            </w:r>
            <w:r>
              <w:rPr>
                <w:sz w:val="24"/>
              </w:rPr>
              <w:t xml:space="preserve"> </w:t>
            </w:r>
          </w:p>
        </w:tc>
      </w:tr>
      <w:tr w:rsidR="000D396F" w14:paraId="417F13FE" w14:textId="77777777">
        <w:trPr>
          <w:trHeight w:val="30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E5C92" w14:textId="77777777" w:rsidR="000D396F" w:rsidRDefault="000D396F"/>
        </w:tc>
        <w:tc>
          <w:tcPr>
            <w:tcW w:w="74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E21653" w14:textId="77777777" w:rsidR="000D396F" w:rsidRDefault="00F24FC9">
            <w:r>
              <w:rPr>
                <w:sz w:val="24"/>
              </w:rPr>
              <w:t>ÕHUSÕIDUK JA LENNUMEESKOND /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AIRCRAFT AND CREW</w:t>
            </w:r>
            <w:r>
              <w:rPr>
                <w:sz w:val="24"/>
              </w:rPr>
              <w:t xml:space="preserve"> </w:t>
            </w:r>
          </w:p>
        </w:tc>
      </w:tr>
      <w:tr w:rsidR="000D396F" w14:paraId="25ED6D22" w14:textId="77777777">
        <w:trPr>
          <w:trHeight w:val="310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2EC6B3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(11)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89892E" w14:textId="77777777" w:rsidR="000D396F" w:rsidRDefault="00F24FC9">
            <w:pPr>
              <w:ind w:left="106"/>
            </w:pPr>
            <w:r>
              <w:rPr>
                <w:sz w:val="24"/>
              </w:rPr>
              <w:t>Taotlev riik /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Requesting state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B60A6D7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0CF42211" w14:textId="77777777">
        <w:trPr>
          <w:trHeight w:val="540"/>
        </w:trPr>
        <w:tc>
          <w:tcPr>
            <w:tcW w:w="1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8081D4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(12) </w:t>
            </w:r>
          </w:p>
        </w:tc>
        <w:tc>
          <w:tcPr>
            <w:tcW w:w="37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0158A3" w14:textId="77777777" w:rsidR="000D396F" w:rsidRDefault="00F24FC9">
            <w:pPr>
              <w:ind w:left="106"/>
              <w:jc w:val="both"/>
            </w:pPr>
            <w:r>
              <w:rPr>
                <w:sz w:val="24"/>
              </w:rPr>
              <w:t>Õhusõiduki number ja tüüp /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Number and type of aircraft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7B24F04" w14:textId="77777777" w:rsidR="000D396F" w:rsidRDefault="00F24FC9">
            <w:pPr>
              <w:jc w:val="righ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8E1236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5D7F94" w14:textId="77777777" w:rsidR="000D396F" w:rsidRDefault="000D396F"/>
        </w:tc>
      </w:tr>
      <w:tr w:rsidR="000D396F" w14:paraId="3D872EE9" w14:textId="77777777">
        <w:trPr>
          <w:trHeight w:val="538"/>
        </w:trPr>
        <w:tc>
          <w:tcPr>
            <w:tcW w:w="1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9CBA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(13) </w:t>
            </w:r>
          </w:p>
        </w:tc>
        <w:tc>
          <w:tcPr>
            <w:tcW w:w="37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4809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Õhusõiduki registreerimistunnus / </w:t>
            </w:r>
          </w:p>
          <w:p w14:paraId="42007183" w14:textId="77777777" w:rsidR="000D396F" w:rsidRDefault="00F24FC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Aircraft registration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8C54" w14:textId="77777777" w:rsidR="000D396F" w:rsidRDefault="00F24FC9">
            <w:pPr>
              <w:ind w:left="106"/>
            </w:pPr>
            <w:r>
              <w:rPr>
                <w:sz w:val="24"/>
              </w:rPr>
              <w:lastRenderedPageBreak/>
              <w:t xml:space="preserve"> </w:t>
            </w:r>
          </w:p>
        </w:tc>
      </w:tr>
      <w:tr w:rsidR="000D396F" w14:paraId="5F77A20C" w14:textId="77777777">
        <w:trPr>
          <w:trHeight w:val="30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638F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(14)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204A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Reservlennuk / </w:t>
            </w:r>
            <w:r>
              <w:rPr>
                <w:rFonts w:ascii="Times New Roman" w:eastAsia="Times New Roman" w:hAnsi="Times New Roman" w:cs="Times New Roman"/>
                <w:sz w:val="20"/>
              </w:rPr>
              <w:t>Spare aircraft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B1B0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7935A279" w14:textId="77777777">
        <w:trPr>
          <w:trHeight w:val="30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A2E5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(15)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DA52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Kutsung (sealhulgas reservlennukil, 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5F4C" w14:textId="77777777" w:rsidR="000D396F" w:rsidRDefault="00F24FC9">
            <w:pPr>
              <w:ind w:left="106"/>
            </w:pPr>
            <w:r>
              <w:rPr>
                <w:sz w:val="24"/>
              </w:rPr>
              <w:t xml:space="preserve"> </w:t>
            </w:r>
          </w:p>
        </w:tc>
      </w:tr>
    </w:tbl>
    <w:p w14:paraId="19A7012F" w14:textId="77777777" w:rsidR="000D396F" w:rsidRDefault="000D396F">
      <w:pPr>
        <w:spacing w:after="0"/>
        <w:ind w:left="-1416" w:right="10490"/>
      </w:pPr>
    </w:p>
    <w:tbl>
      <w:tblPr>
        <w:tblStyle w:val="TableGrid"/>
        <w:tblW w:w="9254" w:type="dxa"/>
        <w:tblInd w:w="-108" w:type="dxa"/>
        <w:tblCellMar>
          <w:top w:w="53" w:type="dxa"/>
          <w:left w:w="108" w:type="dxa"/>
          <w:right w:w="83" w:type="dxa"/>
        </w:tblCellMar>
        <w:tblLook w:val="04A0" w:firstRow="1" w:lastRow="0" w:firstColumn="1" w:lastColumn="0" w:noHBand="0" w:noVBand="1"/>
      </w:tblPr>
      <w:tblGrid>
        <w:gridCol w:w="1850"/>
        <w:gridCol w:w="3702"/>
        <w:gridCol w:w="3702"/>
      </w:tblGrid>
      <w:tr w:rsidR="000D396F" w14:paraId="756DA94C" w14:textId="77777777">
        <w:trPr>
          <w:trHeight w:val="533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1A0D" w14:textId="77777777" w:rsidR="000D396F" w:rsidRDefault="000D396F"/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447C" w14:textId="77777777" w:rsidR="000D396F" w:rsidRDefault="00F24FC9">
            <w:pPr>
              <w:jc w:val="both"/>
            </w:pPr>
            <w:r>
              <w:rPr>
                <w:sz w:val="24"/>
              </w:rPr>
              <w:t xml:space="preserve">kui see on erinev) / </w:t>
            </w:r>
            <w:r>
              <w:rPr>
                <w:rFonts w:ascii="Times New Roman" w:eastAsia="Times New Roman" w:hAnsi="Times New Roman" w:cs="Times New Roman"/>
                <w:sz w:val="20"/>
              </w:rPr>
              <w:t>Callsign (including spare if different)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01C4" w14:textId="77777777" w:rsidR="000D396F" w:rsidRDefault="000D396F"/>
        </w:tc>
      </w:tr>
      <w:tr w:rsidR="000D396F" w14:paraId="7AC8DA66" w14:textId="77777777">
        <w:trPr>
          <w:trHeight w:val="53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B46F" w14:textId="77777777" w:rsidR="000D396F" w:rsidRDefault="00F24FC9">
            <w:r>
              <w:rPr>
                <w:sz w:val="24"/>
              </w:rPr>
              <w:t xml:space="preserve">(16)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C87C" w14:textId="77777777" w:rsidR="000D396F" w:rsidRDefault="00F24FC9">
            <w:pPr>
              <w:jc w:val="both"/>
            </w:pPr>
            <w:r>
              <w:rPr>
                <w:sz w:val="24"/>
              </w:rPr>
              <w:t xml:space="preserve">Lennumeeskonna liikmete arv / </w:t>
            </w:r>
            <w:r>
              <w:rPr>
                <w:rFonts w:ascii="Times New Roman" w:eastAsia="Times New Roman" w:hAnsi="Times New Roman" w:cs="Times New Roman"/>
                <w:sz w:val="20"/>
              </w:rPr>
              <w:t>Number of crew members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25CC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2DB9DBB1" w14:textId="77777777">
        <w:trPr>
          <w:trHeight w:val="533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6C5A" w14:textId="77777777" w:rsidR="000D396F" w:rsidRDefault="00F24FC9">
            <w:r>
              <w:rPr>
                <w:sz w:val="24"/>
              </w:rPr>
              <w:t xml:space="preserve">(17)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5E62" w14:textId="77777777" w:rsidR="000D396F" w:rsidRDefault="00F24FC9">
            <w:r>
              <w:rPr>
                <w:sz w:val="24"/>
              </w:rPr>
              <w:t xml:space="preserve">Piloodi auaste ja nimi / </w:t>
            </w:r>
            <w:r>
              <w:rPr>
                <w:rFonts w:ascii="Times New Roman" w:eastAsia="Times New Roman" w:hAnsi="Times New Roman" w:cs="Times New Roman"/>
                <w:sz w:val="20"/>
              </w:rPr>
              <w:t>Pilot rank and name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BD74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02AEDCFB" w14:textId="77777777">
        <w:trPr>
          <w:trHeight w:val="59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D2E4" w14:textId="77777777" w:rsidR="000D396F" w:rsidRDefault="00F24FC9">
            <w:r>
              <w:rPr>
                <w:sz w:val="24"/>
              </w:rPr>
              <w:t xml:space="preserve">(18)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5A81" w14:textId="77777777" w:rsidR="000D396F" w:rsidRDefault="00F24FC9">
            <w:r>
              <w:rPr>
                <w:sz w:val="24"/>
              </w:rPr>
              <w:t xml:space="preserve">Fotosensorid ja/või kaamerad / </w:t>
            </w:r>
          </w:p>
          <w:p w14:paraId="5B9CF35C" w14:textId="77777777" w:rsidR="000D396F" w:rsidRDefault="00F24FC9">
            <w:r>
              <w:rPr>
                <w:rFonts w:ascii="Times New Roman" w:eastAsia="Times New Roman" w:hAnsi="Times New Roman" w:cs="Times New Roman"/>
                <w:sz w:val="20"/>
              </w:rPr>
              <w:t>Photographic sensors and/or cameras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EADD" w14:textId="77777777" w:rsidR="000D396F" w:rsidRDefault="00F24FC9">
            <w:pPr>
              <w:ind w:left="1191" w:right="1163"/>
              <w:jc w:val="center"/>
            </w:pPr>
            <w:r>
              <w:rPr>
                <w:sz w:val="24"/>
              </w:rPr>
              <w:t xml:space="preserve">JAH – EI YES – NO </w:t>
            </w:r>
          </w:p>
        </w:tc>
      </w:tr>
      <w:tr w:rsidR="000D396F" w14:paraId="7CDC3C91" w14:textId="77777777">
        <w:trPr>
          <w:trHeight w:val="59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419C" w14:textId="77777777" w:rsidR="000D396F" w:rsidRDefault="00F24FC9">
            <w:r>
              <w:rPr>
                <w:sz w:val="24"/>
              </w:rPr>
              <w:t xml:space="preserve">(19)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A888" w14:textId="77777777" w:rsidR="000D396F" w:rsidRDefault="00F24FC9">
            <w:r>
              <w:rPr>
                <w:sz w:val="24"/>
              </w:rPr>
              <w:t>Relvastus/</w:t>
            </w:r>
            <w:r>
              <w:rPr>
                <w:rFonts w:ascii="Times New Roman" w:eastAsia="Times New Roman" w:hAnsi="Times New Roman" w:cs="Times New Roman"/>
                <w:sz w:val="20"/>
              </w:rPr>
              <w:t>Armament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5658" w14:textId="77777777" w:rsidR="000D396F" w:rsidRDefault="00F24FC9">
            <w:pPr>
              <w:ind w:left="1191" w:right="1163"/>
              <w:jc w:val="center"/>
            </w:pPr>
            <w:r>
              <w:rPr>
                <w:sz w:val="24"/>
              </w:rPr>
              <w:t xml:space="preserve">JAH – EI YES – NO </w:t>
            </w:r>
          </w:p>
        </w:tc>
      </w:tr>
      <w:tr w:rsidR="000D396F" w14:paraId="18310659" w14:textId="77777777">
        <w:trPr>
          <w:trHeight w:val="598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7546" w14:textId="77777777" w:rsidR="000D396F" w:rsidRDefault="00F24FC9">
            <w:r>
              <w:rPr>
                <w:sz w:val="24"/>
              </w:rPr>
              <w:t xml:space="preserve">(20)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B5CE" w14:textId="77777777" w:rsidR="000D396F" w:rsidRDefault="00F24FC9">
            <w:r>
              <w:rPr>
                <w:sz w:val="24"/>
              </w:rPr>
              <w:t>Elektroonilise sõjapidamise vahendid /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Electronic warfare equipment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5C3A" w14:textId="77777777" w:rsidR="000D396F" w:rsidRDefault="00F24FC9">
            <w:pPr>
              <w:ind w:left="1191" w:right="1163"/>
              <w:jc w:val="center"/>
            </w:pPr>
            <w:r>
              <w:rPr>
                <w:sz w:val="24"/>
              </w:rPr>
              <w:t xml:space="preserve">JAH – EI YES – NO </w:t>
            </w:r>
          </w:p>
        </w:tc>
      </w:tr>
      <w:tr w:rsidR="000D396F" w14:paraId="0B4EDF09" w14:textId="77777777">
        <w:trPr>
          <w:trHeight w:val="889"/>
        </w:trPr>
        <w:tc>
          <w:tcPr>
            <w:tcW w:w="9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4B24" w14:textId="77777777" w:rsidR="000D396F" w:rsidRDefault="00F24FC9">
            <w:r>
              <w:rPr>
                <w:sz w:val="24"/>
              </w:rPr>
              <w:t xml:space="preserve"> </w:t>
            </w:r>
          </w:p>
          <w:p w14:paraId="7DC87080" w14:textId="77777777" w:rsidR="000D396F" w:rsidRDefault="00F24FC9">
            <w:r>
              <w:rPr>
                <w:sz w:val="24"/>
              </w:rPr>
              <w:t xml:space="preserve">LENNU ANDMED (täpne marsruut 1. liites) / </w:t>
            </w:r>
            <w:r>
              <w:rPr>
                <w:rFonts w:ascii="Times New Roman" w:eastAsia="Times New Roman" w:hAnsi="Times New Roman" w:cs="Times New Roman"/>
                <w:sz w:val="20"/>
              </w:rPr>
              <w:t>FLIGHT DETAILS (Detailed routing in Appendix 1)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0D90E932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00EE9FCB" w14:textId="77777777">
        <w:trPr>
          <w:trHeight w:val="30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14C3" w14:textId="77777777" w:rsidR="000D396F" w:rsidRDefault="00F24FC9">
            <w:r>
              <w:rPr>
                <w:sz w:val="24"/>
              </w:rPr>
              <w:t xml:space="preserve">(21)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7B66" w14:textId="77777777" w:rsidR="000D396F" w:rsidRDefault="00F24FC9">
            <w:r>
              <w:rPr>
                <w:sz w:val="24"/>
              </w:rPr>
              <w:t>Lennu kuupäev /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Date of flight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A397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7204E84A" w14:textId="77777777">
        <w:trPr>
          <w:trHeight w:val="30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E13F" w14:textId="77777777" w:rsidR="000D396F" w:rsidRDefault="00F24FC9">
            <w:r>
              <w:rPr>
                <w:sz w:val="24"/>
              </w:rPr>
              <w:t xml:space="preserve">(22)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180F" w14:textId="77777777" w:rsidR="000D396F" w:rsidRDefault="00F24FC9">
            <w:r>
              <w:rPr>
                <w:sz w:val="24"/>
              </w:rPr>
              <w:t xml:space="preserve">Lennu otstarve / </w:t>
            </w:r>
            <w:r>
              <w:rPr>
                <w:rFonts w:ascii="Times New Roman" w:eastAsia="Times New Roman" w:hAnsi="Times New Roman" w:cs="Times New Roman"/>
                <w:sz w:val="20"/>
              </w:rPr>
              <w:t>Purpose of flight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EB83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376EF1A9" w14:textId="77777777">
        <w:trPr>
          <w:trHeight w:val="30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47B5" w14:textId="77777777" w:rsidR="000D396F" w:rsidRDefault="00F24FC9">
            <w:r>
              <w:rPr>
                <w:sz w:val="24"/>
              </w:rPr>
              <w:t xml:space="preserve">(23)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C917" w14:textId="77777777" w:rsidR="000D396F" w:rsidRDefault="00F24FC9">
            <w:r>
              <w:rPr>
                <w:sz w:val="24"/>
              </w:rPr>
              <w:t xml:space="preserve">Lähtelennujaam / </w:t>
            </w:r>
            <w:r>
              <w:rPr>
                <w:rFonts w:ascii="Times New Roman" w:eastAsia="Times New Roman" w:hAnsi="Times New Roman" w:cs="Times New Roman"/>
                <w:sz w:val="20"/>
              </w:rPr>
              <w:t>Departure airport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4521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17261490" w14:textId="77777777">
        <w:trPr>
          <w:trHeight w:val="533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9ED0" w14:textId="77777777" w:rsidR="000D396F" w:rsidRDefault="00F24FC9">
            <w:r>
              <w:rPr>
                <w:sz w:val="24"/>
              </w:rPr>
              <w:t xml:space="preserve">(24)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50CD" w14:textId="77777777" w:rsidR="000D396F" w:rsidRDefault="00F24FC9">
            <w:r>
              <w:rPr>
                <w:sz w:val="24"/>
              </w:rPr>
              <w:t xml:space="preserve">Sihtlennujaam(ad) / </w:t>
            </w:r>
            <w:r>
              <w:rPr>
                <w:rFonts w:ascii="Times New Roman" w:eastAsia="Times New Roman" w:hAnsi="Times New Roman" w:cs="Times New Roman"/>
                <w:sz w:val="20"/>
              </w:rPr>
              <w:t>Destination airport(s)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ADFF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0D545EE1" w14:textId="77777777">
        <w:trPr>
          <w:trHeight w:val="533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94C8" w14:textId="77777777" w:rsidR="000D396F" w:rsidRDefault="00F24FC9">
            <w:r>
              <w:rPr>
                <w:sz w:val="24"/>
              </w:rPr>
              <w:t xml:space="preserve">(25)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8689" w14:textId="77777777" w:rsidR="000D396F" w:rsidRDefault="00F24FC9">
            <w:r>
              <w:rPr>
                <w:sz w:val="24"/>
              </w:rPr>
              <w:t xml:space="preserve">Asenduslennujaam(ad) / </w:t>
            </w:r>
            <w:r>
              <w:rPr>
                <w:rFonts w:ascii="Times New Roman" w:eastAsia="Times New Roman" w:hAnsi="Times New Roman" w:cs="Times New Roman"/>
                <w:sz w:val="20"/>
              </w:rPr>
              <w:t>Alternate airport(s)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135B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3A18C97E" w14:textId="77777777">
        <w:trPr>
          <w:trHeight w:val="30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A8E3" w14:textId="77777777" w:rsidR="000D396F" w:rsidRDefault="00F24FC9">
            <w:r>
              <w:rPr>
                <w:sz w:val="24"/>
              </w:rPr>
              <w:t xml:space="preserve">(26)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13C9" w14:textId="77777777" w:rsidR="000D396F" w:rsidRDefault="00F24FC9">
            <w:r>
              <w:rPr>
                <w:sz w:val="24"/>
              </w:rPr>
              <w:t xml:space="preserve">Raadiosagedused / </w:t>
            </w:r>
            <w:r>
              <w:rPr>
                <w:rFonts w:ascii="Times New Roman" w:eastAsia="Times New Roman" w:hAnsi="Times New Roman" w:cs="Times New Roman"/>
                <w:sz w:val="20"/>
              </w:rPr>
              <w:t>Radio frequencies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E1A8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49DA096E" w14:textId="77777777">
        <w:trPr>
          <w:trHeight w:val="888"/>
        </w:trPr>
        <w:tc>
          <w:tcPr>
            <w:tcW w:w="9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A9FB" w14:textId="77777777" w:rsidR="000D396F" w:rsidRDefault="00F24FC9">
            <w:pPr>
              <w:ind w:left="26"/>
              <w:jc w:val="center"/>
            </w:pPr>
            <w:r>
              <w:rPr>
                <w:sz w:val="24"/>
              </w:rPr>
              <w:t xml:space="preserve"> </w:t>
            </w:r>
          </w:p>
          <w:p w14:paraId="08E3FFC4" w14:textId="77777777" w:rsidR="000D396F" w:rsidRDefault="00F24FC9">
            <w:pPr>
              <w:ind w:right="30"/>
              <w:jc w:val="center"/>
            </w:pPr>
            <w:r>
              <w:rPr>
                <w:sz w:val="24"/>
              </w:rPr>
              <w:t>LASTI ANDMED /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LOAD INFORMATION</w:t>
            </w:r>
            <w:r>
              <w:rPr>
                <w:sz w:val="24"/>
              </w:rPr>
              <w:t xml:space="preserve"> </w:t>
            </w:r>
          </w:p>
          <w:p w14:paraId="2DD7C62A" w14:textId="77777777" w:rsidR="000D396F" w:rsidRDefault="00F24FC9">
            <w:pPr>
              <w:ind w:left="26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19A06E96" w14:textId="77777777">
        <w:trPr>
          <w:trHeight w:val="30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A870" w14:textId="77777777" w:rsidR="000D396F" w:rsidRDefault="00F24FC9">
            <w:r>
              <w:rPr>
                <w:sz w:val="24"/>
              </w:rPr>
              <w:t xml:space="preserve">(27)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A49B" w14:textId="77777777" w:rsidR="000D396F" w:rsidRDefault="00F24FC9">
            <w:r>
              <w:rPr>
                <w:sz w:val="24"/>
              </w:rPr>
              <w:t xml:space="preserve">Reisijate arv / </w:t>
            </w:r>
            <w:r>
              <w:rPr>
                <w:rFonts w:ascii="Times New Roman" w:eastAsia="Times New Roman" w:hAnsi="Times New Roman" w:cs="Times New Roman"/>
                <w:sz w:val="20"/>
              </w:rPr>
              <w:t>Number of passengers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B8EE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2567B98A" w14:textId="77777777">
        <w:trPr>
          <w:trHeight w:val="533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2817" w14:textId="77777777" w:rsidR="000D396F" w:rsidRDefault="00F24FC9">
            <w:r>
              <w:rPr>
                <w:sz w:val="24"/>
              </w:rPr>
              <w:t xml:space="preserve">(28)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CBA7" w14:textId="77777777" w:rsidR="000D396F" w:rsidRDefault="00F24FC9">
            <w:r>
              <w:rPr>
                <w:sz w:val="24"/>
              </w:rPr>
              <w:t>VIPi ametinimetus/auaste ja nimi /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9EA294" w14:textId="77777777" w:rsidR="000D396F" w:rsidRDefault="00F24FC9">
            <w:r>
              <w:rPr>
                <w:rFonts w:ascii="Times New Roman" w:eastAsia="Times New Roman" w:hAnsi="Times New Roman" w:cs="Times New Roman"/>
                <w:sz w:val="20"/>
              </w:rPr>
              <w:t>VIP title/rank and name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EA99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7267D9A4" w14:textId="77777777">
        <w:trPr>
          <w:trHeight w:val="30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A153" w14:textId="77777777" w:rsidR="000D396F" w:rsidRDefault="00F24FC9">
            <w:r>
              <w:rPr>
                <w:sz w:val="24"/>
              </w:rPr>
              <w:t xml:space="preserve">(29)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BDD9" w14:textId="77777777" w:rsidR="000D396F" w:rsidRDefault="00F24FC9">
            <w:r>
              <w:rPr>
                <w:sz w:val="24"/>
              </w:rPr>
              <w:t xml:space="preserve">Ohtliku kauba andmed / </w:t>
            </w:r>
            <w:r>
              <w:rPr>
                <w:rFonts w:ascii="Times New Roman" w:eastAsia="Times New Roman" w:hAnsi="Times New Roman" w:cs="Times New Roman"/>
                <w:sz w:val="20"/>
              </w:rPr>
              <w:t>DG details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1FB8" w14:textId="77777777" w:rsidR="000D396F" w:rsidRDefault="00F24FC9">
            <w:r>
              <w:rPr>
                <w:sz w:val="24"/>
              </w:rPr>
              <w:t>Vt 2. liide /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See Appendix 2</w:t>
            </w:r>
            <w:r>
              <w:rPr>
                <w:sz w:val="24"/>
              </w:rPr>
              <w:t xml:space="preserve"> </w:t>
            </w:r>
          </w:p>
        </w:tc>
      </w:tr>
      <w:tr w:rsidR="000D396F" w14:paraId="6573FE73" w14:textId="77777777">
        <w:trPr>
          <w:trHeight w:val="888"/>
        </w:trPr>
        <w:tc>
          <w:tcPr>
            <w:tcW w:w="9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55E7" w14:textId="77777777" w:rsidR="000D396F" w:rsidRDefault="00F24FC9">
            <w:pPr>
              <w:ind w:left="26"/>
              <w:jc w:val="center"/>
            </w:pPr>
            <w:r>
              <w:rPr>
                <w:sz w:val="24"/>
              </w:rPr>
              <w:t xml:space="preserve"> </w:t>
            </w:r>
          </w:p>
          <w:p w14:paraId="6E8D32FE" w14:textId="77777777" w:rsidR="000D396F" w:rsidRDefault="00F24FC9">
            <w:pPr>
              <w:ind w:right="31"/>
              <w:jc w:val="center"/>
            </w:pPr>
            <w:r>
              <w:rPr>
                <w:sz w:val="24"/>
              </w:rPr>
              <w:t>MÄRKUSED /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REMARKS</w:t>
            </w:r>
            <w:r>
              <w:rPr>
                <w:sz w:val="24"/>
              </w:rPr>
              <w:t xml:space="preserve"> </w:t>
            </w:r>
          </w:p>
          <w:p w14:paraId="39EA1D54" w14:textId="77777777" w:rsidR="000D396F" w:rsidRDefault="00F24FC9">
            <w:pPr>
              <w:ind w:left="26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40EFB415" w14:textId="77777777">
        <w:trPr>
          <w:trHeight w:val="891"/>
        </w:trPr>
        <w:tc>
          <w:tcPr>
            <w:tcW w:w="9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60F0" w14:textId="77777777" w:rsidR="000D396F" w:rsidRDefault="00F24FC9">
            <w:r>
              <w:rPr>
                <w:sz w:val="24"/>
              </w:rPr>
              <w:t xml:space="preserve">(30) </w:t>
            </w:r>
          </w:p>
          <w:p w14:paraId="3994A4E4" w14:textId="77777777" w:rsidR="000D396F" w:rsidRDefault="00F24FC9">
            <w:r>
              <w:rPr>
                <w:sz w:val="24"/>
              </w:rPr>
              <w:t xml:space="preserve"> </w:t>
            </w:r>
          </w:p>
          <w:p w14:paraId="1686802B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44AF68E8" w14:textId="77777777">
        <w:trPr>
          <w:trHeight w:val="888"/>
        </w:trPr>
        <w:tc>
          <w:tcPr>
            <w:tcW w:w="9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67E3" w14:textId="77777777" w:rsidR="000D396F" w:rsidRDefault="00F24FC9">
            <w:pPr>
              <w:ind w:left="26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  <w:p w14:paraId="108A5CA3" w14:textId="77777777" w:rsidR="000D396F" w:rsidRDefault="00F24FC9">
            <w:pPr>
              <w:ind w:right="32"/>
              <w:jc w:val="center"/>
            </w:pPr>
            <w:r>
              <w:rPr>
                <w:sz w:val="24"/>
              </w:rPr>
              <w:t xml:space="preserve">KONTAKTISIK / </w:t>
            </w:r>
            <w:r>
              <w:rPr>
                <w:rFonts w:ascii="Times New Roman" w:eastAsia="Times New Roman" w:hAnsi="Times New Roman" w:cs="Times New Roman"/>
                <w:sz w:val="20"/>
              </w:rPr>
              <w:t>POINT OF CONTACT</w:t>
            </w:r>
            <w:r>
              <w:rPr>
                <w:sz w:val="24"/>
              </w:rPr>
              <w:t xml:space="preserve"> </w:t>
            </w:r>
          </w:p>
          <w:p w14:paraId="2710A5A5" w14:textId="77777777" w:rsidR="000D396F" w:rsidRDefault="00F24FC9">
            <w:pPr>
              <w:ind w:left="26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2CB388F7" w14:textId="77777777">
        <w:trPr>
          <w:trHeight w:val="59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6E71" w14:textId="77777777" w:rsidR="000D396F" w:rsidRDefault="00F24FC9">
            <w:r>
              <w:rPr>
                <w:sz w:val="24"/>
              </w:rPr>
              <w:t xml:space="preserve">(31)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9695" w14:textId="77777777" w:rsidR="000D396F" w:rsidRDefault="00F24FC9">
            <w:r>
              <w:rPr>
                <w:sz w:val="24"/>
              </w:rPr>
              <w:t xml:space="preserve">Ametiaste, perekonnanimi, eesnimi </w:t>
            </w:r>
          </w:p>
          <w:p w14:paraId="534A8814" w14:textId="77777777" w:rsidR="000D396F" w:rsidRDefault="00F24FC9">
            <w:r>
              <w:rPr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0"/>
              </w:rPr>
              <w:t>Rank, name, first name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38B6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2C7A29B4" w14:textId="77777777">
        <w:trPr>
          <w:trHeight w:val="30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4677" w14:textId="77777777" w:rsidR="000D396F" w:rsidRDefault="00F24FC9">
            <w:r>
              <w:rPr>
                <w:sz w:val="24"/>
              </w:rPr>
              <w:t xml:space="preserve">(32)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4228" w14:textId="77777777" w:rsidR="000D396F" w:rsidRDefault="00F24FC9">
            <w:r>
              <w:rPr>
                <w:sz w:val="24"/>
              </w:rPr>
              <w:t xml:space="preserve">Telefoninumber / </w:t>
            </w:r>
            <w:r>
              <w:rPr>
                <w:rFonts w:ascii="Times New Roman" w:eastAsia="Times New Roman" w:hAnsi="Times New Roman" w:cs="Times New Roman"/>
                <w:sz w:val="20"/>
              </w:rPr>
              <w:t>Telephone number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ED59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1F3968A5" w14:textId="77777777">
        <w:trPr>
          <w:trHeight w:val="30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A4F9" w14:textId="77777777" w:rsidR="000D396F" w:rsidRDefault="00F24FC9">
            <w:r>
              <w:rPr>
                <w:sz w:val="24"/>
              </w:rPr>
              <w:t xml:space="preserve">(33)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C258" w14:textId="77777777" w:rsidR="000D396F" w:rsidRDefault="00F24FC9">
            <w:r>
              <w:rPr>
                <w:sz w:val="24"/>
              </w:rPr>
              <w:t xml:space="preserve">E-posti aadress / </w:t>
            </w:r>
            <w:r>
              <w:rPr>
                <w:rFonts w:ascii="Times New Roman" w:eastAsia="Times New Roman" w:hAnsi="Times New Roman" w:cs="Times New Roman"/>
                <w:sz w:val="20"/>
              </w:rPr>
              <w:t>E-mail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744C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6095C5E1" w14:textId="77777777">
        <w:trPr>
          <w:trHeight w:val="30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3E08" w14:textId="77777777" w:rsidR="000D396F" w:rsidRDefault="00F24FC9">
            <w:r>
              <w:rPr>
                <w:sz w:val="24"/>
              </w:rPr>
              <w:t xml:space="preserve">(34)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CAD" w14:textId="77777777" w:rsidR="000D396F" w:rsidRDefault="00F24FC9">
            <w:r>
              <w:rPr>
                <w:sz w:val="24"/>
              </w:rPr>
              <w:t>Faksinumber/</w:t>
            </w:r>
            <w:r>
              <w:rPr>
                <w:rFonts w:ascii="Times New Roman" w:eastAsia="Times New Roman" w:hAnsi="Times New Roman" w:cs="Times New Roman"/>
                <w:sz w:val="20"/>
              </w:rPr>
              <w:t>Fax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0E63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349744FD" w14:textId="77777777">
        <w:trPr>
          <w:trHeight w:val="888"/>
        </w:trPr>
        <w:tc>
          <w:tcPr>
            <w:tcW w:w="9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2160" w14:textId="77777777" w:rsidR="000D396F" w:rsidRDefault="00F24FC9">
            <w:r>
              <w:rPr>
                <w:sz w:val="24"/>
              </w:rPr>
              <w:t xml:space="preserve"> </w:t>
            </w:r>
          </w:p>
          <w:p w14:paraId="476E5B82" w14:textId="77777777" w:rsidR="000D396F" w:rsidRDefault="00F24FC9">
            <w:pPr>
              <w:ind w:right="29"/>
              <w:jc w:val="center"/>
            </w:pPr>
            <w:r>
              <w:rPr>
                <w:sz w:val="24"/>
              </w:rPr>
              <w:t>TÄIDAB VÄLJASTAV RIIK /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RESERVED FOR ISSUING STATE </w:t>
            </w:r>
            <w:r>
              <w:rPr>
                <w:sz w:val="24"/>
              </w:rPr>
              <w:t xml:space="preserve"> </w:t>
            </w:r>
          </w:p>
          <w:p w14:paraId="6FB958F9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718206FE" w14:textId="77777777">
        <w:trPr>
          <w:trHeight w:val="30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738E" w14:textId="77777777" w:rsidR="000D396F" w:rsidRDefault="00F24FC9">
            <w:r>
              <w:rPr>
                <w:sz w:val="24"/>
              </w:rPr>
              <w:t xml:space="preserve">(35)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D9AA" w14:textId="77777777" w:rsidR="000D396F" w:rsidRDefault="00F24FC9">
            <w:r>
              <w:rPr>
                <w:sz w:val="24"/>
              </w:rPr>
              <w:t xml:space="preserve">VÄLJASTAV RIIK / </w:t>
            </w:r>
            <w:r>
              <w:rPr>
                <w:rFonts w:ascii="Times New Roman" w:eastAsia="Times New Roman" w:hAnsi="Times New Roman" w:cs="Times New Roman"/>
                <w:sz w:val="20"/>
              </w:rPr>
              <w:t>STATE ISSUING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28C0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4984EA2C" w14:textId="77777777">
        <w:trPr>
          <w:trHeight w:val="828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35C9" w14:textId="77777777" w:rsidR="000D396F" w:rsidRDefault="00F24FC9">
            <w:r>
              <w:rPr>
                <w:sz w:val="24"/>
              </w:rPr>
              <w:t xml:space="preserve">(36)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2F12" w14:textId="77777777" w:rsidR="000D396F" w:rsidRDefault="00F24FC9">
            <w:r>
              <w:rPr>
                <w:sz w:val="24"/>
              </w:rPr>
              <w:t xml:space="preserve">DIPLOMAATILISE LENNULOA </w:t>
            </w:r>
          </w:p>
          <w:p w14:paraId="57719137" w14:textId="77777777" w:rsidR="000D396F" w:rsidRDefault="00F24FC9">
            <w:r>
              <w:rPr>
                <w:sz w:val="24"/>
              </w:rPr>
              <w:t xml:space="preserve">NUMBER /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DIPLOMATIC </w:t>
            </w:r>
          </w:p>
          <w:p w14:paraId="3ADCD65A" w14:textId="77777777" w:rsidR="000D396F" w:rsidRDefault="00F24FC9">
            <w:r>
              <w:rPr>
                <w:rFonts w:ascii="Times New Roman" w:eastAsia="Times New Roman" w:hAnsi="Times New Roman" w:cs="Times New Roman"/>
                <w:sz w:val="20"/>
              </w:rPr>
              <w:t>CLEARANCE NUMBER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1FB3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</w:tbl>
    <w:p w14:paraId="0B187327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4406587D" w14:textId="77777777" w:rsidR="000D396F" w:rsidRDefault="00F24FC9">
      <w:pPr>
        <w:tabs>
          <w:tab w:val="center" w:pos="2833"/>
          <w:tab w:val="center" w:pos="4220"/>
        </w:tabs>
        <w:spacing w:after="5" w:line="250" w:lineRule="auto"/>
        <w:ind w:left="-15"/>
      </w:pPr>
      <w:r>
        <w:rPr>
          <w:sz w:val="24"/>
        </w:rPr>
        <w:t xml:space="preserve">Väljastava riigi tempel: </w:t>
      </w:r>
      <w:r>
        <w:rPr>
          <w:sz w:val="24"/>
        </w:rPr>
        <w:tab/>
        <w:t xml:space="preserve"> </w:t>
      </w:r>
      <w:r>
        <w:rPr>
          <w:sz w:val="24"/>
        </w:rPr>
        <w:tab/>
        <w:t>Kuupäev/</w:t>
      </w:r>
      <w:r>
        <w:rPr>
          <w:rFonts w:ascii="Times New Roman" w:eastAsia="Times New Roman" w:hAnsi="Times New Roman" w:cs="Times New Roman"/>
          <w:sz w:val="20"/>
        </w:rPr>
        <w:t>Date</w:t>
      </w:r>
      <w:r>
        <w:rPr>
          <w:sz w:val="24"/>
        </w:rPr>
        <w:t xml:space="preserve">: </w:t>
      </w:r>
    </w:p>
    <w:p w14:paraId="427D8B87" w14:textId="77777777" w:rsidR="000D396F" w:rsidRDefault="00F24FC9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(Stamp issuing state)</w:t>
      </w:r>
      <w:r>
        <w:rPr>
          <w:sz w:val="24"/>
        </w:rPr>
        <w:t xml:space="preserve"> </w:t>
      </w:r>
    </w:p>
    <w:p w14:paraId="655E84E5" w14:textId="77777777" w:rsidR="000D396F" w:rsidRDefault="00F24FC9">
      <w:pPr>
        <w:tabs>
          <w:tab w:val="center" w:pos="708"/>
          <w:tab w:val="center" w:pos="1416"/>
          <w:tab w:val="center" w:pos="2124"/>
          <w:tab w:val="center" w:pos="2833"/>
          <w:tab w:val="center" w:pos="4266"/>
        </w:tabs>
        <w:spacing w:after="4" w:line="249" w:lineRule="auto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>Allkiri/</w:t>
      </w:r>
      <w:r>
        <w:rPr>
          <w:rFonts w:ascii="Times New Roman" w:eastAsia="Times New Roman" w:hAnsi="Times New Roman" w:cs="Times New Roman"/>
          <w:sz w:val="20"/>
        </w:rPr>
        <w:t>Signature</w:t>
      </w:r>
      <w:r>
        <w:rPr>
          <w:sz w:val="24"/>
        </w:rPr>
        <w:t xml:space="preserve">: </w:t>
      </w:r>
    </w:p>
    <w:p w14:paraId="761D30A3" w14:textId="77777777" w:rsidR="000D396F" w:rsidRDefault="00F24FC9">
      <w:pPr>
        <w:spacing w:after="0"/>
      </w:pPr>
      <w:r>
        <w:rPr>
          <w:sz w:val="24"/>
        </w:rPr>
        <w:t xml:space="preserve"> </w:t>
      </w:r>
      <w:r>
        <w:br w:type="page"/>
      </w:r>
    </w:p>
    <w:p w14:paraId="58DFC92F" w14:textId="77777777" w:rsidR="000D396F" w:rsidRDefault="00F24FC9">
      <w:pPr>
        <w:spacing w:after="0"/>
        <w:ind w:left="10" w:right="-15" w:hanging="10"/>
        <w:jc w:val="right"/>
      </w:pPr>
      <w:r>
        <w:rPr>
          <w:sz w:val="24"/>
        </w:rPr>
        <w:lastRenderedPageBreak/>
        <w:t>1. LIIDE</w:t>
      </w:r>
    </w:p>
    <w:p w14:paraId="1C36068A" w14:textId="77777777" w:rsidR="000D396F" w:rsidRDefault="00F24FC9">
      <w:pPr>
        <w:pStyle w:val="Heading1"/>
      </w:pPr>
      <w:r>
        <w:t>TÄPNE MARSRUUT</w:t>
      </w:r>
      <w:r>
        <w:rPr>
          <w:u w:val="none"/>
        </w:rPr>
        <w:t xml:space="preserve"> </w:t>
      </w:r>
    </w:p>
    <w:p w14:paraId="5FA59647" w14:textId="77777777" w:rsidR="000D396F" w:rsidRDefault="00F24FC9">
      <w:pPr>
        <w:pStyle w:val="Heading2"/>
        <w:ind w:left="12" w:right="5"/>
      </w:pPr>
      <w:r>
        <w:t>DETAILED ITINERARY</w:t>
      </w:r>
      <w:r>
        <w:rPr>
          <w:u w:val="none"/>
        </w:rPr>
        <w:t xml:space="preserve"> </w:t>
      </w:r>
    </w:p>
    <w:p w14:paraId="6E82F9D5" w14:textId="77777777" w:rsidR="000D396F" w:rsidRDefault="00F24FC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53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2305"/>
        <w:gridCol w:w="2302"/>
        <w:gridCol w:w="2304"/>
        <w:gridCol w:w="2302"/>
      </w:tblGrid>
      <w:tr w:rsidR="000D396F" w14:paraId="17AAEFA0" w14:textId="77777777">
        <w:trPr>
          <w:trHeight w:val="218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4AA1" w14:textId="77777777" w:rsidR="000D396F" w:rsidRDefault="00F24FC9">
            <w:r>
              <w:rPr>
                <w:sz w:val="24"/>
              </w:rPr>
              <w:t>Riik/</w:t>
            </w:r>
            <w:r>
              <w:rPr>
                <w:rFonts w:ascii="Times New Roman" w:eastAsia="Times New Roman" w:hAnsi="Times New Roman" w:cs="Times New Roman"/>
                <w:sz w:val="20"/>
              </w:rPr>
              <w:t>State</w:t>
            </w:r>
            <w:r>
              <w:rPr>
                <w:sz w:val="24"/>
              </w:rPr>
              <w:t xml:space="preserve"> </w:t>
            </w:r>
          </w:p>
          <w:p w14:paraId="5FB6CBD7" w14:textId="77777777" w:rsidR="000D396F" w:rsidRDefault="00F24FC9">
            <w:r>
              <w:rPr>
                <w:sz w:val="24"/>
              </w:rPr>
              <w:t xml:space="preserve"> </w:t>
            </w:r>
          </w:p>
          <w:p w14:paraId="02B6F0A5" w14:textId="77777777" w:rsidR="000D396F" w:rsidRDefault="00F24FC9">
            <w:r>
              <w:rPr>
                <w:sz w:val="24"/>
              </w:rPr>
              <w:t xml:space="preserve"> </w:t>
            </w:r>
          </w:p>
          <w:p w14:paraId="3F3A8EE2" w14:textId="77777777" w:rsidR="000D396F" w:rsidRDefault="00F24FC9">
            <w:r>
              <w:rPr>
                <w:sz w:val="24"/>
              </w:rPr>
              <w:t xml:space="preserve"> </w:t>
            </w:r>
          </w:p>
          <w:p w14:paraId="44883CA2" w14:textId="77777777" w:rsidR="000D396F" w:rsidRDefault="00F24FC9">
            <w:r>
              <w:rPr>
                <w:sz w:val="24"/>
              </w:rPr>
              <w:t xml:space="preserve">(37)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FD1A" w14:textId="77777777" w:rsidR="000D396F" w:rsidRDefault="00F24FC9">
            <w:pPr>
              <w:spacing w:line="240" w:lineRule="auto"/>
            </w:pPr>
            <w:r>
              <w:rPr>
                <w:sz w:val="24"/>
              </w:rPr>
              <w:t xml:space="preserve">Alguspunkt ja aeg või lennuväli + arvestuslik väljumisaeg </w:t>
            </w:r>
          </w:p>
          <w:p w14:paraId="241C97A7" w14:textId="77777777" w:rsidR="000D396F" w:rsidRDefault="00F24FC9">
            <w:pPr>
              <w:ind w:right="51"/>
              <w:jc w:val="center"/>
            </w:pPr>
            <w:r>
              <w:rPr>
                <w:sz w:val="24"/>
              </w:rPr>
              <w:t xml:space="preserve">(PP KKK AA, HHMM </w:t>
            </w:r>
          </w:p>
          <w:p w14:paraId="77F2A6E6" w14:textId="77777777" w:rsidR="000D396F" w:rsidRDefault="00F24FC9">
            <w:pPr>
              <w:spacing w:line="273" w:lineRule="auto"/>
              <w:jc w:val="center"/>
            </w:pPr>
            <w:r>
              <w:rPr>
                <w:sz w:val="24"/>
              </w:rPr>
              <w:t xml:space="preserve">AV) /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Entry point and timing or airfield + ETD </w:t>
            </w:r>
          </w:p>
          <w:p w14:paraId="32F9BF77" w14:textId="77777777" w:rsidR="000D396F" w:rsidRDefault="00F24FC9">
            <w:r>
              <w:rPr>
                <w:rFonts w:ascii="Times New Roman" w:eastAsia="Times New Roman" w:hAnsi="Times New Roman" w:cs="Times New Roman"/>
                <w:sz w:val="16"/>
              </w:rPr>
              <w:t xml:space="preserve">(DD MMM YY, HHMM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Z</w:t>
            </w:r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  <w:r>
              <w:rPr>
                <w:sz w:val="24"/>
              </w:rPr>
              <w:t xml:space="preserve"> </w:t>
            </w:r>
          </w:p>
          <w:p w14:paraId="32330016" w14:textId="77777777" w:rsidR="000D396F" w:rsidRDefault="00F24FC9">
            <w:r>
              <w:rPr>
                <w:sz w:val="24"/>
              </w:rPr>
              <w:t xml:space="preserve">(38)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2D3F" w14:textId="77777777" w:rsidR="000D396F" w:rsidRDefault="00F24FC9">
            <w:pPr>
              <w:spacing w:line="240" w:lineRule="auto"/>
              <w:ind w:left="2"/>
            </w:pPr>
            <w:r>
              <w:rPr>
                <w:sz w:val="24"/>
              </w:rPr>
              <w:t xml:space="preserve">Teekond üle territooriumi / </w:t>
            </w:r>
          </w:p>
          <w:p w14:paraId="67AFC13F" w14:textId="77777777" w:rsidR="000D396F" w:rsidRDefault="00F24F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Route over territory</w:t>
            </w:r>
            <w:r>
              <w:rPr>
                <w:sz w:val="24"/>
              </w:rPr>
              <w:t xml:space="preserve"> </w:t>
            </w:r>
          </w:p>
          <w:p w14:paraId="5C957549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  <w:p w14:paraId="6CC164D5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  <w:p w14:paraId="52462E1F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  <w:p w14:paraId="69644715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(39)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D914" w14:textId="77777777" w:rsidR="000D396F" w:rsidRDefault="00F24FC9">
            <w:pPr>
              <w:spacing w:line="240" w:lineRule="auto"/>
            </w:pPr>
            <w:r>
              <w:rPr>
                <w:sz w:val="24"/>
              </w:rPr>
              <w:t xml:space="preserve">Lõpp-punkt ja aeg või lennuväli + arvestuslik saabumisaeg (PP KKK </w:t>
            </w:r>
          </w:p>
          <w:p w14:paraId="131FB60D" w14:textId="77777777" w:rsidR="000D396F" w:rsidRDefault="00F24FC9">
            <w:r>
              <w:rPr>
                <w:sz w:val="24"/>
              </w:rPr>
              <w:t xml:space="preserve">AA, HHMM AV) </w:t>
            </w:r>
          </w:p>
          <w:p w14:paraId="4297C5C6" w14:textId="77777777" w:rsidR="000D396F" w:rsidRDefault="00F24FC9">
            <w:pPr>
              <w:spacing w:after="26" w:line="222" w:lineRule="auto"/>
              <w:ind w:left="53" w:right="104" w:firstLine="2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Exit point and timing or airfield + ETA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(DD MMM YY, HHMM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Z</w:t>
            </w:r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  <w:r>
              <w:rPr>
                <w:sz w:val="24"/>
              </w:rPr>
              <w:t xml:space="preserve"> </w:t>
            </w:r>
          </w:p>
          <w:p w14:paraId="538B077C" w14:textId="77777777" w:rsidR="000D396F" w:rsidRDefault="00F24FC9">
            <w:r>
              <w:rPr>
                <w:sz w:val="24"/>
              </w:rPr>
              <w:t xml:space="preserve">(40) </w:t>
            </w:r>
          </w:p>
        </w:tc>
      </w:tr>
      <w:tr w:rsidR="000D396F" w14:paraId="12B83D71" w14:textId="77777777">
        <w:trPr>
          <w:trHeight w:val="303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7CDB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AC16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8941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6479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4B619CC9" w14:textId="77777777">
        <w:trPr>
          <w:trHeight w:val="305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D677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78D6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68E8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6AD7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1D3FC4C4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AD52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2EFA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275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9AC2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1497230D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6733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DAC2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0609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84FF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3C5B53C7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593B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E60D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74B6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4AD9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0D5B781F" w14:textId="77777777">
        <w:trPr>
          <w:trHeight w:val="305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D755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89C9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9672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769E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6A7156E6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063F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4F38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D0E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817C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65FF3546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A221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8708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1CD8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4357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5464C605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B904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8838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CE46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05B4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1BA6E12C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A2EE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5AA1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A7FB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2BB0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774A78A5" w14:textId="77777777">
        <w:trPr>
          <w:trHeight w:val="305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0D7A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FFE1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0646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735C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7164C15D" w14:textId="77777777">
        <w:trPr>
          <w:trHeight w:val="303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452D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DDA3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8DA9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3EE5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4EA96182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03D9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676F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F1BA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55B2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12EC9AEB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9BE1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F6E7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F8E7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7F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58EA6141" w14:textId="77777777">
        <w:trPr>
          <w:trHeight w:val="305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E77D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7025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E4BA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90A2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202C6E25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E29D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7F60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D4A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3830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4289E72B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39B6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E4C4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116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E92B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1851D1DA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4093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2D15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44C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C748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39A7D079" w14:textId="77777777">
        <w:trPr>
          <w:trHeight w:val="305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509F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8E9F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3FB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C358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29C288EE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9310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B63C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0B8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9A21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2EA50C93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DAFF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2C86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D9E3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9EB4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355F8063" w14:textId="77777777">
        <w:trPr>
          <w:trHeight w:val="303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2B30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845E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B8E8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5CF3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383A6D52" w14:textId="77777777">
        <w:trPr>
          <w:trHeight w:val="305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32F4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7E13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8B05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4338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51958B4B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C28C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53F1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31A7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72C3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37FC3E7F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8EBD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E857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18DD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A629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222B66D4" w14:textId="77777777">
        <w:trPr>
          <w:trHeight w:val="302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728A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0142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14C0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C014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  <w:tr w:rsidR="000D396F" w14:paraId="0E43C0EC" w14:textId="77777777">
        <w:trPr>
          <w:trHeight w:val="305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A942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3C72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9171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8673" w14:textId="77777777" w:rsidR="000D396F" w:rsidRDefault="00F24FC9">
            <w:r>
              <w:rPr>
                <w:sz w:val="24"/>
              </w:rPr>
              <w:t xml:space="preserve"> </w:t>
            </w:r>
          </w:p>
        </w:tc>
      </w:tr>
    </w:tbl>
    <w:p w14:paraId="584CDABA" w14:textId="77777777" w:rsidR="000D396F" w:rsidRDefault="00F24FC9">
      <w:pPr>
        <w:spacing w:after="0"/>
      </w:pPr>
      <w:r>
        <w:rPr>
          <w:sz w:val="24"/>
        </w:rPr>
        <w:lastRenderedPageBreak/>
        <w:t xml:space="preserve"> </w:t>
      </w:r>
    </w:p>
    <w:p w14:paraId="176FE5DE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3AD23663" w14:textId="77777777" w:rsidR="000D396F" w:rsidRDefault="00F24FC9">
      <w:pPr>
        <w:spacing w:after="0"/>
        <w:ind w:left="10" w:right="-15" w:hanging="10"/>
        <w:jc w:val="right"/>
      </w:pPr>
      <w:r>
        <w:rPr>
          <w:sz w:val="24"/>
        </w:rPr>
        <w:t>2. LIIDE</w:t>
      </w:r>
    </w:p>
    <w:p w14:paraId="2D7D4B68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3AC2ADA6" w14:textId="77777777" w:rsidR="000D396F" w:rsidRDefault="00F24FC9">
      <w:pPr>
        <w:pStyle w:val="Heading2"/>
        <w:ind w:left="12" w:right="0"/>
      </w:pPr>
      <w:r>
        <w:t>OHTLIKE KAUPADE ANDMED</w:t>
      </w:r>
      <w:r>
        <w:rPr>
          <w:u w:val="none"/>
        </w:rPr>
        <w:t xml:space="preserve"> </w:t>
      </w:r>
      <w:r>
        <w:t>DANGEROUS GOODS DETAILS</w:t>
      </w:r>
      <w:r>
        <w:rPr>
          <w:u w:val="none"/>
        </w:rPr>
        <w:t xml:space="preserve"> </w:t>
      </w:r>
    </w:p>
    <w:p w14:paraId="598C7D1D" w14:textId="77777777" w:rsidR="000D396F" w:rsidRDefault="00F24FC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53" w:type="dxa"/>
          <w:left w:w="108" w:type="dxa"/>
          <w:right w:w="93" w:type="dxa"/>
        </w:tblCellMar>
        <w:tblLook w:val="04A0" w:firstRow="1" w:lastRow="0" w:firstColumn="1" w:lastColumn="0" w:noHBand="0" w:noVBand="1"/>
      </w:tblPr>
      <w:tblGrid>
        <w:gridCol w:w="1536"/>
        <w:gridCol w:w="1534"/>
        <w:gridCol w:w="1536"/>
        <w:gridCol w:w="1534"/>
        <w:gridCol w:w="1537"/>
        <w:gridCol w:w="1536"/>
      </w:tblGrid>
      <w:tr w:rsidR="000D396F" w14:paraId="6900A4D4" w14:textId="77777777">
        <w:trPr>
          <w:trHeight w:val="170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AA22" w14:textId="77777777" w:rsidR="000D396F" w:rsidRDefault="00F24FC9">
            <w:pPr>
              <w:spacing w:line="240" w:lineRule="auto"/>
            </w:pPr>
            <w:r>
              <w:rPr>
                <w:sz w:val="24"/>
              </w:rPr>
              <w:t xml:space="preserve">ÜRO number/ </w:t>
            </w:r>
          </w:p>
          <w:p w14:paraId="4A93CA12" w14:textId="77777777" w:rsidR="000D396F" w:rsidRDefault="00F24FC9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UN Nbr</w:t>
            </w:r>
            <w:r>
              <w:rPr>
                <w:sz w:val="24"/>
              </w:rPr>
              <w:t xml:space="preserve"> </w:t>
            </w:r>
          </w:p>
          <w:p w14:paraId="22BBE7C9" w14:textId="77777777" w:rsidR="000D396F" w:rsidRDefault="00F24FC9">
            <w:r>
              <w:rPr>
                <w:sz w:val="24"/>
              </w:rPr>
              <w:t xml:space="preserve"> </w:t>
            </w:r>
          </w:p>
          <w:p w14:paraId="1DB7DC4B" w14:textId="77777777" w:rsidR="000D396F" w:rsidRDefault="00F24FC9">
            <w:r>
              <w:rPr>
                <w:sz w:val="24"/>
              </w:rPr>
              <w:t xml:space="preserve"> </w:t>
            </w:r>
          </w:p>
          <w:p w14:paraId="318AEDA8" w14:textId="77777777" w:rsidR="000D396F" w:rsidRDefault="00F24FC9">
            <w:r>
              <w:rPr>
                <w:sz w:val="24"/>
              </w:rPr>
              <w:t xml:space="preserve">(41)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19A7" w14:textId="77777777" w:rsidR="000D396F" w:rsidRDefault="00F24FC9">
            <w:pPr>
              <w:spacing w:line="240" w:lineRule="auto"/>
            </w:pPr>
            <w:r>
              <w:rPr>
                <w:sz w:val="24"/>
              </w:rPr>
              <w:t xml:space="preserve">Saadetise tegelik </w:t>
            </w:r>
          </w:p>
          <w:p w14:paraId="6600EA6A" w14:textId="77777777" w:rsidR="000D396F" w:rsidRDefault="00F24FC9">
            <w:r>
              <w:rPr>
                <w:sz w:val="24"/>
              </w:rPr>
              <w:t xml:space="preserve">nimetus / </w:t>
            </w:r>
          </w:p>
          <w:p w14:paraId="4C2DE10A" w14:textId="77777777" w:rsidR="000D396F" w:rsidRDefault="00F24FC9">
            <w:r>
              <w:rPr>
                <w:rFonts w:ascii="Times New Roman" w:eastAsia="Times New Roman" w:hAnsi="Times New Roman" w:cs="Times New Roman"/>
                <w:sz w:val="18"/>
              </w:rPr>
              <w:t xml:space="preserve">Proper Shipping </w:t>
            </w:r>
          </w:p>
          <w:p w14:paraId="171F1221" w14:textId="77777777" w:rsidR="000D396F" w:rsidRDefault="00F24FC9">
            <w:r>
              <w:rPr>
                <w:rFonts w:ascii="Times New Roman" w:eastAsia="Times New Roman" w:hAnsi="Times New Roman" w:cs="Times New Roman"/>
                <w:sz w:val="18"/>
              </w:rPr>
              <w:t>Name</w:t>
            </w:r>
            <w:r>
              <w:t xml:space="preserve"> </w:t>
            </w:r>
          </w:p>
          <w:p w14:paraId="1E073922" w14:textId="77777777" w:rsidR="000D396F" w:rsidRDefault="00F24FC9">
            <w:r>
              <w:t>(42)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8939" w14:textId="77777777" w:rsidR="000D396F" w:rsidRDefault="00F24FC9">
            <w:pPr>
              <w:spacing w:line="240" w:lineRule="auto"/>
              <w:ind w:left="2"/>
            </w:pPr>
            <w:r>
              <w:rPr>
                <w:sz w:val="24"/>
              </w:rPr>
              <w:t xml:space="preserve">Klass või jaotusüksus / </w:t>
            </w:r>
          </w:p>
          <w:p w14:paraId="05C80835" w14:textId="77777777" w:rsidR="000D396F" w:rsidRDefault="00F24F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>Class or Division</w:t>
            </w:r>
            <w:r>
              <w:rPr>
                <w:sz w:val="24"/>
              </w:rPr>
              <w:t xml:space="preserve"> </w:t>
            </w:r>
          </w:p>
          <w:p w14:paraId="65EF8B1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(43)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7674" w14:textId="77777777" w:rsidR="000D396F" w:rsidRDefault="00F24FC9">
            <w:r>
              <w:rPr>
                <w:sz w:val="24"/>
              </w:rPr>
              <w:t xml:space="preserve">Brutokaal / </w:t>
            </w:r>
          </w:p>
          <w:p w14:paraId="6648011A" w14:textId="77777777" w:rsidR="000D396F" w:rsidRDefault="00F24FC9">
            <w:r>
              <w:rPr>
                <w:rFonts w:ascii="Times New Roman" w:eastAsia="Times New Roman" w:hAnsi="Times New Roman" w:cs="Times New Roman"/>
                <w:sz w:val="18"/>
              </w:rPr>
              <w:t>Gross weight</w:t>
            </w:r>
            <w:r>
              <w:rPr>
                <w:sz w:val="24"/>
              </w:rPr>
              <w:t xml:space="preserve"> </w:t>
            </w:r>
          </w:p>
          <w:p w14:paraId="735F2ECA" w14:textId="77777777" w:rsidR="000D396F" w:rsidRDefault="00F24FC9">
            <w:r>
              <w:rPr>
                <w:sz w:val="24"/>
              </w:rPr>
              <w:t xml:space="preserve"> </w:t>
            </w:r>
          </w:p>
          <w:p w14:paraId="2592EE40" w14:textId="77777777" w:rsidR="000D396F" w:rsidRDefault="00F24FC9">
            <w:r>
              <w:rPr>
                <w:sz w:val="24"/>
              </w:rPr>
              <w:t xml:space="preserve">(44)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D243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Puhaskogus / </w:t>
            </w:r>
          </w:p>
          <w:p w14:paraId="4FF112FB" w14:textId="77777777" w:rsidR="000D396F" w:rsidRDefault="00F24FC9">
            <w:pPr>
              <w:spacing w:after="31" w:line="216" w:lineRule="auto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>Total Net Quantity</w:t>
            </w:r>
            <w:r>
              <w:rPr>
                <w:sz w:val="24"/>
              </w:rPr>
              <w:t xml:space="preserve"> </w:t>
            </w:r>
          </w:p>
          <w:p w14:paraId="6E71FB53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(45)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9EAF" w14:textId="77777777" w:rsidR="000D396F" w:rsidRDefault="00F24FC9">
            <w:pPr>
              <w:spacing w:line="240" w:lineRule="auto"/>
              <w:ind w:left="2"/>
            </w:pPr>
            <w:r>
              <w:rPr>
                <w:sz w:val="24"/>
              </w:rPr>
              <w:t xml:space="preserve">Lõhkeaine puhaskogus </w:t>
            </w:r>
          </w:p>
          <w:p w14:paraId="5CAB590B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(1. klass) / </w:t>
            </w:r>
          </w:p>
          <w:p w14:paraId="3483E10D" w14:textId="77777777" w:rsidR="000D396F" w:rsidRDefault="00F24F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NEQ </w:t>
            </w:r>
            <w:r>
              <w:rPr>
                <w:rFonts w:ascii="Times New Roman" w:eastAsia="Times New Roman" w:hAnsi="Times New Roman" w:cs="Times New Roman"/>
                <w:sz w:val="20"/>
              </w:rPr>
              <w:t>(Class 1)</w:t>
            </w:r>
            <w:r>
              <w:rPr>
                <w:sz w:val="24"/>
              </w:rPr>
              <w:t xml:space="preserve"> </w:t>
            </w:r>
          </w:p>
          <w:p w14:paraId="425D7256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  <w:p w14:paraId="15F8131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(46) </w:t>
            </w:r>
          </w:p>
        </w:tc>
      </w:tr>
      <w:tr w:rsidR="000D396F" w14:paraId="587E649C" w14:textId="77777777">
        <w:trPr>
          <w:trHeight w:val="30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4C8E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C0DF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0A52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C76D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800F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82A9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150864E5" w14:textId="77777777">
        <w:trPr>
          <w:trHeight w:val="30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9F00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6CCF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8AD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48C4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71D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97C7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15E7E31F" w14:textId="77777777">
        <w:trPr>
          <w:trHeight w:val="30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501F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B889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4299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D7D4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9763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93B9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7C058949" w14:textId="77777777">
        <w:trPr>
          <w:trHeight w:val="30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D79A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29C1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9FDD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B774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B2A2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D45C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70769EB6" w14:textId="77777777">
        <w:trPr>
          <w:trHeight w:val="30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BABD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E35E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469F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0173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81C0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8F05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57399CA3" w14:textId="77777777">
        <w:trPr>
          <w:trHeight w:val="30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9B8A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482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9B9F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E5AB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D930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013F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0E631CCA" w14:textId="77777777">
        <w:trPr>
          <w:trHeight w:val="30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EF62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5818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743A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90EF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260C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72B3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42F5EC8B" w14:textId="77777777">
        <w:trPr>
          <w:trHeight w:val="30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2A1B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148B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DDF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C217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CE23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F020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0D396F" w14:paraId="54F74CDA" w14:textId="77777777">
        <w:trPr>
          <w:trHeight w:val="30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6011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68A2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DD7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735F" w14:textId="77777777" w:rsidR="000D396F" w:rsidRDefault="00F24FC9"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E13F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10A4" w14:textId="77777777" w:rsidR="000D396F" w:rsidRDefault="00F24FC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</w:tbl>
    <w:p w14:paraId="2E4C28E7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3AC9FA5D" w14:textId="77777777" w:rsidR="000D396F" w:rsidRDefault="00F24FC9">
      <w:pPr>
        <w:spacing w:after="0"/>
      </w:pPr>
      <w:r>
        <w:rPr>
          <w:sz w:val="24"/>
        </w:rPr>
        <w:t xml:space="preserve"> </w:t>
      </w:r>
      <w:r>
        <w:br w:type="page"/>
      </w:r>
    </w:p>
    <w:p w14:paraId="71969075" w14:textId="1A43DF70" w:rsidR="000D396F" w:rsidRDefault="00F24FC9">
      <w:pPr>
        <w:spacing w:after="5" w:line="250" w:lineRule="auto"/>
        <w:ind w:left="2415" w:firstLine="5943"/>
      </w:pPr>
      <w:r>
        <w:rPr>
          <w:sz w:val="24"/>
        </w:rPr>
        <w:lastRenderedPageBreak/>
        <w:t xml:space="preserve">3.LIIDE </w:t>
      </w:r>
      <w:r>
        <w:rPr>
          <w:sz w:val="24"/>
          <w:u w:val="single" w:color="000000"/>
        </w:rPr>
        <w:t>DIPLOMAATILISE LENNULOA VORMI JUHEND</w:t>
      </w:r>
      <w:r>
        <w:rPr>
          <w:sz w:val="24"/>
        </w:rPr>
        <w:t xml:space="preserve"> </w:t>
      </w:r>
    </w:p>
    <w:p w14:paraId="3830CE11" w14:textId="77777777" w:rsidR="000D396F" w:rsidRDefault="00F24FC9">
      <w:pPr>
        <w:spacing w:after="5" w:line="250" w:lineRule="auto"/>
        <w:ind w:left="-5" w:hanging="10"/>
      </w:pPr>
      <w:r>
        <w:rPr>
          <w:sz w:val="24"/>
          <w:u w:val="single" w:color="000000"/>
        </w:rPr>
        <w:t>Üldsuunised</w:t>
      </w:r>
      <w:r>
        <w:rPr>
          <w:sz w:val="24"/>
        </w:rPr>
        <w:t xml:space="preserve"> </w:t>
      </w:r>
    </w:p>
    <w:p w14:paraId="435E3BDD" w14:textId="573ECD22" w:rsidR="000D396F" w:rsidRDefault="00F24FC9">
      <w:pPr>
        <w:numPr>
          <w:ilvl w:val="0"/>
          <w:numId w:val="1"/>
        </w:numPr>
        <w:spacing w:after="5" w:line="250" w:lineRule="auto"/>
        <w:ind w:hanging="708"/>
      </w:pPr>
      <w:r>
        <w:rPr>
          <w:sz w:val="24"/>
        </w:rPr>
        <w:t xml:space="preserve">Vorm tuleb täita inglise keeles. </w:t>
      </w:r>
    </w:p>
    <w:p w14:paraId="112B7763" w14:textId="77777777" w:rsidR="000D396F" w:rsidRDefault="00F24FC9">
      <w:pPr>
        <w:numPr>
          <w:ilvl w:val="0"/>
          <w:numId w:val="1"/>
        </w:numPr>
        <w:spacing w:after="5" w:line="250" w:lineRule="auto"/>
        <w:ind w:hanging="708"/>
      </w:pPr>
      <w:r>
        <w:rPr>
          <w:sz w:val="24"/>
        </w:rPr>
        <w:t xml:space="preserve">Kasutada tuleb trükitähti. </w:t>
      </w:r>
    </w:p>
    <w:p w14:paraId="4B8FCC3C" w14:textId="77777777" w:rsidR="000D396F" w:rsidRDefault="00F24FC9">
      <w:pPr>
        <w:spacing w:after="0"/>
      </w:pPr>
      <w:r>
        <w:rPr>
          <w:sz w:val="24"/>
        </w:rPr>
        <w:t xml:space="preserve"> </w:t>
      </w:r>
    </w:p>
    <w:p w14:paraId="669AE745" w14:textId="77777777" w:rsidR="000D396F" w:rsidRDefault="00F24FC9">
      <w:pPr>
        <w:spacing w:after="5" w:line="250" w:lineRule="auto"/>
        <w:ind w:left="-5" w:hanging="10"/>
      </w:pPr>
      <w:r>
        <w:rPr>
          <w:sz w:val="24"/>
          <w:u w:val="single" w:color="000000"/>
        </w:rPr>
        <w:t>Suunised iga elemendi kohta eraldi</w:t>
      </w:r>
      <w:r>
        <w:rPr>
          <w:sz w:val="24"/>
        </w:rPr>
        <w:t xml:space="preserve"> </w:t>
      </w:r>
    </w:p>
    <w:p w14:paraId="5FA73B39" w14:textId="77777777" w:rsidR="000D396F" w:rsidRDefault="00F24FC9">
      <w:pPr>
        <w:numPr>
          <w:ilvl w:val="0"/>
          <w:numId w:val="2"/>
        </w:numPr>
        <w:spacing w:after="5" w:line="250" w:lineRule="auto"/>
        <w:ind w:hanging="708"/>
      </w:pPr>
      <w:r>
        <w:rPr>
          <w:sz w:val="24"/>
        </w:rPr>
        <w:t xml:space="preserve">Dokumendi viitenumber. Üks viitenumber viitab ühele dokumendile. </w:t>
      </w:r>
    </w:p>
    <w:p w14:paraId="2D97EEE5" w14:textId="77777777" w:rsidR="000D396F" w:rsidRDefault="00F24FC9">
      <w:pPr>
        <w:numPr>
          <w:ilvl w:val="0"/>
          <w:numId w:val="2"/>
        </w:numPr>
        <w:spacing w:after="5" w:line="250" w:lineRule="auto"/>
        <w:ind w:hanging="708"/>
      </w:pPr>
      <w:r>
        <w:rPr>
          <w:sz w:val="24"/>
        </w:rPr>
        <w:t xml:space="preserve">Juba väljastatud dokumendi muudatus. </w:t>
      </w:r>
    </w:p>
    <w:p w14:paraId="38B4A454" w14:textId="77777777" w:rsidR="000D396F" w:rsidRDefault="00F24FC9">
      <w:pPr>
        <w:numPr>
          <w:ilvl w:val="0"/>
          <w:numId w:val="2"/>
        </w:numPr>
        <w:spacing w:after="5" w:line="250" w:lineRule="auto"/>
        <w:ind w:hanging="708"/>
      </w:pPr>
      <w:r>
        <w:rPr>
          <w:sz w:val="24"/>
        </w:rPr>
        <w:t xml:space="preserve">Riik, mille kohta vastav tulp käib. </w:t>
      </w:r>
    </w:p>
    <w:p w14:paraId="0510FBE4" w14:textId="77777777" w:rsidR="000D396F" w:rsidRDefault="00F24FC9">
      <w:pPr>
        <w:numPr>
          <w:ilvl w:val="0"/>
          <w:numId w:val="2"/>
        </w:numPr>
        <w:spacing w:after="5" w:line="250" w:lineRule="auto"/>
        <w:ind w:hanging="708"/>
      </w:pPr>
      <w:r>
        <w:rPr>
          <w:sz w:val="24"/>
        </w:rPr>
        <w:t xml:space="preserve">Lisage rist, kui tulbas (3) nimetatud riigile esitatakse diplomaatilise loa taotlus. </w:t>
      </w:r>
    </w:p>
    <w:p w14:paraId="779C1757" w14:textId="77777777" w:rsidR="000D396F" w:rsidRDefault="00F24FC9">
      <w:pPr>
        <w:numPr>
          <w:ilvl w:val="0"/>
          <w:numId w:val="2"/>
        </w:numPr>
        <w:spacing w:after="5" w:line="250" w:lineRule="auto"/>
        <w:ind w:hanging="708"/>
      </w:pPr>
      <w:r>
        <w:rPr>
          <w:sz w:val="24"/>
        </w:rPr>
        <w:t xml:space="preserve">Lisage rist, kui tulbas (3) nimetatud riigile esitatakse diplomaatilise loa teade. </w:t>
      </w:r>
    </w:p>
    <w:p w14:paraId="3A3869AE" w14:textId="77777777" w:rsidR="000D396F" w:rsidRDefault="00F24FC9">
      <w:pPr>
        <w:numPr>
          <w:ilvl w:val="0"/>
          <w:numId w:val="2"/>
        </w:numPr>
        <w:spacing w:after="5" w:line="250" w:lineRule="auto"/>
        <w:ind w:hanging="708"/>
      </w:pPr>
      <w:r>
        <w:rPr>
          <w:sz w:val="24"/>
        </w:rPr>
        <w:t xml:space="preserve">Lisage rist, kui tulbas (3) nimetatud riigis soovitakse maanduda. </w:t>
      </w:r>
    </w:p>
    <w:p w14:paraId="213B0278" w14:textId="77777777" w:rsidR="000D396F" w:rsidRDefault="00F24FC9">
      <w:pPr>
        <w:numPr>
          <w:ilvl w:val="0"/>
          <w:numId w:val="2"/>
        </w:numPr>
        <w:spacing w:after="5" w:line="250" w:lineRule="auto"/>
        <w:ind w:hanging="708"/>
      </w:pPr>
      <w:r>
        <w:rPr>
          <w:sz w:val="24"/>
        </w:rPr>
        <w:t xml:space="preserve">Lisage rist, kui lennul veetakse ohtlikke kaupu. Ohtlike kaupade andmed esitatakse </w:t>
      </w:r>
    </w:p>
    <w:p w14:paraId="6FDA694B" w14:textId="77777777" w:rsidR="000D396F" w:rsidRDefault="00F24FC9">
      <w:pPr>
        <w:spacing w:after="5" w:line="250" w:lineRule="auto"/>
        <w:ind w:left="-5" w:hanging="10"/>
      </w:pPr>
      <w:r>
        <w:rPr>
          <w:sz w:val="24"/>
        </w:rPr>
        <w:t xml:space="preserve">2. liites. </w:t>
      </w:r>
    </w:p>
    <w:p w14:paraId="290648D3" w14:textId="77777777" w:rsidR="000D396F" w:rsidRDefault="00F24FC9">
      <w:pPr>
        <w:spacing w:after="5" w:line="250" w:lineRule="auto"/>
        <w:ind w:left="-5" w:right="86" w:hanging="10"/>
      </w:pPr>
      <w:r>
        <w:rPr>
          <w:sz w:val="24"/>
        </w:rPr>
        <w:t xml:space="preserve">8. </w:t>
      </w:r>
      <w:r>
        <w:rPr>
          <w:sz w:val="24"/>
        </w:rPr>
        <w:tab/>
        <w:t xml:space="preserve">Lisage rist, kui tegemist on varem väljastatud diplomaatilise lennuloa muudatusega. 9. </w:t>
      </w:r>
      <w:r>
        <w:rPr>
          <w:sz w:val="24"/>
        </w:rPr>
        <w:tab/>
        <w:t xml:space="preserve">Lisage „I“, kui tegemist on instrumentaallennureeglitega (IFR); „V“, kui tegemist on visuaallennureeglitega (VFR); „Y“, kui IFRilt minnakse üle VFRile; „Z“, kui VFRilt minnakse üle IFRile. </w:t>
      </w:r>
    </w:p>
    <w:p w14:paraId="712493C0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Lisage rist, kui asjaomase juhtumi jaoks on juba olemas lennuloa number. </w:t>
      </w:r>
    </w:p>
    <w:p w14:paraId="2345296F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Tulbas (3) osutatud riikidelt lennuloa väljastamist taotlev riik. </w:t>
      </w:r>
    </w:p>
    <w:p w14:paraId="2F534464" w14:textId="1F507CA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>Lisage asjaomane ICAO tähis (nt C</w:t>
      </w:r>
      <w:r w:rsidR="007B5F52">
        <w:rPr>
          <w:sz w:val="24"/>
        </w:rPr>
        <w:t>1</w:t>
      </w:r>
      <w:r>
        <w:rPr>
          <w:sz w:val="24"/>
        </w:rPr>
        <w:t xml:space="preserve">3O, F16 vms). Kui tähist ei ole määratud (või kui tegemist on grupilendudega, mis hõlmavad enam kui üht tüüpi õhusõidukeid), märkige ZZZZ ja täpsustage õhusõiduki(te) tüüp (tüübid) väljal (30). </w:t>
      </w:r>
    </w:p>
    <w:p w14:paraId="28738B98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Lisage õhusõiduki registreerimisnumber. </w:t>
      </w:r>
    </w:p>
    <w:p w14:paraId="73BF02D5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Kui missioonile on määratud reservlennuk, märkige ka selle tüüp ja registreerimisnumber. </w:t>
      </w:r>
    </w:p>
    <w:p w14:paraId="01DCA390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Lisage missiooni kutsung. </w:t>
      </w:r>
    </w:p>
    <w:p w14:paraId="087B7A4C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Lisage lennumeeskonna liikmete koguarv. </w:t>
      </w:r>
    </w:p>
    <w:p w14:paraId="040F64D2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Lisage õhusõiduki kapteni ametiaste ja nimi. </w:t>
      </w:r>
    </w:p>
    <w:p w14:paraId="5D9B8107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Märkige, kas õhusõiduk on varustatud fotosensorite ja/või kaameratega või mitte. Kui vastus on jaatav, täpsustage nende tüüp väljal (30). </w:t>
      </w:r>
    </w:p>
    <w:p w14:paraId="31B1D5B2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Lisage, kas õhusõiduki lastiks on mis tahes tüüpi relvastus. Kui vastus on jaatav, täpsustage nende tüüp väljal (30). </w:t>
      </w:r>
    </w:p>
    <w:p w14:paraId="0E5FCCAF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Märkige, kas õhusõiduk on varustatud elektroonilise sõjapidamise vahenditega. Kui vastus on jaatav, täpsustage nende tüüp väljal (30). </w:t>
      </w:r>
    </w:p>
    <w:p w14:paraId="0C3BFFD6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Lisage lennukuupäev järgmises vormingus: (PP KKK AA, HHMM AV). </w:t>
      </w:r>
    </w:p>
    <w:p w14:paraId="74D2794C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Lisage lennu otstarve (nt taktikalise juhtimise programmi / Red Flagi jms õppustes osalemine, teatava eesmärgiga logistikalend, operatsiooni XYZ saatelend vms). </w:t>
      </w:r>
    </w:p>
    <w:p w14:paraId="49846087" w14:textId="6DCACA56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Lisage lähtelennuväli/-jaam. Kui tunnust ei ole määratud, märkige ZZZZ ja täpsustage lennuvälja/-jaama nimi väljal (30). </w:t>
      </w:r>
    </w:p>
    <w:p w14:paraId="76780810" w14:textId="6C559AF3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Lisage kõik lennuväljad/-jaamad, kus kavatsetakse maanduda, sealhulgas vahemaandumised ja -sihtkohad. Kui tunnust ei ole määratud, märkige ZZZZ ja täpsustage lennuvälja/-jaama nimi väljal (30). </w:t>
      </w:r>
    </w:p>
    <w:p w14:paraId="75DA32AA" w14:textId="7774E67F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lastRenderedPageBreak/>
        <w:t xml:space="preserve">Lisage kõik lennuväljad/-jaamad, mida kasutatakse kogu missioonis asenduslennuväljadena/-jaamadena. </w:t>
      </w:r>
    </w:p>
    <w:p w14:paraId="4ED6907A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Kui see on nõutav, märkige, milliseid raadiosagedusi konkreetsetes riikides ülelendudel või maandumisel kasutatakse. </w:t>
      </w:r>
    </w:p>
    <w:p w14:paraId="187187BE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Märkige reisijate koguarv. Kui teatavad/kõik reisijad lahkuvad õhusõidukist, täpsustage seda väljal (30). </w:t>
      </w:r>
    </w:p>
    <w:p w14:paraId="56713B52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Märkige pardal viibivate VIPide (kui neid on) ametinimetus/auaste ja nimi. </w:t>
      </w:r>
    </w:p>
    <w:p w14:paraId="50FD9493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Ohtlike kaupade kohta esitatakse andmed 2. liites. </w:t>
      </w:r>
    </w:p>
    <w:p w14:paraId="2B39B8CD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Märkuste väli. </w:t>
      </w:r>
    </w:p>
    <w:p w14:paraId="60734B71" w14:textId="77777777" w:rsidR="000D396F" w:rsidRDefault="00F24FC9">
      <w:pPr>
        <w:numPr>
          <w:ilvl w:val="0"/>
          <w:numId w:val="3"/>
        </w:numPr>
        <w:spacing w:after="5" w:line="250" w:lineRule="auto"/>
        <w:ind w:hanging="708"/>
      </w:pPr>
      <w:r>
        <w:rPr>
          <w:sz w:val="24"/>
        </w:rPr>
        <w:t xml:space="preserve">Märkige taotluse/teatega seotud küsimustes pädeva kontaktisiku ametiaste, perekonnanimi ja eesnimi. </w:t>
      </w:r>
    </w:p>
    <w:p w14:paraId="42220604" w14:textId="3348AAC7" w:rsidR="000D396F" w:rsidRDefault="00F24FC9">
      <w:pPr>
        <w:tabs>
          <w:tab w:val="center" w:pos="4649"/>
        </w:tabs>
        <w:spacing w:after="5" w:line="250" w:lineRule="auto"/>
        <w:ind w:left="-15"/>
      </w:pPr>
      <w:r>
        <w:rPr>
          <w:sz w:val="24"/>
        </w:rPr>
        <w:t>32</w:t>
      </w:r>
      <w:r w:rsidR="007B5F52"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ab/>
        <w:t xml:space="preserve">Märkige taotluse/teatega seotud küsimustes pädeva kontaktisiku telefoninumber. </w:t>
      </w:r>
    </w:p>
    <w:p w14:paraId="2E4DAABC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taotluse/teatega seotud küsimustes pädeva kontaktisiku e-posti aadress. </w:t>
      </w:r>
    </w:p>
    <w:p w14:paraId="749BBB9F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taotluse/teatega seotud küsimustes pädeva kontaktisiku faksinumber. </w:t>
      </w:r>
    </w:p>
    <w:p w14:paraId="1579ADFD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Diplomaatilise lennuloa numbri väljastav riik. </w:t>
      </w:r>
    </w:p>
    <w:p w14:paraId="781473AF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diplomaatilise lennuloa number. </w:t>
      </w:r>
    </w:p>
    <w:p w14:paraId="43A70A4B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Riik, millest õhusõiduk üle lendab. </w:t>
      </w:r>
    </w:p>
    <w:p w14:paraId="7A42B3B0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alguspunkt ja aeg või lennuväli + arvestuslik väljumisaeg (PP KKK AA, HHMM AV). </w:t>
      </w:r>
    </w:p>
    <w:p w14:paraId="6BF45BF9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lennu marsruut. Asendusmarsruudid tuleb selgelt märkida asendusmarsruutidena (ALTERNATE ROUTE). </w:t>
      </w:r>
    </w:p>
    <w:p w14:paraId="1879552C" w14:textId="5ABB942A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lõpp-punkt ja aeg või lennuväli/-jaam + arvestuslik saabumisaeg (PP KKK AA, HHMM AV). </w:t>
      </w:r>
    </w:p>
    <w:p w14:paraId="01C53A40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Ühinenud Rahvaste Organisatsiooni (ÜRO) number. </w:t>
      </w:r>
    </w:p>
    <w:p w14:paraId="065864BF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saadetise pärisnimi. </w:t>
      </w:r>
    </w:p>
    <w:p w14:paraId="081DAF69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klass või jaotusüksus. </w:t>
      </w:r>
    </w:p>
    <w:p w14:paraId="75DF0634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brutokaal. </w:t>
      </w:r>
    </w:p>
    <w:p w14:paraId="07FDFD3F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Märkige puhaskogus. </w:t>
      </w:r>
    </w:p>
    <w:p w14:paraId="35E90C50" w14:textId="77777777" w:rsidR="000D396F" w:rsidRDefault="00F24FC9">
      <w:pPr>
        <w:numPr>
          <w:ilvl w:val="0"/>
          <w:numId w:val="4"/>
        </w:numPr>
        <w:spacing w:after="5" w:line="250" w:lineRule="auto"/>
        <w:ind w:hanging="708"/>
      </w:pPr>
      <w:r>
        <w:rPr>
          <w:sz w:val="24"/>
        </w:rPr>
        <w:t xml:space="preserve">1. klassi puhul märkige lõhkeaine puhaskogus (Net Explosive Quantity, NEQ). </w:t>
      </w:r>
    </w:p>
    <w:p w14:paraId="488A3C44" w14:textId="77777777" w:rsidR="000D396F" w:rsidRDefault="00F24FC9">
      <w:pPr>
        <w:spacing w:after="0"/>
      </w:pPr>
      <w:r>
        <w:t xml:space="preserve"> </w:t>
      </w:r>
    </w:p>
    <w:p w14:paraId="7A36E96C" w14:textId="77777777" w:rsidR="000D396F" w:rsidRDefault="00F24FC9">
      <w:pPr>
        <w:spacing w:after="0"/>
        <w:ind w:left="6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7A5C394" w14:textId="77777777" w:rsidR="000D396F" w:rsidRDefault="00F24FC9">
      <w:pPr>
        <w:spacing w:after="0"/>
        <w:ind w:right="3"/>
        <w:jc w:val="center"/>
      </w:pPr>
      <w:r>
        <w:rPr>
          <w:rFonts w:ascii="Arial" w:eastAsia="Arial" w:hAnsi="Arial" w:cs="Arial"/>
          <w:b/>
          <w:sz w:val="24"/>
          <w:u w:val="single" w:color="000000"/>
        </w:rPr>
        <w:t xml:space="preserve">DIC </w:t>
      </w:r>
      <w:proofErr w:type="spellStart"/>
      <w:r>
        <w:rPr>
          <w:rFonts w:ascii="Arial" w:eastAsia="Arial" w:hAnsi="Arial" w:cs="Arial"/>
          <w:b/>
          <w:sz w:val="24"/>
          <w:u w:val="single" w:color="000000"/>
        </w:rPr>
        <w:t>form</w:t>
      </w:r>
      <w:proofErr w:type="spellEnd"/>
      <w:r>
        <w:rPr>
          <w:rFonts w:ascii="Arial" w:eastAsia="Arial" w:hAnsi="Arial" w:cs="Arial"/>
          <w:b/>
          <w:sz w:val="24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u w:val="single" w:color="000000"/>
        </w:rPr>
        <w:t>guide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1D4CDB9C" w14:textId="77777777" w:rsidR="000D396F" w:rsidRDefault="00F24FC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General </w:t>
      </w:r>
      <w:proofErr w:type="spellStart"/>
      <w:r>
        <w:rPr>
          <w:rFonts w:ascii="Times New Roman" w:eastAsia="Times New Roman" w:hAnsi="Times New Roman" w:cs="Times New Roman"/>
          <w:sz w:val="20"/>
          <w:u w:val="single" w:color="000000"/>
        </w:rPr>
        <w:t>instructions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891B728" w14:textId="77777777" w:rsidR="000D396F" w:rsidRDefault="00F24FC9">
      <w:pPr>
        <w:spacing w:after="142"/>
        <w:ind w:left="283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p w14:paraId="792C37F1" w14:textId="77777777" w:rsidR="000D396F" w:rsidRDefault="00F24FC9">
      <w:pPr>
        <w:numPr>
          <w:ilvl w:val="0"/>
          <w:numId w:val="5"/>
        </w:numPr>
        <w:spacing w:after="4" w:line="249" w:lineRule="auto"/>
        <w:ind w:hanging="566"/>
      </w:pPr>
      <w:proofErr w:type="spellStart"/>
      <w:r>
        <w:rPr>
          <w:rFonts w:ascii="Times New Roman" w:eastAsia="Times New Roman" w:hAnsi="Times New Roman" w:cs="Times New Roman"/>
          <w:sz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has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filled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English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306B2485" w14:textId="77777777" w:rsidR="000D396F" w:rsidRDefault="00F24FC9">
      <w:pPr>
        <w:numPr>
          <w:ilvl w:val="0"/>
          <w:numId w:val="5"/>
        </w:numPr>
        <w:spacing w:after="4" w:line="249" w:lineRule="auto"/>
        <w:ind w:hanging="566"/>
      </w:pPr>
      <w:proofErr w:type="spellStart"/>
      <w:r>
        <w:rPr>
          <w:rFonts w:ascii="Times New Roman" w:eastAsia="Times New Roman" w:hAnsi="Times New Roman" w:cs="Times New Roman"/>
          <w:sz w:val="20"/>
        </w:rPr>
        <w:t>Use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capital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letters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1964C17C" w14:textId="77777777" w:rsidR="000D396F" w:rsidRDefault="00F24FC9">
      <w:pPr>
        <w:spacing w:after="161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495F6A3E" w14:textId="77777777" w:rsidR="000D396F" w:rsidRDefault="00F24FC9">
      <w:pPr>
        <w:spacing w:after="0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0"/>
          <w:u w:val="single" w:color="000000"/>
        </w:rPr>
        <w:t>Guide</w:t>
      </w:r>
      <w:proofErr w:type="spellEnd"/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u w:val="single" w:color="00000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u w:val="single" w:color="00000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u w:val="single" w:color="000000"/>
        </w:rPr>
        <w:t>item</w:t>
      </w:r>
      <w:proofErr w:type="spellEnd"/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u w:val="single" w:color="00000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u w:val="single" w:color="00000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u w:val="single" w:color="000000"/>
        </w:rPr>
        <w:t>inserted</w:t>
      </w:r>
      <w:proofErr w:type="spellEnd"/>
      <w:r>
        <w:rPr>
          <w:rFonts w:ascii="Times New Roman" w:eastAsia="Times New Roman" w:hAnsi="Times New Roman" w:cs="Times New Roman"/>
          <w:sz w:val="20"/>
          <w:u w:val="single" w:color="000000"/>
        </w:rPr>
        <w:t>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C7BAF34" w14:textId="77777777" w:rsidR="000D396F" w:rsidRDefault="00F24FC9">
      <w:pPr>
        <w:spacing w:after="141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p w14:paraId="5FFD4032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number of </w:t>
      </w:r>
      <w:proofErr w:type="spellStart"/>
      <w:r>
        <w:rPr>
          <w:rFonts w:ascii="Times New Roman" w:eastAsia="Times New Roman" w:hAnsi="Times New Roman" w:cs="Times New Roman"/>
          <w:sz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document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</w:rPr>
        <w:t>One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number </w:t>
      </w:r>
      <w:proofErr w:type="spellStart"/>
      <w:r>
        <w:rPr>
          <w:rFonts w:ascii="Times New Roman" w:eastAsia="Times New Roman" w:hAnsi="Times New Roman" w:cs="Times New Roman"/>
          <w:sz w:val="20"/>
        </w:rPr>
        <w:t>refers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</w:rPr>
        <w:t>single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document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1194A3FF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Amendment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already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issued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document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 </w:t>
      </w:r>
    </w:p>
    <w:p w14:paraId="0E641B59" w14:textId="77777777" w:rsidR="000D396F" w:rsidRDefault="00F24FC9">
      <w:pPr>
        <w:numPr>
          <w:ilvl w:val="0"/>
          <w:numId w:val="6"/>
        </w:numPr>
        <w:spacing w:after="29" w:line="249" w:lineRule="auto"/>
        <w:ind w:hanging="850"/>
      </w:pPr>
      <w:r>
        <w:rPr>
          <w:rFonts w:ascii="Times New Roman" w:eastAsia="Times New Roman" w:hAnsi="Times New Roman" w:cs="Times New Roman"/>
          <w:sz w:val="20"/>
        </w:rPr>
        <w:t xml:space="preserve">State </w:t>
      </w:r>
      <w:proofErr w:type="spellStart"/>
      <w:r>
        <w:rPr>
          <w:rFonts w:ascii="Times New Roman" w:eastAsia="Times New Roman" w:hAnsi="Times New Roman" w:cs="Times New Roman"/>
          <w:sz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which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respective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column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applies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3179D12B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‘X’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DIC request </w:t>
      </w:r>
      <w:proofErr w:type="spellStart"/>
      <w:r>
        <w:rPr>
          <w:rFonts w:ascii="Times New Roman" w:eastAsia="Times New Roman" w:hAnsi="Times New Roman" w:cs="Times New Roman"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made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state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specified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column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(3).  </w:t>
      </w:r>
    </w:p>
    <w:p w14:paraId="295A1C10" w14:textId="77777777" w:rsidR="000D396F" w:rsidRDefault="00F24FC9">
      <w:pPr>
        <w:numPr>
          <w:ilvl w:val="0"/>
          <w:numId w:val="6"/>
        </w:numPr>
        <w:spacing w:after="29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‘X’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DIC notification </w:t>
      </w:r>
      <w:proofErr w:type="spellStart"/>
      <w:r>
        <w:rPr>
          <w:rFonts w:ascii="Times New Roman" w:eastAsia="Times New Roman" w:hAnsi="Times New Roman" w:cs="Times New Roman"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made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state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specified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column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(3).  </w:t>
      </w:r>
    </w:p>
    <w:p w14:paraId="00F3698F" w14:textId="77777777" w:rsidR="000D396F" w:rsidRDefault="00F24FC9">
      <w:pPr>
        <w:numPr>
          <w:ilvl w:val="0"/>
          <w:numId w:val="6"/>
        </w:numPr>
        <w:spacing w:after="28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‘X’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intention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land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state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specified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column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(3). </w:t>
      </w:r>
    </w:p>
    <w:p w14:paraId="15253AF7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lastRenderedPageBreak/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‘X’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flight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carrying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dangerous goods (DG). </w:t>
      </w:r>
      <w:proofErr w:type="spellStart"/>
      <w:r>
        <w:rPr>
          <w:rFonts w:ascii="Times New Roman" w:eastAsia="Times New Roman" w:hAnsi="Times New Roman" w:cs="Times New Roman"/>
          <w:sz w:val="20"/>
        </w:rPr>
        <w:t>Details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DG’s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inserted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Appendix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2. </w:t>
      </w:r>
    </w:p>
    <w:p w14:paraId="5053C90F" w14:textId="77777777" w:rsidR="000D396F" w:rsidRDefault="00F24FC9">
      <w:pPr>
        <w:numPr>
          <w:ilvl w:val="0"/>
          <w:numId w:val="6"/>
        </w:numPr>
        <w:spacing w:after="30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‘X’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document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amendment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to an </w:t>
      </w:r>
      <w:proofErr w:type="spellStart"/>
      <w:r>
        <w:rPr>
          <w:rFonts w:ascii="Times New Roman" w:eastAsia="Times New Roman" w:hAnsi="Times New Roman" w:cs="Times New Roman"/>
          <w:sz w:val="20"/>
        </w:rPr>
        <w:t>existing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DIC </w:t>
      </w:r>
      <w:proofErr w:type="spellStart"/>
      <w:r>
        <w:rPr>
          <w:rFonts w:ascii="Times New Roman" w:eastAsia="Times New Roman" w:hAnsi="Times New Roman" w:cs="Times New Roman"/>
          <w:sz w:val="20"/>
        </w:rPr>
        <w:t>clearance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document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issued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before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395513B0" w14:textId="77777777" w:rsidR="000D396F" w:rsidRDefault="00F24FC9">
      <w:pPr>
        <w:numPr>
          <w:ilvl w:val="0"/>
          <w:numId w:val="6"/>
        </w:numPr>
        <w:spacing w:after="28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‘I’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IFR, a ‘V’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VFR, a ‘Y’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IFR </w:t>
      </w:r>
      <w:proofErr w:type="spellStart"/>
      <w:r>
        <w:rPr>
          <w:rFonts w:ascii="Times New Roman" w:eastAsia="Times New Roman" w:hAnsi="Times New Roman" w:cs="Times New Roman"/>
          <w:sz w:val="20"/>
        </w:rPr>
        <w:t>changing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VFR and a ‘Z’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VFR </w:t>
      </w:r>
      <w:proofErr w:type="spellStart"/>
      <w:r>
        <w:rPr>
          <w:rFonts w:ascii="Times New Roman" w:eastAsia="Times New Roman" w:hAnsi="Times New Roman" w:cs="Times New Roman"/>
          <w:sz w:val="20"/>
        </w:rPr>
        <w:t>changing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IFR. </w:t>
      </w:r>
    </w:p>
    <w:p w14:paraId="0FE110D2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‘X’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DIC number </w:t>
      </w:r>
      <w:proofErr w:type="spellStart"/>
      <w:r>
        <w:rPr>
          <w:rFonts w:ascii="Times New Roman" w:eastAsia="Times New Roman" w:hAnsi="Times New Roman" w:cs="Times New Roman"/>
          <w:sz w:val="20"/>
        </w:rPr>
        <w:t>already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exists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respective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issue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484EFF83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r>
        <w:rPr>
          <w:rFonts w:ascii="Times New Roman" w:eastAsia="Times New Roman" w:hAnsi="Times New Roman" w:cs="Times New Roman"/>
          <w:sz w:val="20"/>
        </w:rPr>
        <w:t xml:space="preserve">State </w:t>
      </w:r>
      <w:proofErr w:type="spellStart"/>
      <w:r>
        <w:rPr>
          <w:rFonts w:ascii="Times New Roman" w:eastAsia="Times New Roman" w:hAnsi="Times New Roman" w:cs="Times New Roman"/>
          <w:sz w:val="20"/>
        </w:rPr>
        <w:t>requesting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issues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towards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states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mentioned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column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(3).  </w:t>
      </w:r>
    </w:p>
    <w:p w14:paraId="19AD1969" w14:textId="77777777" w:rsidR="000D396F" w:rsidRDefault="00F24FC9">
      <w:pPr>
        <w:numPr>
          <w:ilvl w:val="0"/>
          <w:numId w:val="6"/>
        </w:numPr>
        <w:spacing w:after="0" w:line="257" w:lineRule="auto"/>
        <w:ind w:hanging="850"/>
      </w:pPr>
      <w:r>
        <w:rPr>
          <w:rFonts w:ascii="Times New Roman" w:eastAsia="Times New Roman" w:hAnsi="Times New Roman" w:cs="Times New Roman"/>
          <w:sz w:val="20"/>
        </w:rPr>
        <w:t xml:space="preserve">Enter </w:t>
      </w:r>
      <w:proofErr w:type="spellStart"/>
      <w:r>
        <w:rPr>
          <w:rFonts w:ascii="Times New Roman" w:eastAsia="Times New Roman" w:hAnsi="Times New Roman" w:cs="Times New Roman"/>
          <w:sz w:val="20"/>
        </w:rPr>
        <w:t>appropriate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ICAO </w:t>
      </w:r>
      <w:proofErr w:type="spellStart"/>
      <w:r>
        <w:rPr>
          <w:rFonts w:ascii="Times New Roman" w:eastAsia="Times New Roman" w:hAnsi="Times New Roman" w:cs="Times New Roman"/>
          <w:sz w:val="20"/>
        </w:rPr>
        <w:t>designator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</w:rPr>
        <w:t>i.e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C130, F16, etc.).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0"/>
        </w:rPr>
        <w:t>designator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has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been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assigned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formation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flights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comprising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more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than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one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type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aircraft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‘ZZZZ’ and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aircraft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type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(s) in </w:t>
      </w:r>
      <w:proofErr w:type="spellStart"/>
      <w:r>
        <w:rPr>
          <w:rFonts w:ascii="Times New Roman" w:eastAsia="Times New Roman" w:hAnsi="Times New Roman" w:cs="Times New Roman"/>
          <w:sz w:val="20"/>
        </w:rPr>
        <w:t>item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(30). </w:t>
      </w:r>
    </w:p>
    <w:p w14:paraId="20B49C4D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aircraft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registration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number. </w:t>
      </w:r>
    </w:p>
    <w:p w14:paraId="4BDCF091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r>
        <w:rPr>
          <w:rFonts w:ascii="Times New Roman" w:eastAsia="Times New Roman" w:hAnsi="Times New Roman" w:cs="Times New Roman"/>
          <w:sz w:val="20"/>
        </w:rPr>
        <w:t xml:space="preserve">If a </w:t>
      </w:r>
      <w:proofErr w:type="spellStart"/>
      <w:r>
        <w:rPr>
          <w:rFonts w:ascii="Times New Roman" w:eastAsia="Times New Roman" w:hAnsi="Times New Roman" w:cs="Times New Roman"/>
          <w:sz w:val="20"/>
        </w:rPr>
        <w:t>spare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aircraft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assigned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mission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type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</w:rPr>
        <w:t>registration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number. </w:t>
      </w:r>
    </w:p>
    <w:p w14:paraId="7605C629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mission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call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sign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56900AC7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total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number of crew members. </w:t>
      </w:r>
    </w:p>
    <w:p w14:paraId="6EFA661B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Insert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rank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</w:rPr>
        <w:t>name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pilot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command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 </w:t>
      </w:r>
    </w:p>
    <w:p w14:paraId="172C16A4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whether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not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aircraft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will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equipped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with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photographic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sensors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and/or cameras.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answer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YES,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type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item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(30). </w:t>
      </w:r>
    </w:p>
    <w:p w14:paraId="116D5CBC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whether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not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aircraft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will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carry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any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type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</w:rPr>
        <w:t>armament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answer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YES,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type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item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(30). </w:t>
      </w:r>
    </w:p>
    <w:p w14:paraId="2B8B52E4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whether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not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aircraft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will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equipped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with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electronic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warfare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equipment.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answer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YES,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type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item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(30). </w:t>
      </w:r>
    </w:p>
    <w:p w14:paraId="1AF7D051" w14:textId="77777777" w:rsidR="000D396F" w:rsidRDefault="00F24FC9">
      <w:pPr>
        <w:numPr>
          <w:ilvl w:val="0"/>
          <w:numId w:val="6"/>
        </w:numPr>
        <w:spacing w:after="35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</w:rPr>
        <w:t>flight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following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format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DD MMM YY, HHMM Z. </w:t>
      </w:r>
    </w:p>
    <w:p w14:paraId="2FFF84F3" w14:textId="77777777" w:rsidR="000D396F" w:rsidRDefault="00F24FC9">
      <w:pPr>
        <w:numPr>
          <w:ilvl w:val="0"/>
          <w:numId w:val="6"/>
        </w:numPr>
        <w:spacing w:after="30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purpose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flight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</w:rPr>
        <w:t>i.e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</w:rPr>
        <w:t>participation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exercise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TLP/Red </w:t>
      </w:r>
      <w:proofErr w:type="spellStart"/>
      <w:r>
        <w:rPr>
          <w:rFonts w:ascii="Times New Roman" w:eastAsia="Times New Roman" w:hAnsi="Times New Roman" w:cs="Times New Roman"/>
          <w:sz w:val="20"/>
        </w:rPr>
        <w:t>Flag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/…, Logistic </w:t>
      </w:r>
      <w:proofErr w:type="spellStart"/>
      <w:r>
        <w:rPr>
          <w:rFonts w:ascii="Times New Roman" w:eastAsia="Times New Roman" w:hAnsi="Times New Roman" w:cs="Times New Roman"/>
          <w:sz w:val="20"/>
        </w:rPr>
        <w:t>flight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support of…, </w:t>
      </w:r>
      <w:proofErr w:type="spellStart"/>
      <w:r>
        <w:rPr>
          <w:rFonts w:ascii="Times New Roman" w:eastAsia="Times New Roman" w:hAnsi="Times New Roman" w:cs="Times New Roman"/>
          <w:sz w:val="20"/>
        </w:rPr>
        <w:t>Flight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support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Operation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XYZ, etc.). </w:t>
      </w:r>
    </w:p>
    <w:p w14:paraId="789C29BA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departure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airfield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0"/>
        </w:rPr>
        <w:t>identifier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has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been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assigned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‘ZZZZ’ and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airport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name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item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(30). </w:t>
      </w:r>
    </w:p>
    <w:p w14:paraId="19F9C167" w14:textId="77777777" w:rsidR="000D396F" w:rsidRDefault="00F24FC9">
      <w:pPr>
        <w:numPr>
          <w:ilvl w:val="0"/>
          <w:numId w:val="6"/>
        </w:numPr>
        <w:spacing w:after="30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all </w:t>
      </w:r>
      <w:proofErr w:type="spellStart"/>
      <w:r>
        <w:rPr>
          <w:rFonts w:ascii="Times New Roman" w:eastAsia="Times New Roman" w:hAnsi="Times New Roman" w:cs="Times New Roman"/>
          <w:sz w:val="20"/>
        </w:rPr>
        <w:t>airfields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  <w:sz w:val="20"/>
        </w:rPr>
        <w:t>which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</w:rPr>
        <w:t>landing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anticipated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including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stop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overs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</w:rPr>
        <w:t>intermediate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destinations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0"/>
        </w:rPr>
        <w:t>identifier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has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been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assigned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‘ZZZZ’ and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airport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name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item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(30). </w:t>
      </w:r>
    </w:p>
    <w:p w14:paraId="1D7D5793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all </w:t>
      </w:r>
      <w:proofErr w:type="spellStart"/>
      <w:r>
        <w:rPr>
          <w:rFonts w:ascii="Times New Roman" w:eastAsia="Times New Roman" w:hAnsi="Times New Roman" w:cs="Times New Roman"/>
          <w:sz w:val="20"/>
        </w:rPr>
        <w:t>airfields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used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0"/>
        </w:rPr>
        <w:t>alternate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airfields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entire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mission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6C955CFE" w14:textId="77777777" w:rsidR="000D396F" w:rsidRDefault="00F24FC9">
      <w:pPr>
        <w:numPr>
          <w:ilvl w:val="0"/>
          <w:numId w:val="6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requested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which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radio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frequencies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will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used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while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transiting </w:t>
      </w:r>
      <w:proofErr w:type="spellStart"/>
      <w:r>
        <w:rPr>
          <w:rFonts w:ascii="Times New Roman" w:eastAsia="Times New Roman" w:hAnsi="Times New Roman" w:cs="Times New Roman"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landing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certain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states</w:t>
      </w:r>
      <w:proofErr w:type="spellEnd"/>
      <w:r>
        <w:rPr>
          <w:rFonts w:ascii="Times New Roman" w:eastAsia="Times New Roman" w:hAnsi="Times New Roman" w:cs="Times New Roman"/>
          <w:sz w:val="20"/>
        </w:rPr>
        <w:t>. (27)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total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number of passengers. </w:t>
      </w:r>
      <w:proofErr w:type="spellStart"/>
      <w:r>
        <w:rPr>
          <w:rFonts w:ascii="Times New Roman" w:eastAsia="Times New Roman" w:hAnsi="Times New Roman" w:cs="Times New Roman"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some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/all </w:t>
      </w:r>
      <w:proofErr w:type="spellStart"/>
      <w:r>
        <w:rPr>
          <w:rFonts w:ascii="Times New Roman" w:eastAsia="Times New Roman" w:hAnsi="Times New Roman" w:cs="Times New Roman"/>
          <w:sz w:val="20"/>
        </w:rPr>
        <w:t>passengers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0"/>
        </w:rPr>
        <w:t>leaving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aircraft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item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(30). </w:t>
      </w:r>
    </w:p>
    <w:p w14:paraId="391D7E20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title</w:t>
      </w:r>
      <w:proofErr w:type="spellEnd"/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rank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</w:rPr>
        <w:t>name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</w:rPr>
        <w:t>any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VIP on </w:t>
      </w:r>
      <w:proofErr w:type="spellStart"/>
      <w:r>
        <w:rPr>
          <w:rFonts w:ascii="Times New Roman" w:eastAsia="Times New Roman" w:hAnsi="Times New Roman" w:cs="Times New Roman"/>
          <w:sz w:val="20"/>
        </w:rPr>
        <w:t>board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3B7C6339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r>
        <w:rPr>
          <w:rFonts w:ascii="Times New Roman" w:eastAsia="Times New Roman" w:hAnsi="Times New Roman" w:cs="Times New Roman"/>
          <w:sz w:val="20"/>
        </w:rPr>
        <w:t xml:space="preserve">Dangerous goods details are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inserted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Appendix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2. </w:t>
      </w:r>
    </w:p>
    <w:p w14:paraId="2DF75421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Remarks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field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04634857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rank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name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</w:rPr>
        <w:t>first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name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POC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contacted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questions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related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request</w:t>
      </w:r>
      <w:proofErr w:type="spellEnd"/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notification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6FDAD69E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telephone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number of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POC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contacted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questions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related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request</w:t>
      </w:r>
      <w:proofErr w:type="spellEnd"/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notification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39686143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e-mail </w:t>
      </w:r>
      <w:proofErr w:type="spellStart"/>
      <w:r>
        <w:rPr>
          <w:rFonts w:ascii="Times New Roman" w:eastAsia="Times New Roman" w:hAnsi="Times New Roman" w:cs="Times New Roman"/>
          <w:sz w:val="20"/>
        </w:rPr>
        <w:t>address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POC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contacted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questions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related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request</w:t>
      </w:r>
      <w:proofErr w:type="spellEnd"/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notification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74681689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fax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number of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POC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contacted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questions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related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request</w:t>
      </w:r>
      <w:proofErr w:type="spellEnd"/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notification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583585BF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r>
        <w:rPr>
          <w:rFonts w:ascii="Times New Roman" w:eastAsia="Times New Roman" w:hAnsi="Times New Roman" w:cs="Times New Roman"/>
          <w:sz w:val="20"/>
        </w:rPr>
        <w:t xml:space="preserve">State </w:t>
      </w:r>
      <w:proofErr w:type="spellStart"/>
      <w:r>
        <w:rPr>
          <w:rFonts w:ascii="Times New Roman" w:eastAsia="Times New Roman" w:hAnsi="Times New Roman" w:cs="Times New Roman"/>
          <w:sz w:val="20"/>
        </w:rPr>
        <w:t>issuing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DIC number. </w:t>
      </w:r>
    </w:p>
    <w:p w14:paraId="1858D385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DIC number. </w:t>
      </w:r>
    </w:p>
    <w:p w14:paraId="22B754B5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r>
        <w:rPr>
          <w:rFonts w:ascii="Times New Roman" w:eastAsia="Times New Roman" w:hAnsi="Times New Roman" w:cs="Times New Roman"/>
          <w:sz w:val="20"/>
        </w:rPr>
        <w:t xml:space="preserve">State </w:t>
      </w:r>
      <w:proofErr w:type="spellStart"/>
      <w:r>
        <w:rPr>
          <w:rFonts w:ascii="Times New Roman" w:eastAsia="Times New Roman" w:hAnsi="Times New Roman" w:cs="Times New Roman"/>
          <w:sz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overflown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6E3970DA" w14:textId="77777777" w:rsidR="000D396F" w:rsidRDefault="00F24FC9">
      <w:pPr>
        <w:numPr>
          <w:ilvl w:val="0"/>
          <w:numId w:val="7"/>
        </w:numPr>
        <w:spacing w:after="30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entry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point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and timing or airfield + ETD (DD MMM YY, HHMM Z). </w:t>
      </w:r>
    </w:p>
    <w:p w14:paraId="2CAB57E1" w14:textId="77777777" w:rsidR="000D396F" w:rsidRDefault="00F24FC9">
      <w:pPr>
        <w:numPr>
          <w:ilvl w:val="0"/>
          <w:numId w:val="7"/>
        </w:numPr>
        <w:spacing w:after="28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which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route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will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flown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</w:rPr>
        <w:t>Alternate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routes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must </w:t>
      </w:r>
      <w:proofErr w:type="spellStart"/>
      <w:r>
        <w:rPr>
          <w:rFonts w:ascii="Times New Roman" w:eastAsia="Times New Roman" w:hAnsi="Times New Roman" w:cs="Times New Roman"/>
          <w:sz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clearly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identified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by ‘ALTERNATE ROUTE’. </w:t>
      </w:r>
    </w:p>
    <w:p w14:paraId="44570FCE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exit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point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and timing or airfield + ETA (DD MMM YY, HHMM Z). </w:t>
      </w:r>
    </w:p>
    <w:p w14:paraId="5B062D19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UN number. </w:t>
      </w:r>
    </w:p>
    <w:p w14:paraId="16FCFB11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proper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shipping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name. </w:t>
      </w:r>
    </w:p>
    <w:p w14:paraId="02386CA2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class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division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49AC31D5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gross </w:t>
      </w:r>
      <w:proofErr w:type="spellStart"/>
      <w:r>
        <w:rPr>
          <w:rFonts w:ascii="Times New Roman" w:eastAsia="Times New Roman" w:hAnsi="Times New Roman" w:cs="Times New Roman"/>
          <w:sz w:val="20"/>
        </w:rPr>
        <w:t>weight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6E008DF2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total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net </w:t>
      </w:r>
      <w:proofErr w:type="spellStart"/>
      <w:r>
        <w:rPr>
          <w:rFonts w:ascii="Times New Roman" w:eastAsia="Times New Roman" w:hAnsi="Times New Roman" w:cs="Times New Roman"/>
          <w:sz w:val="20"/>
        </w:rPr>
        <w:t>quantity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26527E64" w14:textId="77777777" w:rsidR="000D396F" w:rsidRDefault="00F24FC9">
      <w:pPr>
        <w:numPr>
          <w:ilvl w:val="0"/>
          <w:numId w:val="7"/>
        </w:numPr>
        <w:spacing w:after="4" w:line="249" w:lineRule="auto"/>
        <w:ind w:hanging="850"/>
      </w:pPr>
      <w:r>
        <w:rPr>
          <w:rFonts w:ascii="Times New Roman" w:eastAsia="Times New Roman" w:hAnsi="Times New Roman" w:cs="Times New Roman"/>
          <w:sz w:val="20"/>
        </w:rPr>
        <w:t xml:space="preserve">For </w:t>
      </w:r>
      <w:proofErr w:type="spellStart"/>
      <w:r>
        <w:rPr>
          <w:rFonts w:ascii="Times New Roman" w:eastAsia="Times New Roman" w:hAnsi="Times New Roman" w:cs="Times New Roman"/>
          <w:sz w:val="20"/>
        </w:rPr>
        <w:t>Class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0"/>
        </w:rPr>
        <w:t>only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indicate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total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Net Explosive Quantity. </w:t>
      </w:r>
    </w:p>
    <w:p w14:paraId="45C7975F" w14:textId="77777777" w:rsidR="000D396F" w:rsidRDefault="00F24FC9">
      <w:pPr>
        <w:spacing w:after="0"/>
      </w:pPr>
      <w:r>
        <w:t xml:space="preserve"> </w:t>
      </w:r>
    </w:p>
    <w:sectPr w:rsidR="000D396F">
      <w:pgSz w:w="11906" w:h="16838"/>
      <w:pgMar w:top="1418" w:right="1417" w:bottom="146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2BF4D" w14:textId="77777777" w:rsidR="003059FC" w:rsidRDefault="003059FC" w:rsidP="00A64746">
      <w:pPr>
        <w:spacing w:after="0" w:line="240" w:lineRule="auto"/>
      </w:pPr>
      <w:r>
        <w:separator/>
      </w:r>
    </w:p>
  </w:endnote>
  <w:endnote w:type="continuationSeparator" w:id="0">
    <w:p w14:paraId="45A8B976" w14:textId="77777777" w:rsidR="003059FC" w:rsidRDefault="003059FC" w:rsidP="00A64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61AE6" w14:textId="77777777" w:rsidR="003059FC" w:rsidRDefault="003059FC" w:rsidP="00A64746">
      <w:pPr>
        <w:spacing w:after="0" w:line="240" w:lineRule="auto"/>
      </w:pPr>
      <w:r>
        <w:separator/>
      </w:r>
    </w:p>
  </w:footnote>
  <w:footnote w:type="continuationSeparator" w:id="0">
    <w:p w14:paraId="486FA303" w14:textId="77777777" w:rsidR="003059FC" w:rsidRDefault="003059FC" w:rsidP="00A64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DAC"/>
    <w:multiLevelType w:val="hybridMultilevel"/>
    <w:tmpl w:val="BB94C7E4"/>
    <w:lvl w:ilvl="0" w:tplc="25B61886">
      <w:start w:val="28"/>
      <w:numFmt w:val="decimal"/>
      <w:lvlText w:val="(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9CB1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E66C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A6C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8087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8690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1CA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9E13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4CE3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E74EA"/>
    <w:multiLevelType w:val="hybridMultilevel"/>
    <w:tmpl w:val="04D4B7B4"/>
    <w:lvl w:ilvl="0" w:tplc="FAFC44D4">
      <w:start w:val="1"/>
      <w:numFmt w:val="bullet"/>
      <w:lvlText w:val="•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AA10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6E1C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ECC2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CCF5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B44B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24B1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7AE1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008E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C179F8"/>
    <w:multiLevelType w:val="hybridMultilevel"/>
    <w:tmpl w:val="CEDE9F64"/>
    <w:lvl w:ilvl="0" w:tplc="4DFC2C54">
      <w:start w:val="33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63B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6A22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E53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417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B0F7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42E1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F4E3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5EEBF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A21583"/>
    <w:multiLevelType w:val="hybridMultilevel"/>
    <w:tmpl w:val="F7CAB480"/>
    <w:lvl w:ilvl="0" w:tplc="40FEA142">
      <w:start w:val="10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7ED4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E4B6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E46F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226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44DA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7A8D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F80B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0439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0F2A9E"/>
    <w:multiLevelType w:val="hybridMultilevel"/>
    <w:tmpl w:val="64D22554"/>
    <w:lvl w:ilvl="0" w:tplc="8BD882F6">
      <w:start w:val="1"/>
      <w:numFmt w:val="bullet"/>
      <w:lvlText w:val="•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C81E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FE554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18B5A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239D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013F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4E4D1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6C713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CB9B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AE786C"/>
    <w:multiLevelType w:val="hybridMultilevel"/>
    <w:tmpl w:val="479CA248"/>
    <w:lvl w:ilvl="0" w:tplc="50982C94">
      <w:start w:val="1"/>
      <w:numFmt w:val="decimal"/>
      <w:lvlText w:val="(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A6A4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B823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B4B6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B433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6E35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149F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D097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0877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D7021C"/>
    <w:multiLevelType w:val="hybridMultilevel"/>
    <w:tmpl w:val="2F8EC8C8"/>
    <w:lvl w:ilvl="0" w:tplc="502E73AE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9C8A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C76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CE34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DC85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A70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1242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D4EB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0C7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710767">
    <w:abstractNumId w:val="4"/>
  </w:num>
  <w:num w:numId="2" w16cid:durableId="6296630">
    <w:abstractNumId w:val="6"/>
  </w:num>
  <w:num w:numId="3" w16cid:durableId="2128766876">
    <w:abstractNumId w:val="3"/>
  </w:num>
  <w:num w:numId="4" w16cid:durableId="1773698550">
    <w:abstractNumId w:val="2"/>
  </w:num>
  <w:num w:numId="5" w16cid:durableId="1101992600">
    <w:abstractNumId w:val="1"/>
  </w:num>
  <w:num w:numId="6" w16cid:durableId="819537952">
    <w:abstractNumId w:val="5"/>
  </w:num>
  <w:num w:numId="7" w16cid:durableId="1661034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96F"/>
    <w:rsid w:val="000D396F"/>
    <w:rsid w:val="0029309E"/>
    <w:rsid w:val="003059FC"/>
    <w:rsid w:val="00373D64"/>
    <w:rsid w:val="004D3895"/>
    <w:rsid w:val="00555F17"/>
    <w:rsid w:val="007B5F52"/>
    <w:rsid w:val="007D3BA1"/>
    <w:rsid w:val="008E50FF"/>
    <w:rsid w:val="00986295"/>
    <w:rsid w:val="00A64746"/>
    <w:rsid w:val="00AF4768"/>
    <w:rsid w:val="00DB4B76"/>
    <w:rsid w:val="00E706F5"/>
    <w:rsid w:val="00F24FC9"/>
    <w:rsid w:val="00F9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06DA"/>
  <w15:docId w15:val="{E07043B2-AF6F-4DF4-A802-9C505952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"/>
      <w:jc w:val="center"/>
      <w:outlineLvl w:val="0"/>
    </w:pPr>
    <w:rPr>
      <w:rFonts w:ascii="Calibri" w:eastAsia="Calibri" w:hAnsi="Calibri" w:cs="Calibri"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right="3" w:hanging="10"/>
      <w:jc w:val="center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4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746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64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746"/>
    <w:rPr>
      <w:rFonts w:ascii="Calibri" w:eastAsia="Calibri" w:hAnsi="Calibri" w:cs="Calibri"/>
      <w:color w:val="000000"/>
      <w:sz w:val="22"/>
    </w:rPr>
  </w:style>
  <w:style w:type="paragraph" w:styleId="Revision">
    <w:name w:val="Revision"/>
    <w:hidden/>
    <w:uiPriority w:val="99"/>
    <w:semiHidden/>
    <w:rsid w:val="007B5F52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1778</Words>
  <Characters>10316</Characters>
  <Application>Microsoft Office Word</Application>
  <DocSecurity>0</DocSecurity>
  <Lines>85</Lines>
  <Paragraphs>24</Paragraphs>
  <ScaleCrop>false</ScaleCrop>
  <Company>MIL</Company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Aulike Pikkor</dc:creator>
  <cp:keywords/>
  <cp:lastModifiedBy>Marion Saarna-Kukk</cp:lastModifiedBy>
  <cp:revision>3</cp:revision>
  <dcterms:created xsi:type="dcterms:W3CDTF">2026-08-27T13:26:00Z</dcterms:created>
  <dcterms:modified xsi:type="dcterms:W3CDTF">2026-08-27T13:26:00Z</dcterms:modified>
  <dc:title>Lisa 2 Lennuloa taotluse vorm</dc:title>
</cp:coreProperties>
</file>