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C0" w:rsidRDefault="00925057">
      <w:r>
        <w:rPr>
          <w:noProof/>
          <w:lang w:eastAsia="et-EE"/>
        </w:rPr>
        <w:drawing>
          <wp:inline distT="0" distB="0" distL="0" distR="0" wp14:anchorId="49D999F0" wp14:editId="3BF37311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057" w:rsidRDefault="00925057"/>
    <w:p w:rsidR="00925057" w:rsidRDefault="00563C8E" w:rsidP="00925057">
      <w:pPr>
        <w:spacing w:after="0"/>
      </w:pPr>
      <w:r>
        <w:t>Maret Vildak</w:t>
      </w:r>
    </w:p>
    <w:p w:rsidR="00563C8E" w:rsidRDefault="00563C8E" w:rsidP="00925057">
      <w:pPr>
        <w:spacing w:after="0"/>
      </w:pPr>
      <w:r>
        <w:t>l</w:t>
      </w:r>
      <w:r w:rsidRPr="00563C8E">
        <w:t>ooduskasutuse juhtivspetsialist</w:t>
      </w:r>
    </w:p>
    <w:p w:rsidR="00925057" w:rsidRDefault="00925057" w:rsidP="00925057">
      <w:pPr>
        <w:spacing w:after="0"/>
      </w:pPr>
      <w:r>
        <w:t xml:space="preserve">Keskkonnaamet </w:t>
      </w:r>
    </w:p>
    <w:p w:rsidR="00925057" w:rsidRDefault="00046406" w:rsidP="00925057">
      <w:pPr>
        <w:jc w:val="right"/>
      </w:pPr>
      <w:r>
        <w:t>24.03</w:t>
      </w:r>
      <w:r w:rsidR="00563C8E">
        <w:t>.2023</w:t>
      </w:r>
    </w:p>
    <w:p w:rsidR="00925057" w:rsidRDefault="00925057"/>
    <w:p w:rsidR="00925057" w:rsidRDefault="00925057"/>
    <w:p w:rsidR="00925057" w:rsidRDefault="00925057"/>
    <w:p w:rsidR="00925057" w:rsidRPr="00925057" w:rsidRDefault="00925057">
      <w:pPr>
        <w:rPr>
          <w:b/>
        </w:rPr>
      </w:pPr>
      <w:r w:rsidRPr="00925057">
        <w:rPr>
          <w:b/>
        </w:rPr>
        <w:t>Taotlus</w:t>
      </w:r>
    </w:p>
    <w:p w:rsidR="00925057" w:rsidRDefault="00925057"/>
    <w:p w:rsidR="00563C8E" w:rsidRDefault="00563C8E" w:rsidP="00046406">
      <w:r>
        <w:t xml:space="preserve">Riigimetsa Majandamise Keskus (edaspidi RMK) soovib </w:t>
      </w:r>
      <w:r w:rsidR="00046406">
        <w:t>paigaldada</w:t>
      </w:r>
      <w:r>
        <w:t xml:space="preserve"> Nõmme-Mustamäe maastikukaitsealal</w:t>
      </w:r>
      <w:r w:rsidR="00046406">
        <w:t>e peamistele sissepääsuteedele infotahvlid</w:t>
      </w:r>
      <w:r>
        <w:t xml:space="preserve">. </w:t>
      </w:r>
      <w:r w:rsidR="00046406">
        <w:t>Infotahvlitel kajastatakse peamisi kaitseväärtusi ja käitumisreegleid maastikukaitsealal (infotahvlite</w:t>
      </w:r>
      <w:bookmarkStart w:id="0" w:name="_GoBack"/>
      <w:bookmarkEnd w:id="0"/>
      <w:r w:rsidR="00046406">
        <w:t xml:space="preserve"> sisu toodab Keskkonnaamet). Infotahvleid on kokku 11 ja need asuvad maasikukaitseala </w:t>
      </w:r>
      <w:r w:rsidR="00046406">
        <w:t xml:space="preserve">enimkasutatavatel </w:t>
      </w:r>
      <w:r w:rsidR="00046406">
        <w:t xml:space="preserve">sissepääsuteedel. Infotahvlite mõõtmed on 1200 x 1000 mm. </w:t>
      </w:r>
    </w:p>
    <w:p w:rsidR="00563C8E" w:rsidRPr="00AB74EE" w:rsidRDefault="00563C8E" w:rsidP="00563C8E">
      <w:r w:rsidRPr="00AB74EE">
        <w:t>Palume Keskkonnaameti kooskõlastust Nõmme-Mustamäe maastikukaitsealal</w:t>
      </w:r>
      <w:r w:rsidR="00046406">
        <w:t>e</w:t>
      </w:r>
      <w:r w:rsidRPr="00AB74EE">
        <w:t xml:space="preserve"> </w:t>
      </w:r>
      <w:r w:rsidR="00046406">
        <w:t>11 infotahvli paigaldamiseks</w:t>
      </w:r>
      <w:r w:rsidRPr="00AB74EE">
        <w:t xml:space="preserve">. Kirjale on lisatud </w:t>
      </w:r>
      <w:r w:rsidR="00046406">
        <w:t xml:space="preserve">infotahvlite asukohad ja infotahvli joonis. </w:t>
      </w:r>
    </w:p>
    <w:p w:rsidR="00925057" w:rsidRDefault="00925057" w:rsidP="00925057"/>
    <w:p w:rsidR="00925057" w:rsidRDefault="00925057" w:rsidP="00925057">
      <w:r>
        <w:t>Lugupidamisega</w:t>
      </w:r>
    </w:p>
    <w:p w:rsidR="00925057" w:rsidRDefault="00925057" w:rsidP="00925057">
      <w:r>
        <w:t>(allkirjastatud digitaalselt)</w:t>
      </w:r>
    </w:p>
    <w:p w:rsidR="00925057" w:rsidRDefault="00925057" w:rsidP="00925057">
      <w:pPr>
        <w:spacing w:after="0"/>
      </w:pPr>
      <w:r>
        <w:t>Maarja Mirjam Rajasaar</w:t>
      </w:r>
    </w:p>
    <w:p w:rsidR="00925057" w:rsidRDefault="00925057" w:rsidP="00925057">
      <w:pPr>
        <w:spacing w:after="0"/>
      </w:pPr>
      <w:r>
        <w:t>külastusala juht</w:t>
      </w:r>
    </w:p>
    <w:p w:rsidR="00925057" w:rsidRDefault="00925057" w:rsidP="00925057">
      <w:pPr>
        <w:spacing w:after="0"/>
      </w:pPr>
    </w:p>
    <w:p w:rsidR="00925057" w:rsidRDefault="00925057" w:rsidP="00925057">
      <w:pPr>
        <w:spacing w:after="0"/>
      </w:pPr>
    </w:p>
    <w:p w:rsidR="00925057" w:rsidRDefault="00925057" w:rsidP="00925057">
      <w:pPr>
        <w:spacing w:after="0"/>
      </w:pPr>
    </w:p>
    <w:p w:rsidR="00925057" w:rsidRDefault="00925057" w:rsidP="00925057">
      <w:pPr>
        <w:spacing w:after="0"/>
      </w:pPr>
      <w:r>
        <w:t xml:space="preserve">Lisad: </w:t>
      </w:r>
      <w:r w:rsidR="00046406">
        <w:t>Lisa 1. Infotahvlite asukohad; Lisa 2. Infotahvel</w:t>
      </w:r>
    </w:p>
    <w:p w:rsidR="00925057" w:rsidRDefault="00925057" w:rsidP="00925057">
      <w:pPr>
        <w:spacing w:after="0"/>
      </w:pPr>
    </w:p>
    <w:p w:rsidR="00925057" w:rsidRDefault="00925057" w:rsidP="00925057">
      <w:pPr>
        <w:spacing w:after="0"/>
      </w:pPr>
    </w:p>
    <w:p w:rsidR="00925057" w:rsidRDefault="00925057" w:rsidP="00925057">
      <w:pPr>
        <w:spacing w:after="0"/>
      </w:pPr>
    </w:p>
    <w:p w:rsidR="00925057" w:rsidRDefault="00925057" w:rsidP="00925057">
      <w:pPr>
        <w:spacing w:after="0"/>
      </w:pPr>
      <w:r>
        <w:t>tel: +372 5340 7513</w:t>
      </w:r>
    </w:p>
    <w:p w:rsidR="00925057" w:rsidRDefault="00925057" w:rsidP="00925057">
      <w:pPr>
        <w:spacing w:after="0"/>
      </w:pPr>
      <w:r>
        <w:t xml:space="preserve">e-post: </w:t>
      </w:r>
      <w:proofErr w:type="spellStart"/>
      <w:r>
        <w:t>maarjamirjam.rajasaar@rmk.e</w:t>
      </w:r>
      <w:proofErr w:type="spellEnd"/>
    </w:p>
    <w:sectPr w:rsidR="0092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57"/>
    <w:rsid w:val="00046406"/>
    <w:rsid w:val="0007225B"/>
    <w:rsid w:val="003C32F6"/>
    <w:rsid w:val="004257C0"/>
    <w:rsid w:val="00563C8E"/>
    <w:rsid w:val="009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E26F"/>
  <w15:chartTrackingRefBased/>
  <w15:docId w15:val="{8B68ABBE-1380-4EB5-A00A-FB2530A2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25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Mirjam Rajasaar</dc:creator>
  <cp:keywords/>
  <dc:description/>
  <cp:lastModifiedBy>Maarja Mirjam Rajasaar</cp:lastModifiedBy>
  <cp:revision>2</cp:revision>
  <dcterms:created xsi:type="dcterms:W3CDTF">2023-03-24T08:59:00Z</dcterms:created>
  <dcterms:modified xsi:type="dcterms:W3CDTF">2023-03-24T08:59:00Z</dcterms:modified>
</cp:coreProperties>
</file>