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</w:p>
    <w:p w:rsidR="00BE49F6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>Lisa  – Võru Instituudi teadusnõukogu uuendatud koosseis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>Esimees: Paul Hagu, PhD</w:t>
      </w:r>
      <w:r w:rsidR="00BE2CED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- Tartu Ülikool</w:t>
      </w: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>Aseesimees: Kaido Kama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B23FA">
        <w:rPr>
          <w:rFonts w:ascii="Times New Roman" w:hAnsi="Times New Roman" w:cs="Times New Roman"/>
          <w:sz w:val="24"/>
          <w:szCs w:val="24"/>
        </w:rPr>
        <w:t>Võro</w:t>
      </w:r>
      <w:proofErr w:type="spellEnd"/>
      <w:r w:rsidRPr="00BB23FA">
        <w:rPr>
          <w:rFonts w:ascii="Times New Roman" w:hAnsi="Times New Roman" w:cs="Times New Roman"/>
          <w:sz w:val="24"/>
          <w:szCs w:val="24"/>
        </w:rPr>
        <w:t xml:space="preserve">  Selts VKKF</w:t>
      </w:r>
    </w:p>
    <w:p w:rsidR="00AE016A" w:rsidRDefault="00AE016A" w:rsidP="00AE0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Andero Adamson, MA - Haridus- ja Teadusministeerium</w:t>
      </w: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>Anti Allas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- Võru Linnavalitsus</w:t>
      </w: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 xml:space="preserve">Aare </w:t>
      </w:r>
      <w:proofErr w:type="spellStart"/>
      <w:r w:rsidRPr="00BB23FA">
        <w:rPr>
          <w:rFonts w:ascii="Times New Roman" w:hAnsi="Times New Roman" w:cs="Times New Roman"/>
          <w:sz w:val="24"/>
          <w:szCs w:val="24"/>
        </w:rPr>
        <w:t>Hõrn</w:t>
      </w:r>
      <w:proofErr w:type="spellEnd"/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- Setomaa Liit</w:t>
      </w: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 xml:space="preserve">Jüri </w:t>
      </w:r>
      <w:proofErr w:type="spellStart"/>
      <w:r w:rsidRPr="00BB23FA">
        <w:rPr>
          <w:rFonts w:ascii="Times New Roman" w:hAnsi="Times New Roman" w:cs="Times New Roman"/>
          <w:sz w:val="24"/>
          <w:szCs w:val="24"/>
        </w:rPr>
        <w:t>Jagomägi</w:t>
      </w:r>
      <w:proofErr w:type="spellEnd"/>
      <w:r w:rsidRPr="00BB23FA">
        <w:rPr>
          <w:rFonts w:ascii="Times New Roman" w:hAnsi="Times New Roman" w:cs="Times New Roman"/>
          <w:sz w:val="24"/>
          <w:szCs w:val="24"/>
        </w:rPr>
        <w:t>, PhD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-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Regio OÜ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 w:rsidRPr="00BB23FA">
        <w:rPr>
          <w:rFonts w:ascii="Times New Roman" w:hAnsi="Times New Roman" w:cs="Times New Roman"/>
          <w:sz w:val="24"/>
          <w:szCs w:val="24"/>
        </w:rPr>
        <w:t>Marju Kõivupuu, PhD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Pr="00BB23FA">
        <w:rPr>
          <w:rFonts w:ascii="Times New Roman" w:hAnsi="Times New Roman" w:cs="Times New Roman"/>
          <w:sz w:val="24"/>
          <w:szCs w:val="24"/>
        </w:rPr>
        <w:t>- Tallinna Ülikool</w:t>
      </w:r>
    </w:p>
    <w:p w:rsidR="00BB23FA" w:rsidRDefault="00B063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 Pajusalu, PhD -</w:t>
      </w:r>
      <w:r w:rsidR="00BB23FA">
        <w:rPr>
          <w:rFonts w:ascii="Times New Roman" w:hAnsi="Times New Roman" w:cs="Times New Roman"/>
          <w:sz w:val="24"/>
          <w:szCs w:val="24"/>
        </w:rPr>
        <w:t xml:space="preserve"> Tartu Ülikool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Georg Pelisaar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Põlva Vallavalitsus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Päll</w:t>
      </w:r>
      <w:proofErr w:type="spellEnd"/>
      <w:r>
        <w:rPr>
          <w:rFonts w:ascii="Times New Roman" w:hAnsi="Times New Roman" w:cs="Times New Roman"/>
          <w:sz w:val="24"/>
          <w:szCs w:val="24"/>
        </w:rPr>
        <w:t>, PhD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Eesti Keele Instituut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Monika Rogenbaum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Valga Vallavolikogu</w:t>
      </w:r>
    </w:p>
    <w:p w:rsidR="00AE016A" w:rsidRDefault="00AE016A" w:rsidP="00AE0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Mirjam Rääbis - Kultuuriministeerium</w:t>
      </w:r>
    </w:p>
    <w:p w:rsidR="00BB23FA" w:rsidRDefault="00555AA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7BC9">
        <w:rPr>
          <w:rFonts w:ascii="Times New Roman" w:hAnsi="Times New Roman" w:cs="Times New Roman"/>
          <w:sz w:val="24"/>
          <w:szCs w:val="24"/>
        </w:rPr>
        <w:t>Arvi Tavast</w:t>
      </w:r>
      <w:r w:rsidR="00BB23FA" w:rsidRPr="00FD7BC9">
        <w:rPr>
          <w:rFonts w:ascii="Times New Roman" w:hAnsi="Times New Roman" w:cs="Times New Roman"/>
          <w:sz w:val="24"/>
          <w:szCs w:val="24"/>
        </w:rPr>
        <w:t>, PhD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 w:rsidR="00BB23FA">
        <w:rPr>
          <w:rFonts w:ascii="Times New Roman" w:hAnsi="Times New Roman" w:cs="Times New Roman"/>
          <w:sz w:val="24"/>
          <w:szCs w:val="24"/>
        </w:rPr>
        <w:t>- Eesti Keele Instituut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Tiit Toots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Sihtasutus Võrumaa Arenduskeskus</w:t>
      </w:r>
    </w:p>
    <w:p w:rsidR="00BB23FA" w:rsidRDefault="00BB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Jüri Viikberg, PhD</w:t>
      </w:r>
      <w:r w:rsidR="00B06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Tallinna Ülikool</w:t>
      </w:r>
    </w:p>
    <w:p w:rsidR="00BB23FA" w:rsidRPr="00BB23FA" w:rsidRDefault="00BB23FA">
      <w:pPr>
        <w:rPr>
          <w:rFonts w:ascii="Times New Roman" w:hAnsi="Times New Roman" w:cs="Times New Roman"/>
          <w:sz w:val="24"/>
          <w:szCs w:val="24"/>
        </w:rPr>
      </w:pPr>
    </w:p>
    <w:sectPr w:rsidR="00BB23FA" w:rsidRPr="00BB2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25"/>
    <w:rsid w:val="00372D46"/>
    <w:rsid w:val="00436125"/>
    <w:rsid w:val="004B1D9C"/>
    <w:rsid w:val="00555AA0"/>
    <w:rsid w:val="00AE016A"/>
    <w:rsid w:val="00B063E6"/>
    <w:rsid w:val="00BB23FA"/>
    <w:rsid w:val="00BE2CED"/>
    <w:rsid w:val="00BE49F6"/>
    <w:rsid w:val="00FD5908"/>
    <w:rsid w:val="00FD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9C67"/>
  <w15:chartTrackingRefBased/>
  <w15:docId w15:val="{95E09FE0-29DE-4F94-B134-E09208D3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Teppo</dc:creator>
  <cp:keywords/>
  <dc:description/>
  <cp:lastModifiedBy>Rainer Kuuba</cp:lastModifiedBy>
  <cp:revision>3</cp:revision>
  <dcterms:created xsi:type="dcterms:W3CDTF">2020-07-23T11:58:00Z</dcterms:created>
  <dcterms:modified xsi:type="dcterms:W3CDTF">2020-07-23T12:02:00Z</dcterms:modified>
</cp:coreProperties>
</file>