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45AC5" w14:textId="77777777"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14:paraId="1AEAFFE0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14:paraId="78FA4A2D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4466F2B7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14:paraId="3C7A351E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14:paraId="3754832F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14:paraId="40398042" w14:textId="77777777"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14:paraId="64B01B42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34FC9743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5943A301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12D14A03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14:paraId="0211171B" w14:textId="77777777"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14:paraId="70057A9E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53129283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0A8B8CC7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26A451F6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14:paraId="08E90F88" w14:textId="77777777" w:rsidR="005817A5" w:rsidRPr="00680528" w:rsidRDefault="002D6E63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14:paraId="5478C6FE" w14:textId="77777777" w:rsidTr="00754133">
        <w:trPr>
          <w:cantSplit/>
          <w:trHeight w:val="398"/>
        </w:trPr>
        <w:tc>
          <w:tcPr>
            <w:tcW w:w="1246" w:type="dxa"/>
            <w:vAlign w:val="center"/>
          </w:tcPr>
          <w:p w14:paraId="1D3DF1AB" w14:textId="77777777" w:rsidR="005817A5" w:rsidRPr="00680528" w:rsidRDefault="005817A5" w:rsidP="00754133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6C6CE0BF" w14:textId="77777777" w:rsidR="005817A5" w:rsidRPr="00680528" w:rsidRDefault="005817A5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27F6DEFF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14:paraId="44D5ADC9" w14:textId="77777777"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14:paraId="48EFE83E" w14:textId="77777777" w:rsidTr="00754133">
        <w:trPr>
          <w:cantSplit/>
          <w:trHeight w:val="397"/>
        </w:trPr>
        <w:tc>
          <w:tcPr>
            <w:tcW w:w="1246" w:type="dxa"/>
            <w:vAlign w:val="center"/>
          </w:tcPr>
          <w:p w14:paraId="3876E959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44E2C476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4A97C77F" w14:textId="77777777" w:rsidR="005817A5" w:rsidRPr="00680528" w:rsidRDefault="005817A5" w:rsidP="00754133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14:paraId="3BCD2ACE" w14:textId="77777777" w:rsidR="005817A5" w:rsidRPr="00680528" w:rsidRDefault="00E843D1" w:rsidP="00754133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14:paraId="36AD7056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14:paraId="36BB569B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14:paraId="3FAC9C2A" w14:textId="77777777" w:rsidTr="00B2511C">
        <w:tc>
          <w:tcPr>
            <w:tcW w:w="9464" w:type="dxa"/>
          </w:tcPr>
          <w:p w14:paraId="4BF63719" w14:textId="77777777"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14:paraId="5BEFC82E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14:paraId="4E6AF583" w14:textId="77777777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18DF6D25" w14:textId="77777777"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14:paraId="0C72AA8C" w14:textId="77777777" w:rsidTr="00B2511C">
        <w:tc>
          <w:tcPr>
            <w:tcW w:w="9464" w:type="dxa"/>
          </w:tcPr>
          <w:p w14:paraId="785990F5" w14:textId="77777777"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1F1AF633" w14:textId="2B4D390D" w:rsidR="00754133" w:rsidRPr="006242D3" w:rsidRDefault="00D46182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</w:t>
            </w:r>
            <w:r w:rsidR="00436A97">
              <w:rPr>
                <w:rFonts w:cs="Arial"/>
                <w:szCs w:val="22"/>
                <w:lang w:val="et-EE"/>
              </w:rPr>
              <w:t>25</w:t>
            </w:r>
            <w:r w:rsidR="004C195A">
              <w:rPr>
                <w:rFonts w:cs="Arial"/>
                <w:szCs w:val="22"/>
                <w:lang w:val="et-EE"/>
              </w:rPr>
              <w:t>1</w:t>
            </w:r>
            <w:r w:rsidR="0034552E">
              <w:rPr>
                <w:rFonts w:cs="Arial"/>
                <w:szCs w:val="22"/>
                <w:lang w:val="et-EE"/>
              </w:rPr>
              <w:t>1240600</w:t>
            </w:r>
            <w:r w:rsidR="00436A97">
              <w:rPr>
                <w:rFonts w:cs="Arial"/>
                <w:szCs w:val="22"/>
                <w:lang w:val="et-EE"/>
              </w:rPr>
              <w:t xml:space="preserve"> C)25</w:t>
            </w:r>
            <w:r w:rsidR="00A92478">
              <w:rPr>
                <w:rFonts w:cs="Arial"/>
                <w:szCs w:val="22"/>
                <w:lang w:val="et-EE"/>
              </w:rPr>
              <w:t>1</w:t>
            </w:r>
            <w:r w:rsidR="0034552E">
              <w:rPr>
                <w:rFonts w:cs="Arial"/>
                <w:szCs w:val="22"/>
                <w:lang w:val="et-EE"/>
              </w:rPr>
              <w:t>1251659</w:t>
            </w:r>
          </w:p>
          <w:p w14:paraId="6863CB48" w14:textId="0B42812B" w:rsidR="008F644F" w:rsidRPr="006242D3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6242D3">
              <w:rPr>
                <w:rFonts w:cs="Arial"/>
                <w:szCs w:val="22"/>
                <w:lang w:val="et-EE"/>
              </w:rPr>
              <w:t>D)</w:t>
            </w:r>
            <w:r w:rsidR="001D3527" w:rsidRPr="006242D3">
              <w:t xml:space="preserve"> </w:t>
            </w:r>
            <w:r w:rsidR="0034552E" w:rsidRPr="0034552E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24</w:t>
            </w:r>
            <w:r w:rsidR="0034552E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 w:rsidR="0034552E" w:rsidRPr="0034552E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0</w:t>
            </w:r>
            <w:r w:rsidR="0034552E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600</w:t>
            </w:r>
            <w:r w:rsidR="0034552E" w:rsidRPr="0034552E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 w:rsidR="0034552E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–</w:t>
            </w:r>
            <w:r w:rsidR="0034552E" w:rsidRPr="0034552E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 xml:space="preserve"> 25</w:t>
            </w:r>
            <w:r w:rsidR="0034552E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 xml:space="preserve"> </w:t>
            </w:r>
            <w:r w:rsidR="0034552E" w:rsidRPr="0034552E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1</w:t>
            </w:r>
            <w:r w:rsidR="0034552E">
              <w:rPr>
                <w:rFonts w:cs="Arial"/>
                <w:spacing w:val="2"/>
                <w:sz w:val="23"/>
                <w:szCs w:val="23"/>
                <w:shd w:val="clear" w:color="auto" w:fill="FFFFFF"/>
              </w:rPr>
              <w:t>659</w:t>
            </w:r>
          </w:p>
          <w:p w14:paraId="577A714E" w14:textId="77777777" w:rsidR="00754133" w:rsidRDefault="00754133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CC6425">
              <w:rPr>
                <w:rFonts w:cs="Arial"/>
                <w:szCs w:val="22"/>
                <w:lang w:val="et-EE"/>
              </w:rPr>
              <w:t xml:space="preserve"> </w:t>
            </w:r>
            <w:r w:rsidRPr="00754133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1D3527" w:rsidRPr="001D3527">
              <w:rPr>
                <w:rFonts w:cs="Arial"/>
                <w:szCs w:val="22"/>
                <w:lang w:val="et-EE"/>
              </w:rPr>
              <w:t>EED2007</w:t>
            </w:r>
            <w:r w:rsidRPr="00754133">
              <w:rPr>
                <w:rFonts w:cs="Arial"/>
                <w:szCs w:val="22"/>
                <w:lang w:val="et-EE"/>
              </w:rPr>
              <w:t xml:space="preserve"> ESTABLISHED FOR GUN FIRING WITHIN:</w:t>
            </w:r>
          </w:p>
          <w:p w14:paraId="0F59A99C" w14:textId="77777777" w:rsidR="001D3527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1D3527">
              <w:rPr>
                <w:rFonts w:cs="Arial"/>
                <w:szCs w:val="22"/>
                <w:lang w:val="et-EE"/>
              </w:rPr>
              <w:t xml:space="preserve">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254210E - 592729N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255009E - 592704N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255347E - 591725N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255744E - 591615N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255524E - 591626N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254707E -592114N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 xml:space="preserve">253942E - 592744N </w:t>
            </w:r>
            <w:r w:rsidR="006822C8">
              <w:rPr>
                <w:rFonts w:cs="Arial"/>
                <w:szCs w:val="22"/>
                <w:lang w:val="et-EE"/>
              </w:rPr>
              <w:t>0</w:t>
            </w:r>
            <w:r w:rsidRPr="001D3527">
              <w:rPr>
                <w:rFonts w:cs="Arial"/>
                <w:szCs w:val="22"/>
                <w:lang w:val="et-EE"/>
              </w:rPr>
              <w:t>254210E</w:t>
            </w:r>
          </w:p>
          <w:p w14:paraId="7DCC8B34" w14:textId="77777777" w:rsidR="001D3527" w:rsidRPr="00754133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2B053950" w14:textId="77777777" w:rsidR="00754133" w:rsidRP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INFO ABOUT ACT AVBL FROM TEL + 372 5326 4560</w:t>
            </w:r>
          </w:p>
          <w:p w14:paraId="02746970" w14:textId="77777777" w:rsidR="001D3527" w:rsidRPr="00D53A1F" w:rsidRDefault="001D3527" w:rsidP="001D3527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F) SFC G) </w:t>
            </w:r>
            <w:r w:rsidR="00A92478">
              <w:rPr>
                <w:rFonts w:cs="Arial"/>
                <w:szCs w:val="22"/>
                <w:lang w:val="et-EE"/>
              </w:rPr>
              <w:t>85</w:t>
            </w:r>
            <w:r w:rsidR="00D56D6D">
              <w:rPr>
                <w:rFonts w:cs="Arial"/>
                <w:szCs w:val="22"/>
                <w:lang w:val="et-EE"/>
              </w:rPr>
              <w:t xml:space="preserve">00 </w:t>
            </w:r>
            <w:r>
              <w:rPr>
                <w:rFonts w:cs="Arial"/>
                <w:szCs w:val="22"/>
                <w:lang w:val="et-EE"/>
              </w:rPr>
              <w:t>FT AMSL</w:t>
            </w:r>
          </w:p>
          <w:p w14:paraId="46FDAA14" w14:textId="77777777"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14:paraId="260568D8" w14:textId="77777777"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14:paraId="291E4901" w14:textId="77777777" w:rsidTr="00B2511C">
        <w:tc>
          <w:tcPr>
            <w:tcW w:w="3225" w:type="dxa"/>
          </w:tcPr>
          <w:p w14:paraId="3893F1D9" w14:textId="77777777"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14:paraId="1EB1E155" w14:textId="77777777"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14:paraId="7765F9FA" w14:textId="77777777" w:rsidTr="00B2511C">
        <w:tc>
          <w:tcPr>
            <w:tcW w:w="9464" w:type="dxa"/>
            <w:gridSpan w:val="3"/>
          </w:tcPr>
          <w:p w14:paraId="09E37E03" w14:textId="77777777"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14:paraId="61DE1699" w14:textId="77777777" w:rsidTr="00B2511C">
        <w:tc>
          <w:tcPr>
            <w:tcW w:w="5211" w:type="dxa"/>
            <w:gridSpan w:val="2"/>
          </w:tcPr>
          <w:p w14:paraId="1E33D133" w14:textId="77777777"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44ED623A" w14:textId="77777777"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14:paraId="2015C905" w14:textId="77777777"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14:paraId="5F298084" w14:textId="77777777" w:rsidTr="00B2511C">
        <w:tc>
          <w:tcPr>
            <w:tcW w:w="3225" w:type="dxa"/>
          </w:tcPr>
          <w:p w14:paraId="7ECD8BB2" w14:textId="77777777"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14:paraId="2E75256D" w14:textId="77777777"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14:paraId="36A76769" w14:textId="77777777" w:rsidTr="00B2511C">
        <w:tc>
          <w:tcPr>
            <w:tcW w:w="3225" w:type="dxa"/>
          </w:tcPr>
          <w:p w14:paraId="56343173" w14:textId="77777777"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14:paraId="2B59FF64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14:paraId="12E6F163" w14:textId="77777777" w:rsidTr="00B2511C">
        <w:tc>
          <w:tcPr>
            <w:tcW w:w="3225" w:type="dxa"/>
          </w:tcPr>
          <w:p w14:paraId="4F36F6F1" w14:textId="77777777"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14:paraId="0AAC668D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40C7255A" w14:textId="77777777"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14:paraId="7F0E4C27" w14:textId="77777777" w:rsidTr="00B2511C">
        <w:tc>
          <w:tcPr>
            <w:tcW w:w="3225" w:type="dxa"/>
          </w:tcPr>
          <w:p w14:paraId="32F0C4FD" w14:textId="77777777"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14:paraId="59C1E8D6" w14:textId="77777777"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628C8261" w14:textId="77777777"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77839" w14:textId="77777777" w:rsidR="00600F45" w:rsidRDefault="00600F45">
      <w:r>
        <w:separator/>
      </w:r>
    </w:p>
  </w:endnote>
  <w:endnote w:type="continuationSeparator" w:id="0">
    <w:p w14:paraId="42925236" w14:textId="77777777" w:rsidR="00600F45" w:rsidRDefault="0060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C27C3" w14:textId="77777777" w:rsidR="00600F45" w:rsidRDefault="00600F45">
      <w:r>
        <w:separator/>
      </w:r>
    </w:p>
  </w:footnote>
  <w:footnote w:type="continuationSeparator" w:id="0">
    <w:p w14:paraId="19477BAB" w14:textId="77777777" w:rsidR="00600F45" w:rsidRDefault="00600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CFE8" w14:textId="77777777" w:rsidR="0034552E" w:rsidRPr="00EA2812" w:rsidRDefault="0034552E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C5BCB"/>
    <w:rsid w:val="000E695F"/>
    <w:rsid w:val="000F042C"/>
    <w:rsid w:val="000F59C7"/>
    <w:rsid w:val="001265B4"/>
    <w:rsid w:val="00165FB8"/>
    <w:rsid w:val="00170156"/>
    <w:rsid w:val="00170896"/>
    <w:rsid w:val="001732AD"/>
    <w:rsid w:val="00174DC0"/>
    <w:rsid w:val="0019175B"/>
    <w:rsid w:val="00191D0D"/>
    <w:rsid w:val="00191E37"/>
    <w:rsid w:val="001B62AD"/>
    <w:rsid w:val="001D3527"/>
    <w:rsid w:val="0020589F"/>
    <w:rsid w:val="00252FD4"/>
    <w:rsid w:val="0028130D"/>
    <w:rsid w:val="002836EC"/>
    <w:rsid w:val="002C4CC4"/>
    <w:rsid w:val="002D156B"/>
    <w:rsid w:val="002D6E63"/>
    <w:rsid w:val="002E2566"/>
    <w:rsid w:val="002F6FA2"/>
    <w:rsid w:val="00332EBD"/>
    <w:rsid w:val="0034552E"/>
    <w:rsid w:val="0037245D"/>
    <w:rsid w:val="00386119"/>
    <w:rsid w:val="00386D78"/>
    <w:rsid w:val="003A47CC"/>
    <w:rsid w:val="003A6BBD"/>
    <w:rsid w:val="003B507B"/>
    <w:rsid w:val="003D03B3"/>
    <w:rsid w:val="00411300"/>
    <w:rsid w:val="00413F19"/>
    <w:rsid w:val="00420C72"/>
    <w:rsid w:val="00436A97"/>
    <w:rsid w:val="00462724"/>
    <w:rsid w:val="00495613"/>
    <w:rsid w:val="00497270"/>
    <w:rsid w:val="004A67AD"/>
    <w:rsid w:val="004B4E84"/>
    <w:rsid w:val="004B7D69"/>
    <w:rsid w:val="004C195A"/>
    <w:rsid w:val="004C5AB8"/>
    <w:rsid w:val="005162F9"/>
    <w:rsid w:val="005436B9"/>
    <w:rsid w:val="005817A5"/>
    <w:rsid w:val="00586F90"/>
    <w:rsid w:val="005C2D1E"/>
    <w:rsid w:val="005C33E8"/>
    <w:rsid w:val="005D3058"/>
    <w:rsid w:val="005D45E0"/>
    <w:rsid w:val="005F3144"/>
    <w:rsid w:val="00600F45"/>
    <w:rsid w:val="00602272"/>
    <w:rsid w:val="006242D3"/>
    <w:rsid w:val="006261AC"/>
    <w:rsid w:val="00662D83"/>
    <w:rsid w:val="00670F12"/>
    <w:rsid w:val="00680528"/>
    <w:rsid w:val="006822C8"/>
    <w:rsid w:val="006C3412"/>
    <w:rsid w:val="006E1445"/>
    <w:rsid w:val="006F0D0C"/>
    <w:rsid w:val="00700115"/>
    <w:rsid w:val="0075235E"/>
    <w:rsid w:val="00754133"/>
    <w:rsid w:val="00754ED1"/>
    <w:rsid w:val="0076503E"/>
    <w:rsid w:val="00772199"/>
    <w:rsid w:val="0078720B"/>
    <w:rsid w:val="007C6DB7"/>
    <w:rsid w:val="007D31D2"/>
    <w:rsid w:val="00806A54"/>
    <w:rsid w:val="00811786"/>
    <w:rsid w:val="00840948"/>
    <w:rsid w:val="008655B1"/>
    <w:rsid w:val="00870376"/>
    <w:rsid w:val="00874869"/>
    <w:rsid w:val="008D46E4"/>
    <w:rsid w:val="008F644F"/>
    <w:rsid w:val="008F6C72"/>
    <w:rsid w:val="00932969"/>
    <w:rsid w:val="00955B5A"/>
    <w:rsid w:val="009932B6"/>
    <w:rsid w:val="0099350D"/>
    <w:rsid w:val="009B1847"/>
    <w:rsid w:val="009B45F6"/>
    <w:rsid w:val="009F2F08"/>
    <w:rsid w:val="00A01181"/>
    <w:rsid w:val="00A0141B"/>
    <w:rsid w:val="00A119C4"/>
    <w:rsid w:val="00A253E2"/>
    <w:rsid w:val="00A357E2"/>
    <w:rsid w:val="00A631ED"/>
    <w:rsid w:val="00A92478"/>
    <w:rsid w:val="00A93AFB"/>
    <w:rsid w:val="00A9443A"/>
    <w:rsid w:val="00AB1F18"/>
    <w:rsid w:val="00AB747A"/>
    <w:rsid w:val="00AD3C87"/>
    <w:rsid w:val="00AD5C5A"/>
    <w:rsid w:val="00B06BAE"/>
    <w:rsid w:val="00B224F4"/>
    <w:rsid w:val="00B3261E"/>
    <w:rsid w:val="00B40809"/>
    <w:rsid w:val="00B47D13"/>
    <w:rsid w:val="00B66B8A"/>
    <w:rsid w:val="00B8322E"/>
    <w:rsid w:val="00BF4939"/>
    <w:rsid w:val="00BF7C59"/>
    <w:rsid w:val="00C41153"/>
    <w:rsid w:val="00C4399A"/>
    <w:rsid w:val="00C915D0"/>
    <w:rsid w:val="00CC6425"/>
    <w:rsid w:val="00CD7DF3"/>
    <w:rsid w:val="00D043AC"/>
    <w:rsid w:val="00D04717"/>
    <w:rsid w:val="00D22E74"/>
    <w:rsid w:val="00D43782"/>
    <w:rsid w:val="00D46182"/>
    <w:rsid w:val="00D56D6D"/>
    <w:rsid w:val="00D610F9"/>
    <w:rsid w:val="00D645BD"/>
    <w:rsid w:val="00D77074"/>
    <w:rsid w:val="00D80904"/>
    <w:rsid w:val="00D9541B"/>
    <w:rsid w:val="00DA169E"/>
    <w:rsid w:val="00DA6A15"/>
    <w:rsid w:val="00E13D58"/>
    <w:rsid w:val="00E2011A"/>
    <w:rsid w:val="00E45B89"/>
    <w:rsid w:val="00E563D0"/>
    <w:rsid w:val="00E843D1"/>
    <w:rsid w:val="00E921C2"/>
    <w:rsid w:val="00E924C0"/>
    <w:rsid w:val="00E97C43"/>
    <w:rsid w:val="00EA7C35"/>
    <w:rsid w:val="00EC3630"/>
    <w:rsid w:val="00EC4746"/>
    <w:rsid w:val="00EE0F85"/>
    <w:rsid w:val="00F13579"/>
    <w:rsid w:val="00F22187"/>
    <w:rsid w:val="00F41F91"/>
    <w:rsid w:val="00F91A17"/>
    <w:rsid w:val="00FC6A70"/>
    <w:rsid w:val="00FD588C"/>
    <w:rsid w:val="00FD730B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2F06F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4"/>
    <ds:schemaRef ds:uri="1081b0cd-bfdb-40e7-b8c0-fcf45bb6f2df"/>
    <ds:schemaRef ds:uri="26530d91-7036-43cc-9a18-39c2d99dc121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2025-10-24T08:10:00Z</dcterms:created>
  <dcterms:modified xsi:type="dcterms:W3CDTF">2025-10-24T08:10:00Z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