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a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D84BAE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 w:rsidP="00D84BAE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7173678, 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 väljastada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FB5353" w:rsidRDefault="004F0239" w:rsidP="00FB53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A)EETT</w:t>
      </w:r>
      <w:proofErr w:type="gramEnd"/>
      <w:r>
        <w:t xml:space="preserve"> B)2408090600 C)24081120</w:t>
      </w:r>
      <w:r w:rsidR="00FB5353">
        <w:t>00</w:t>
      </w:r>
    </w:p>
    <w:p w:rsidR="00FB5353" w:rsidRDefault="005B767E" w:rsidP="00FB53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E)TEMPO</w:t>
      </w:r>
      <w:proofErr w:type="gramEnd"/>
      <w:r>
        <w:t xml:space="preserve"> RESTRICTED AREA EER2470</w:t>
      </w:r>
      <w:bookmarkStart w:id="0" w:name="_GoBack"/>
      <w:bookmarkEnd w:id="0"/>
      <w:r w:rsidR="00FB5353">
        <w:t>UAS ESTABLISHED DUE TO UNMANNED AIRCRAFT</w:t>
      </w:r>
    </w:p>
    <w:p w:rsidR="00FB5353" w:rsidRDefault="00FB5353" w:rsidP="00FB53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>ACTIVITY WI: 591254N 0245043E - 591256N 0245249E - 591152N 0245253E - 591150N 0245047E - 591254N 0245043E</w:t>
      </w:r>
    </w:p>
    <w:p w:rsidR="00FB5353" w:rsidRDefault="00FB5353" w:rsidP="00FB53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r>
        <w:t xml:space="preserve">PERMISSION FOR ENTERING THE AREA SHALL BE OBTAINED FROM </w:t>
      </w:r>
      <w:proofErr w:type="gramStart"/>
      <w:r>
        <w:t>TEL  +</w:t>
      </w:r>
      <w:proofErr w:type="gramEnd"/>
      <w:r>
        <w:t>372 56630400</w:t>
      </w:r>
    </w:p>
    <w:p w:rsidR="007806C1" w:rsidRDefault="00FB5353" w:rsidP="00FB53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701"/>
      </w:pPr>
      <w:proofErr w:type="gramStart"/>
      <w:r>
        <w:t>F)SFC</w:t>
      </w:r>
      <w:proofErr w:type="gramEnd"/>
      <w:r>
        <w:t xml:space="preserve"> G) 1600FT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FB5353" w:rsidP="004B79BE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07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202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1010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84BAE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692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C6832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02D0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B79BE"/>
    <w:rsid w:val="004C0471"/>
    <w:rsid w:val="004D08A9"/>
    <w:rsid w:val="004D4B85"/>
    <w:rsid w:val="004D5855"/>
    <w:rsid w:val="004E43EA"/>
    <w:rsid w:val="004E5C9F"/>
    <w:rsid w:val="004E6FB7"/>
    <w:rsid w:val="004F0239"/>
    <w:rsid w:val="00503C3A"/>
    <w:rsid w:val="00505B37"/>
    <w:rsid w:val="00510D9F"/>
    <w:rsid w:val="0051406A"/>
    <w:rsid w:val="00543123"/>
    <w:rsid w:val="005441F7"/>
    <w:rsid w:val="00596944"/>
    <w:rsid w:val="005B767E"/>
    <w:rsid w:val="005D1A8E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7488B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02D07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1AEC"/>
    <w:rsid w:val="008B6F36"/>
    <w:rsid w:val="008C7BB7"/>
    <w:rsid w:val="008D2A2D"/>
    <w:rsid w:val="008D5F0F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B48E7"/>
    <w:rsid w:val="00AD246B"/>
    <w:rsid w:val="00AD344A"/>
    <w:rsid w:val="00AE38DA"/>
    <w:rsid w:val="00B30DBE"/>
    <w:rsid w:val="00B45135"/>
    <w:rsid w:val="00B458C0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3930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65555"/>
    <w:rsid w:val="00D70543"/>
    <w:rsid w:val="00D746A2"/>
    <w:rsid w:val="00D8381F"/>
    <w:rsid w:val="00D84BAE"/>
    <w:rsid w:val="00DA607F"/>
    <w:rsid w:val="00DB582F"/>
    <w:rsid w:val="00DC58EA"/>
    <w:rsid w:val="00DE5B1B"/>
    <w:rsid w:val="00DF0135"/>
    <w:rsid w:val="00E0133B"/>
    <w:rsid w:val="00E06D09"/>
    <w:rsid w:val="00E21E94"/>
    <w:rsid w:val="00E25A1D"/>
    <w:rsid w:val="00E27DEA"/>
    <w:rsid w:val="00E30597"/>
    <w:rsid w:val="00E36A49"/>
    <w:rsid w:val="00E50522"/>
    <w:rsid w:val="00E672A0"/>
    <w:rsid w:val="00E753F1"/>
    <w:rsid w:val="00E81C24"/>
    <w:rsid w:val="00E9302C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56EA"/>
    <w:rsid w:val="00F26A7F"/>
    <w:rsid w:val="00F32EFC"/>
    <w:rsid w:val="00F37FA4"/>
    <w:rsid w:val="00F40B51"/>
    <w:rsid w:val="00F462E3"/>
    <w:rsid w:val="00F47EAD"/>
    <w:rsid w:val="00F67E15"/>
    <w:rsid w:val="00F703AA"/>
    <w:rsid w:val="00F72AC9"/>
    <w:rsid w:val="00F87869"/>
    <w:rsid w:val="00F93F05"/>
    <w:rsid w:val="00FB5353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C5AC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2024-07-15T11:55:00Z</dcterms:created>
  <dcterms:modified xsi:type="dcterms:W3CDTF">2024-07-15T11:55:00Z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