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E55449" w14:textId="77777777" w:rsidR="00671677" w:rsidRDefault="00671677">
      <w:pPr>
        <w:ind w:left="851"/>
        <w:jc w:val="center"/>
        <w:rPr>
          <w:lang w:val="et-EE"/>
        </w:rPr>
      </w:pPr>
    </w:p>
    <w:p w14:paraId="0EDF308A" w14:textId="77777777" w:rsidR="00671677" w:rsidRDefault="00671677">
      <w:pPr>
        <w:ind w:left="851"/>
        <w:jc w:val="center"/>
        <w:rPr>
          <w:lang w:val="et-EE"/>
        </w:rPr>
      </w:pPr>
    </w:p>
    <w:p w14:paraId="2355E491" w14:textId="77777777" w:rsidR="00671677" w:rsidRDefault="00671677">
      <w:pPr>
        <w:ind w:left="851"/>
        <w:jc w:val="center"/>
        <w:rPr>
          <w:lang w:val="et-EE"/>
        </w:rPr>
      </w:pPr>
    </w:p>
    <w:p w14:paraId="312E5EA0" w14:textId="77777777" w:rsidR="00671677" w:rsidRDefault="00671677">
      <w:pPr>
        <w:ind w:left="851"/>
        <w:jc w:val="center"/>
        <w:rPr>
          <w:lang w:val="et-EE"/>
        </w:rPr>
      </w:pPr>
    </w:p>
    <w:p w14:paraId="5AF0F2B2" w14:textId="77777777" w:rsidR="00671677" w:rsidRDefault="00671677">
      <w:pPr>
        <w:ind w:left="851"/>
        <w:jc w:val="center"/>
        <w:rPr>
          <w:lang w:val="et-EE"/>
        </w:rPr>
      </w:pPr>
    </w:p>
    <w:p w14:paraId="689B76F2" w14:textId="77777777" w:rsidR="00671677" w:rsidRDefault="00671677">
      <w:pPr>
        <w:ind w:left="851"/>
        <w:jc w:val="center"/>
        <w:rPr>
          <w:lang w:val="et-EE"/>
        </w:rPr>
      </w:pPr>
    </w:p>
    <w:p w14:paraId="2F2F0B6A" w14:textId="77777777" w:rsidR="00671677" w:rsidRDefault="00671677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3AD5B1C2" w14:textId="0A3C86D9" w:rsidR="00671677" w:rsidRDefault="00671677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 xml:space="preserve">Töö nr </w:t>
      </w:r>
      <w:r w:rsidR="00FC27B9">
        <w:rPr>
          <w:sz w:val="32"/>
          <w:lang w:val="et-EE"/>
        </w:rPr>
        <w:t>2</w:t>
      </w:r>
      <w:r w:rsidR="00014DF6">
        <w:rPr>
          <w:sz w:val="32"/>
          <w:lang w:val="et-EE"/>
        </w:rPr>
        <w:t>4018</w:t>
      </w:r>
    </w:p>
    <w:p w14:paraId="3311278F" w14:textId="77777777" w:rsidR="00671677" w:rsidRDefault="00671677">
      <w:pPr>
        <w:rPr>
          <w:lang w:val="et-EE"/>
        </w:rPr>
      </w:pPr>
    </w:p>
    <w:p w14:paraId="342768C0" w14:textId="77777777" w:rsidR="00671677" w:rsidRDefault="00671677">
      <w:pPr>
        <w:rPr>
          <w:lang w:val="et-EE"/>
        </w:rPr>
      </w:pPr>
    </w:p>
    <w:p w14:paraId="5F2A4E2F" w14:textId="7841923F" w:rsidR="001F496A" w:rsidRPr="001F496A" w:rsidRDefault="003B2397" w:rsidP="001F496A">
      <w:pPr>
        <w:pStyle w:val="Heading7"/>
      </w:pPr>
      <w:r>
        <w:t xml:space="preserve">TÕSTAMAA </w:t>
      </w:r>
      <w:r w:rsidR="00014DF6">
        <w:t>RAHVAMAJA</w:t>
      </w:r>
    </w:p>
    <w:p w14:paraId="1FDE2FA8" w14:textId="51881B88" w:rsidR="00530248" w:rsidRPr="00530248" w:rsidRDefault="00014DF6">
      <w:pPr>
        <w:pStyle w:val="Heading7"/>
        <w:rPr>
          <w:sz w:val="40"/>
        </w:rPr>
      </w:pPr>
      <w:r>
        <w:t>VABRLA</w:t>
      </w:r>
      <w:r w:rsidR="003B2397">
        <w:t xml:space="preserve"> MNT 3</w:t>
      </w:r>
      <w:r w:rsidR="00C1721E">
        <w:t>,</w:t>
      </w:r>
      <w:r w:rsidR="003B2397">
        <w:t xml:space="preserve"> TÕSTAMAA ALEVI</w:t>
      </w:r>
      <w:r>
        <w:t>K</w:t>
      </w:r>
      <w:r w:rsidR="003B2397">
        <w:t>,</w:t>
      </w:r>
    </w:p>
    <w:p w14:paraId="46676220" w14:textId="5BE29E42" w:rsidR="00671677" w:rsidRDefault="00C1721E">
      <w:pPr>
        <w:pStyle w:val="Heading7"/>
        <w:rPr>
          <w:sz w:val="40"/>
        </w:rPr>
      </w:pPr>
      <w:r>
        <w:t>PÄRNU LINN</w:t>
      </w:r>
    </w:p>
    <w:p w14:paraId="072C4E61" w14:textId="77777777" w:rsidR="00671677" w:rsidRDefault="00671677">
      <w:pPr>
        <w:pStyle w:val="Heading6"/>
        <w:jc w:val="left"/>
        <w:rPr>
          <w:sz w:val="40"/>
        </w:rPr>
      </w:pPr>
    </w:p>
    <w:p w14:paraId="73B04F7E" w14:textId="6C4D7A9D" w:rsidR="00540324" w:rsidRPr="00540324" w:rsidRDefault="00540324" w:rsidP="00540324">
      <w:pPr>
        <w:pStyle w:val="Heading9"/>
        <w:ind w:left="851" w:firstLine="0"/>
        <w:rPr>
          <w:sz w:val="40"/>
        </w:rPr>
      </w:pPr>
      <w:r w:rsidRPr="00540324">
        <w:rPr>
          <w:sz w:val="40"/>
        </w:rPr>
        <w:t>HOONETE VAHELINE ANDMESIDEVÕRK</w:t>
      </w:r>
    </w:p>
    <w:p w14:paraId="07F28C8E" w14:textId="7428B95F" w:rsidR="00671677" w:rsidRDefault="00530248">
      <w:pPr>
        <w:ind w:left="851"/>
        <w:rPr>
          <w:lang w:val="et-EE"/>
        </w:rPr>
      </w:pPr>
      <w:r>
        <w:rPr>
          <w:sz w:val="40"/>
        </w:rPr>
        <w:t>PÕHIPROJEKT</w:t>
      </w:r>
    </w:p>
    <w:p w14:paraId="7F06C945" w14:textId="77777777" w:rsidR="00671677" w:rsidRDefault="00671677">
      <w:pPr>
        <w:rPr>
          <w:lang w:val="et-EE"/>
        </w:rPr>
      </w:pPr>
    </w:p>
    <w:p w14:paraId="42646A48" w14:textId="77777777" w:rsidR="00671677" w:rsidRDefault="00671677">
      <w:pPr>
        <w:rPr>
          <w:lang w:val="et-EE"/>
        </w:rPr>
      </w:pPr>
    </w:p>
    <w:p w14:paraId="214E1CB5" w14:textId="77777777" w:rsidR="00671677" w:rsidRDefault="00671677">
      <w:pPr>
        <w:rPr>
          <w:color w:val="000000"/>
        </w:rPr>
      </w:pPr>
    </w:p>
    <w:p w14:paraId="4CB00958" w14:textId="77777777" w:rsidR="00671677" w:rsidRDefault="00671677">
      <w:pPr>
        <w:rPr>
          <w:color w:val="000000"/>
        </w:rPr>
      </w:pPr>
    </w:p>
    <w:p w14:paraId="18635AA6" w14:textId="77777777" w:rsidR="00671677" w:rsidRDefault="00671677"/>
    <w:p w14:paraId="36995870" w14:textId="77777777" w:rsidR="00671677" w:rsidRDefault="00671677"/>
    <w:p w14:paraId="33E29B21" w14:textId="5015AC98" w:rsidR="00671677" w:rsidRDefault="00671677">
      <w:pPr>
        <w:pStyle w:val="Heading2"/>
        <w:ind w:left="0" w:firstLine="709"/>
      </w:pPr>
      <w:r>
        <w:rPr>
          <w:sz w:val="28"/>
        </w:rPr>
        <w:t>TELLIJA: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B2397">
        <w:rPr>
          <w:sz w:val="28"/>
        </w:rPr>
        <w:t>PÄRNU LINNAVALITSUS</w:t>
      </w:r>
    </w:p>
    <w:p w14:paraId="50D76CC8" w14:textId="77777777" w:rsidR="003B2397" w:rsidRDefault="003B2397" w:rsidP="00EF7C3B">
      <w:pPr>
        <w:ind w:left="3600" w:firstLine="720"/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>Suur Sepa 16,</w:t>
      </w:r>
      <w:r w:rsidR="00EF7C3B" w:rsidRPr="00EF7C3B">
        <w:rPr>
          <w:color w:val="000000"/>
          <w:sz w:val="28"/>
          <w:szCs w:val="28"/>
          <w:lang w:val="et-EE"/>
        </w:rPr>
        <w:t xml:space="preserve"> Pärnu</w:t>
      </w:r>
      <w:r>
        <w:rPr>
          <w:color w:val="000000"/>
          <w:sz w:val="28"/>
          <w:szCs w:val="28"/>
          <w:lang w:val="et-EE"/>
        </w:rPr>
        <w:t xml:space="preserve"> linn, 80098</w:t>
      </w:r>
    </w:p>
    <w:p w14:paraId="3EC1DAFF" w14:textId="3FC227E6" w:rsidR="00671677" w:rsidRPr="00EF7C3B" w:rsidRDefault="00EF7C3B" w:rsidP="00EF7C3B">
      <w:pPr>
        <w:ind w:left="3600" w:firstLine="720"/>
        <w:rPr>
          <w:lang w:val="et-EE"/>
        </w:rPr>
      </w:pPr>
      <w:r>
        <w:rPr>
          <w:color w:val="000000"/>
          <w:sz w:val="28"/>
          <w:szCs w:val="28"/>
          <w:lang w:val="et-EE"/>
        </w:rPr>
        <w:t xml:space="preserve">Telefon 44 </w:t>
      </w:r>
      <w:r w:rsidR="003B2397">
        <w:rPr>
          <w:color w:val="000000"/>
          <w:sz w:val="28"/>
          <w:szCs w:val="28"/>
          <w:lang w:val="et-EE"/>
        </w:rPr>
        <w:t>48 200</w:t>
      </w:r>
    </w:p>
    <w:p w14:paraId="2DFB39DC" w14:textId="77777777" w:rsidR="00671677" w:rsidRDefault="00671677" w:rsidP="00FD139D">
      <w:pPr>
        <w:tabs>
          <w:tab w:val="left" w:pos="720"/>
          <w:tab w:val="left" w:pos="6901"/>
        </w:tabs>
        <w:ind w:firstLine="708"/>
        <w:rPr>
          <w:sz w:val="28"/>
          <w:lang w:val="et-EE"/>
        </w:rPr>
      </w:pPr>
      <w:r>
        <w:rPr>
          <w:color w:val="000000"/>
          <w:sz w:val="28"/>
          <w:lang w:val="et-EE"/>
        </w:rPr>
        <w:tab/>
      </w:r>
      <w:r w:rsidR="00FD139D">
        <w:rPr>
          <w:color w:val="000000"/>
          <w:sz w:val="28"/>
          <w:lang w:val="et-EE"/>
        </w:rPr>
        <w:tab/>
      </w:r>
    </w:p>
    <w:p w14:paraId="19E782DE" w14:textId="77777777" w:rsidR="00671677" w:rsidRDefault="00671677">
      <w:pPr>
        <w:ind w:firstLine="708"/>
        <w:rPr>
          <w:sz w:val="28"/>
          <w:szCs w:val="28"/>
        </w:rPr>
      </w:pPr>
      <w:r>
        <w:rPr>
          <w:sz w:val="28"/>
          <w:lang w:val="et-EE"/>
        </w:rPr>
        <w:tab/>
      </w:r>
      <w:r>
        <w:rPr>
          <w:sz w:val="28"/>
          <w:szCs w:val="28"/>
        </w:rPr>
        <w:t>TEHNILINE TEOSTUS: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AS TRIGER</w:t>
      </w:r>
    </w:p>
    <w:p w14:paraId="61943F3C" w14:textId="0FE7C6D5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</w:t>
      </w:r>
      <w:r w:rsidR="00FE0AD8">
        <w:rPr>
          <w:sz w:val="28"/>
          <w:szCs w:val="28"/>
        </w:rPr>
        <w:t>e</w:t>
      </w:r>
      <w:r>
        <w:rPr>
          <w:sz w:val="28"/>
          <w:szCs w:val="28"/>
        </w:rPr>
        <w:t>g.-</w:t>
      </w:r>
      <w:proofErr w:type="spellStart"/>
      <w:r>
        <w:rPr>
          <w:sz w:val="28"/>
          <w:szCs w:val="28"/>
        </w:rPr>
        <w:t>kood</w:t>
      </w:r>
      <w:proofErr w:type="spellEnd"/>
      <w:r>
        <w:rPr>
          <w:sz w:val="28"/>
          <w:szCs w:val="28"/>
        </w:rPr>
        <w:t>: 10053247</w:t>
      </w:r>
    </w:p>
    <w:p w14:paraId="0F4AD0AB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4433EADD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16C609B6" w14:textId="77777777" w:rsidR="00671677" w:rsidRDefault="00671677"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 xml:space="preserve">MTR </w:t>
      </w:r>
      <w:r>
        <w:rPr>
          <w:sz w:val="28"/>
          <w:szCs w:val="28"/>
        </w:rPr>
        <w:t>FPR000099</w:t>
      </w:r>
    </w:p>
    <w:p w14:paraId="466F5466" w14:textId="402A452C" w:rsidR="00671677" w:rsidRDefault="00671677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tab/>
      </w:r>
      <w:r>
        <w:tab/>
      </w:r>
      <w:r w:rsidR="00530248">
        <w:t xml:space="preserve">J.V. </w:t>
      </w:r>
      <w:proofErr w:type="spellStart"/>
      <w:r w:rsidR="00530248">
        <w:t>Jannseni</w:t>
      </w:r>
      <w:proofErr w:type="spellEnd"/>
      <w:r w:rsidR="00530248">
        <w:t xml:space="preserve"> tn 33</w:t>
      </w:r>
      <w:r>
        <w:t>, Pärnu, 800</w:t>
      </w:r>
      <w:r w:rsidR="00530248">
        <w:t>44</w:t>
      </w:r>
    </w:p>
    <w:p w14:paraId="38059942" w14:textId="77777777" w:rsidR="00671677" w:rsidRDefault="00671677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31 414</w:t>
      </w:r>
    </w:p>
    <w:p w14:paraId="49D54866" w14:textId="77777777" w:rsidR="00671677" w:rsidRDefault="00671677">
      <w:pPr>
        <w:tabs>
          <w:tab w:val="left" w:pos="3828"/>
        </w:tabs>
      </w:pPr>
    </w:p>
    <w:p w14:paraId="16475F94" w14:textId="41D840EC" w:rsidR="00671677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  <w:t>VASTUTAV SPETSIALIST:</w:t>
      </w:r>
      <w:r>
        <w:rPr>
          <w:color w:val="000000"/>
          <w:sz w:val="28"/>
          <w:szCs w:val="28"/>
          <w:lang w:val="et-EE"/>
        </w:rPr>
        <w:tab/>
      </w:r>
      <w:r w:rsidR="005A466A">
        <w:rPr>
          <w:color w:val="000000"/>
          <w:sz w:val="28"/>
          <w:szCs w:val="28"/>
          <w:lang w:val="et-EE"/>
        </w:rPr>
        <w:t>Rein Toodu</w:t>
      </w:r>
    </w:p>
    <w:p w14:paraId="30277294" w14:textId="757E9AAA" w:rsidR="00530248" w:rsidRDefault="00671677" w:rsidP="00530248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rPr>
          <w:color w:val="000000"/>
          <w:szCs w:val="28"/>
        </w:rPr>
        <w:tab/>
      </w:r>
      <w:r w:rsidR="00530248">
        <w:tab/>
        <w:t xml:space="preserve">J.V. </w:t>
      </w:r>
      <w:proofErr w:type="spellStart"/>
      <w:r w:rsidR="00530248">
        <w:t>Jannseni</w:t>
      </w:r>
      <w:proofErr w:type="spellEnd"/>
      <w:r w:rsidR="00530248">
        <w:t xml:space="preserve"> tn 33, Pärnu, 80044</w:t>
      </w:r>
    </w:p>
    <w:p w14:paraId="74635FEB" w14:textId="7F86E7FC" w:rsidR="00530248" w:rsidRDefault="00530248" w:rsidP="00530248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31 414</w:t>
      </w:r>
    </w:p>
    <w:p w14:paraId="7D1A1208" w14:textId="2363B781" w:rsidR="00671677" w:rsidRDefault="00671677" w:rsidP="00530248"/>
    <w:p w14:paraId="6C32C87F" w14:textId="77777777" w:rsidR="00671677" w:rsidRDefault="00671677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</w:rPr>
        <w:t>PROJEKTI KOOSTAJA: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Reimo Ruubel</w:t>
      </w:r>
    </w:p>
    <w:p w14:paraId="1710D074" w14:textId="77777777" w:rsidR="00530248" w:rsidRDefault="00530248" w:rsidP="00530248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tab/>
      </w:r>
      <w:r>
        <w:tab/>
        <w:t xml:space="preserve">J.V. </w:t>
      </w:r>
      <w:proofErr w:type="spellStart"/>
      <w:r>
        <w:t>Jannseni</w:t>
      </w:r>
      <w:proofErr w:type="spellEnd"/>
      <w:r>
        <w:t xml:space="preserve"> tn 33, Pärnu, 80044</w:t>
      </w:r>
    </w:p>
    <w:p w14:paraId="7B19B546" w14:textId="1C3D54B4" w:rsidR="00530248" w:rsidRDefault="00530248" w:rsidP="00530248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31 414</w:t>
      </w:r>
    </w:p>
    <w:p w14:paraId="5CFE732F" w14:textId="1CE4F828" w:rsidR="00B438E6" w:rsidRDefault="00B438E6" w:rsidP="00530248"/>
    <w:sectPr w:rsidR="00B438E6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6355C" w14:textId="77777777" w:rsidR="00CD7769" w:rsidRDefault="00CD7769">
      <w:r>
        <w:separator/>
      </w:r>
    </w:p>
  </w:endnote>
  <w:endnote w:type="continuationSeparator" w:id="0">
    <w:p w14:paraId="03E486D6" w14:textId="77777777" w:rsidR="00CD7769" w:rsidRDefault="00CD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60E8" w14:textId="53F4CF01" w:rsidR="00671677" w:rsidRDefault="00671677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</w:t>
    </w:r>
    <w:r w:rsidR="00FC27B9">
      <w:rPr>
        <w:b/>
        <w:sz w:val="28"/>
        <w:lang w:val="et-EE"/>
      </w:rPr>
      <w:t>2</w:t>
    </w:r>
    <w:r w:rsidR="00014DF6">
      <w:rPr>
        <w:b/>
        <w:sz w:val="28"/>
        <w:lang w:val="et-EE"/>
      </w:rPr>
      <w:t>4</w:t>
    </w:r>
  </w:p>
  <w:p w14:paraId="66358529" w14:textId="77777777" w:rsidR="00671677" w:rsidRDefault="00671677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B42CA" w14:textId="77777777" w:rsidR="00CD7769" w:rsidRDefault="00CD7769">
      <w:r>
        <w:separator/>
      </w:r>
    </w:p>
  </w:footnote>
  <w:footnote w:type="continuationSeparator" w:id="0">
    <w:p w14:paraId="7A8DF923" w14:textId="77777777" w:rsidR="00CD7769" w:rsidRDefault="00CD7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BDFEB" w14:textId="77777777" w:rsidR="00671677" w:rsidRDefault="00014DF6">
    <w:pPr>
      <w:pStyle w:val="Header"/>
    </w:pPr>
    <w:r>
      <w:rPr>
        <w:noProof/>
      </w:rPr>
      <w:pict w14:anchorId="3D535D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98.3pt;margin-top:23.1pt;width:87pt;height:85.25pt;z-index:251657728;mso-wrap-distance-left:0;mso-wrap-distance-right:0" filled="t">
          <v:fill color2="black"/>
          <v:imagedata r:id="rId1" o:title=""/>
          <w10:wrap type="square"/>
        </v:shape>
      </w:pict>
    </w:r>
  </w:p>
  <w:p w14:paraId="2A5A2FC9" w14:textId="77777777" w:rsidR="00671677" w:rsidRDefault="00671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35248275">
    <w:abstractNumId w:val="0"/>
  </w:num>
  <w:num w:numId="2" w16cid:durableId="848953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38E6"/>
    <w:rsid w:val="00014DF6"/>
    <w:rsid w:val="00097627"/>
    <w:rsid w:val="001F496A"/>
    <w:rsid w:val="002571C4"/>
    <w:rsid w:val="00352227"/>
    <w:rsid w:val="00364924"/>
    <w:rsid w:val="003B2397"/>
    <w:rsid w:val="003D4D12"/>
    <w:rsid w:val="003F6E40"/>
    <w:rsid w:val="004F6871"/>
    <w:rsid w:val="00530248"/>
    <w:rsid w:val="00540324"/>
    <w:rsid w:val="005A466A"/>
    <w:rsid w:val="00671677"/>
    <w:rsid w:val="007256EA"/>
    <w:rsid w:val="00897FED"/>
    <w:rsid w:val="00B438E6"/>
    <w:rsid w:val="00B44A9E"/>
    <w:rsid w:val="00B6067B"/>
    <w:rsid w:val="00C1721E"/>
    <w:rsid w:val="00CD7769"/>
    <w:rsid w:val="00CF5F19"/>
    <w:rsid w:val="00D02745"/>
    <w:rsid w:val="00D517C0"/>
    <w:rsid w:val="00E87469"/>
    <w:rsid w:val="00EF7C3B"/>
    <w:rsid w:val="00F81AE9"/>
    <w:rsid w:val="00FC27B9"/>
    <w:rsid w:val="00FD139D"/>
    <w:rsid w:val="00FE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31F0CE8"/>
  <w15:docId w15:val="{224E9B61-EF6A-4F45-96AD-A3B045A5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85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Reimo Ruubel</cp:lastModifiedBy>
  <cp:revision>21</cp:revision>
  <cp:lastPrinted>2020-09-29T09:25:00Z</cp:lastPrinted>
  <dcterms:created xsi:type="dcterms:W3CDTF">2018-12-07T13:41:00Z</dcterms:created>
  <dcterms:modified xsi:type="dcterms:W3CDTF">2024-03-07T07:16:00Z</dcterms:modified>
</cp:coreProperties>
</file>