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3630" w14:textId="77777777" w:rsidR="00410983" w:rsidRPr="00990E14" w:rsidRDefault="00410983" w:rsidP="00410983">
      <w:r w:rsidRPr="00990E14">
        <w:t>Teatis</w:t>
      </w:r>
    </w:p>
    <w:p w14:paraId="60397B1E" w14:textId="77777777" w:rsidR="00410983" w:rsidRPr="00990E14" w:rsidRDefault="00410983" w:rsidP="00410983"/>
    <w:p w14:paraId="2A3ED15F" w14:textId="7047FB6B" w:rsidR="00410983" w:rsidRPr="00990E14" w:rsidRDefault="00410983" w:rsidP="00CB0213">
      <w:pPr>
        <w:spacing w:after="0"/>
        <w:jc w:val="both"/>
      </w:pPr>
      <w:r w:rsidRPr="00990E14">
        <w:t xml:space="preserve">Käesolevaga kinnitan, et </w:t>
      </w:r>
      <w:r w:rsidR="00755872">
        <w:t>Eesti Rahvusraamatukogu</w:t>
      </w:r>
      <w:r w:rsidRPr="00990E14">
        <w:t xml:space="preserve"> on Kultuuriministeeriumi eelarvest</w:t>
      </w:r>
      <w:r w:rsidR="00CB0213">
        <w:t xml:space="preserve"> </w:t>
      </w:r>
      <w:r>
        <w:t xml:space="preserve">talle </w:t>
      </w:r>
      <w:r w:rsidRPr="00990E14">
        <w:t>20</w:t>
      </w:r>
      <w:r w:rsidR="00755872">
        <w:t>22</w:t>
      </w:r>
      <w:r w:rsidR="00CB0213">
        <w:t>.-202</w:t>
      </w:r>
      <w:r w:rsidR="00C96FBE">
        <w:t>4</w:t>
      </w:r>
      <w:r w:rsidRPr="00990E14">
        <w:t>.</w:t>
      </w:r>
      <w:r w:rsidR="00CB0213">
        <w:t xml:space="preserve"> </w:t>
      </w:r>
      <w:r w:rsidRPr="00990E14">
        <w:t>a eraldatud toetus</w:t>
      </w:r>
      <w:r w:rsidR="00CB0213">
        <w:t>eid</w:t>
      </w:r>
      <w:r w:rsidRPr="00990E14">
        <w:t xml:space="preserve"> </w:t>
      </w:r>
      <w:r>
        <w:t>kasutan</w:t>
      </w:r>
      <w:r w:rsidRPr="00990E14">
        <w:t xml:space="preserve">ud </w:t>
      </w:r>
      <w:r w:rsidRPr="00C96FBE">
        <w:rPr>
          <w:b/>
          <w:bCs/>
        </w:rPr>
        <w:t>seisuga 31.12.20</w:t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Pr="00C96FBE">
        <w:rPr>
          <w:b/>
          <w:bCs/>
        </w:rPr>
        <w:softHyphen/>
      </w:r>
      <w:r w:rsidR="00755872" w:rsidRPr="00C96FBE">
        <w:rPr>
          <w:b/>
          <w:bCs/>
        </w:rPr>
        <w:t>2</w:t>
      </w:r>
      <w:r w:rsidR="00C96FBE" w:rsidRPr="00C96FBE">
        <w:rPr>
          <w:b/>
          <w:bCs/>
        </w:rPr>
        <w:t>4</w:t>
      </w:r>
      <w:r w:rsidRPr="00C96FBE">
        <w:rPr>
          <w:b/>
          <w:bCs/>
        </w:rPr>
        <w:t>.</w:t>
      </w:r>
      <w:r w:rsidR="00CB0213" w:rsidRPr="00C96FBE">
        <w:rPr>
          <w:b/>
          <w:bCs/>
        </w:rPr>
        <w:t xml:space="preserve"> </w:t>
      </w:r>
      <w:r w:rsidRPr="00C96FBE">
        <w:rPr>
          <w:b/>
          <w:bCs/>
        </w:rPr>
        <w:t>a</w:t>
      </w:r>
      <w:r w:rsidRPr="00990E14">
        <w:t xml:space="preserve"> tekkepõhiselt järgmises mahus:</w:t>
      </w:r>
    </w:p>
    <w:p w14:paraId="46F2E109" w14:textId="77777777"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1276"/>
        <w:gridCol w:w="2835"/>
      </w:tblGrid>
      <w:tr w:rsidR="00410983" w:rsidRPr="00CB0213" w14:paraId="407C6F89" w14:textId="77777777" w:rsidTr="00CB0213">
        <w:tc>
          <w:tcPr>
            <w:tcW w:w="1413" w:type="dxa"/>
          </w:tcPr>
          <w:p w14:paraId="6EAFE099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Lepingu/ taotluse nr</w:t>
            </w:r>
          </w:p>
        </w:tc>
        <w:tc>
          <w:tcPr>
            <w:tcW w:w="2693" w:type="dxa"/>
          </w:tcPr>
          <w:p w14:paraId="6C482E9D" w14:textId="77777777" w:rsidR="00410983" w:rsidRPr="00CB021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276" w:type="dxa"/>
          </w:tcPr>
          <w:p w14:paraId="28311F91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Kasutaud summa</w:t>
            </w:r>
          </w:p>
        </w:tc>
        <w:tc>
          <w:tcPr>
            <w:tcW w:w="1276" w:type="dxa"/>
          </w:tcPr>
          <w:p w14:paraId="7F94D21E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Toetuse jääk</w:t>
            </w:r>
          </w:p>
        </w:tc>
        <w:tc>
          <w:tcPr>
            <w:tcW w:w="2835" w:type="dxa"/>
          </w:tcPr>
          <w:p w14:paraId="0B4DBDF1" w14:textId="77777777" w:rsidR="00410983" w:rsidRPr="00CB021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Jäägi tekkimise põhjendus ning kasutamise ajakava</w:t>
            </w:r>
          </w:p>
        </w:tc>
      </w:tr>
      <w:tr w:rsidR="00410983" w:rsidRPr="00CB0213" w14:paraId="2D7FD694" w14:textId="77777777" w:rsidTr="00CB0213">
        <w:tc>
          <w:tcPr>
            <w:tcW w:w="1413" w:type="dxa"/>
          </w:tcPr>
          <w:p w14:paraId="6D4250A8" w14:textId="77777777" w:rsidR="00755872" w:rsidRPr="00CB0213" w:rsidRDefault="00755872" w:rsidP="007558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</w:t>
            </w:r>
          </w:p>
          <w:p w14:paraId="00CFC253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65560D20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b/>
                <w:bCs/>
                <w:sz w:val="22"/>
                <w:szCs w:val="22"/>
              </w:rPr>
              <w:t xml:space="preserve">Eesti Rahvusraamatukogu hoone rekonstrueerimise </w:t>
            </w:r>
            <w:r w:rsidRPr="00CB0213">
              <w:rPr>
                <w:sz w:val="22"/>
                <w:szCs w:val="22"/>
              </w:rPr>
              <w:t xml:space="preserve">ehitusetapi kulude katteks </w:t>
            </w:r>
          </w:p>
          <w:p w14:paraId="2A872AF9" w14:textId="40CBCBCB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66EE2" w:rsidRPr="00CB0213">
              <w:rPr>
                <w:sz w:val="22"/>
                <w:szCs w:val="22"/>
              </w:rPr>
              <w:t>p 2.2</w:t>
            </w:r>
            <w:r>
              <w:rPr>
                <w:sz w:val="22"/>
                <w:szCs w:val="22"/>
              </w:rPr>
              <w:t>)</w:t>
            </w:r>
          </w:p>
          <w:p w14:paraId="3D5E9EAD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71FA3959" w14:textId="214FC4DF" w:rsidR="00410983" w:rsidRPr="00CB0213" w:rsidRDefault="00966EE2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1 837 566</w:t>
            </w:r>
          </w:p>
        </w:tc>
        <w:tc>
          <w:tcPr>
            <w:tcW w:w="1276" w:type="dxa"/>
          </w:tcPr>
          <w:p w14:paraId="27770338" w14:textId="0C406453" w:rsidR="00410983" w:rsidRPr="00CB0213" w:rsidRDefault="00966EE2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1BC346CD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966EE2" w:rsidRPr="00CB0213" w14:paraId="294463EB" w14:textId="77777777" w:rsidTr="00CB0213">
        <w:tc>
          <w:tcPr>
            <w:tcW w:w="1413" w:type="dxa"/>
          </w:tcPr>
          <w:p w14:paraId="065D1315" w14:textId="393A014C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 Lisa 1</w:t>
            </w:r>
          </w:p>
          <w:p w14:paraId="1C57B6C5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5B9A12B0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 xml:space="preserve">Eesti Rahvusraamatukogu hoone rekonstrueerimiseks </w:t>
            </w:r>
          </w:p>
          <w:p w14:paraId="7CEA6583" w14:textId="2E570651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66EE2" w:rsidRPr="00CB0213">
              <w:rPr>
                <w:sz w:val="22"/>
                <w:szCs w:val="22"/>
              </w:rPr>
              <w:t>p 3.1</w:t>
            </w:r>
            <w:r>
              <w:rPr>
                <w:sz w:val="22"/>
                <w:szCs w:val="22"/>
              </w:rPr>
              <w:t>)</w:t>
            </w:r>
          </w:p>
          <w:p w14:paraId="6C0B7696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0ED13C3A" w14:textId="28D1D1A0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6 000 000</w:t>
            </w:r>
          </w:p>
        </w:tc>
        <w:tc>
          <w:tcPr>
            <w:tcW w:w="1276" w:type="dxa"/>
          </w:tcPr>
          <w:p w14:paraId="0C00278F" w14:textId="14639CB4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7CFA4C0C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966EE2" w:rsidRPr="00CB0213" w14:paraId="54A5F7A3" w14:textId="77777777" w:rsidTr="00CB0213">
        <w:tc>
          <w:tcPr>
            <w:tcW w:w="1413" w:type="dxa"/>
          </w:tcPr>
          <w:p w14:paraId="59A73A15" w14:textId="25C0840C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 Lisa 2</w:t>
            </w:r>
          </w:p>
          <w:p w14:paraId="3FB9F614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5D060C2E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 w:rsidR="00CB0213">
              <w:rPr>
                <w:sz w:val="22"/>
                <w:szCs w:val="22"/>
              </w:rPr>
              <w:t xml:space="preserve"> </w:t>
            </w:r>
          </w:p>
          <w:p w14:paraId="376EA9A7" w14:textId="3142716C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="00966EE2" w:rsidRPr="00CB0213">
              <w:rPr>
                <w:sz w:val="22"/>
                <w:szCs w:val="22"/>
              </w:rPr>
              <w:t xml:space="preserve"> 3.1</w:t>
            </w:r>
            <w:r>
              <w:rPr>
                <w:sz w:val="22"/>
                <w:szCs w:val="22"/>
              </w:rPr>
              <w:t>)</w:t>
            </w:r>
          </w:p>
          <w:p w14:paraId="5C223096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26AEC3BC" w14:textId="060C90D1" w:rsidR="00966EE2" w:rsidRPr="000A2B2B" w:rsidRDefault="0038462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20 400 000</w:t>
            </w:r>
          </w:p>
        </w:tc>
        <w:tc>
          <w:tcPr>
            <w:tcW w:w="1276" w:type="dxa"/>
          </w:tcPr>
          <w:p w14:paraId="1997C397" w14:textId="77F6EE3E" w:rsidR="00966EE2" w:rsidRPr="000A2B2B" w:rsidRDefault="0038462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6E37257C" w14:textId="571EC406" w:rsidR="00966EE2" w:rsidRPr="00CB0213" w:rsidRDefault="00966EE2" w:rsidP="005C0632">
            <w:pPr>
              <w:spacing w:after="0" w:line="240" w:lineRule="auto"/>
              <w:rPr>
                <w:rFonts w:ascii="Times New Roman" w:hAnsi="Times New Roman"/>
                <w:highlight w:val="yellow"/>
                <w:lang w:eastAsia="et-EE"/>
              </w:rPr>
            </w:pPr>
          </w:p>
        </w:tc>
      </w:tr>
      <w:tr w:rsidR="00CB0213" w:rsidRPr="00CB0213" w14:paraId="48CB394C" w14:textId="77777777" w:rsidTr="00CB0213">
        <w:tc>
          <w:tcPr>
            <w:tcW w:w="1413" w:type="dxa"/>
          </w:tcPr>
          <w:p w14:paraId="0F9836B6" w14:textId="664404D1" w:rsidR="00CB0213" w:rsidRPr="00CB0213" w:rsidRDefault="00CB0213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3</w:t>
            </w:r>
          </w:p>
        </w:tc>
        <w:tc>
          <w:tcPr>
            <w:tcW w:w="2693" w:type="dxa"/>
          </w:tcPr>
          <w:p w14:paraId="63A3EC74" w14:textId="77777777" w:rsidR="00CB0213" w:rsidRDefault="00CB0213" w:rsidP="00CB0213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5D778E27" w14:textId="4AD11C76" w:rsidR="00CB0213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3.1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E95442F" w14:textId="25F17BA9" w:rsidR="00CB0213" w:rsidRPr="00C96FBE" w:rsidRDefault="00C96FBE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96FBE">
              <w:rPr>
                <w:rFonts w:ascii="Times New Roman" w:hAnsi="Times New Roman"/>
                <w:lang w:eastAsia="et-EE"/>
              </w:rPr>
              <w:t>23 901 256</w:t>
            </w:r>
          </w:p>
        </w:tc>
        <w:tc>
          <w:tcPr>
            <w:tcW w:w="1276" w:type="dxa"/>
          </w:tcPr>
          <w:p w14:paraId="4F65ACFE" w14:textId="76842413" w:rsidR="00CB0213" w:rsidRPr="00C96FBE" w:rsidRDefault="00C96FBE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96FBE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0AAA7806" w14:textId="4668E251" w:rsidR="00CB0213" w:rsidRPr="00C96FBE" w:rsidRDefault="00CB0213" w:rsidP="000A2B2B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CB0213" w:rsidRPr="00CB0213" w14:paraId="3526E59E" w14:textId="77777777" w:rsidTr="00CB0213">
        <w:tc>
          <w:tcPr>
            <w:tcW w:w="1413" w:type="dxa"/>
          </w:tcPr>
          <w:p w14:paraId="70482AB1" w14:textId="55C6279B" w:rsidR="00CB0213" w:rsidRDefault="00CB0213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4</w:t>
            </w:r>
          </w:p>
        </w:tc>
        <w:tc>
          <w:tcPr>
            <w:tcW w:w="2693" w:type="dxa"/>
          </w:tcPr>
          <w:p w14:paraId="26DF653E" w14:textId="77777777" w:rsidR="00CB0213" w:rsidRDefault="00CB0213" w:rsidP="00CB0213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1B9AB1CB" w14:textId="75C8A099" w:rsidR="00CB0213" w:rsidRPr="00CB0213" w:rsidRDefault="00CB0213" w:rsidP="00CB02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1276" w:type="dxa"/>
          </w:tcPr>
          <w:p w14:paraId="18A379DD" w14:textId="14FDAEA0" w:rsidR="00CB0213" w:rsidRPr="00C96FBE" w:rsidRDefault="00C96FBE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96FBE">
              <w:rPr>
                <w:rFonts w:ascii="Times New Roman" w:hAnsi="Times New Roman"/>
                <w:lang w:eastAsia="et-EE"/>
              </w:rPr>
              <w:t>3 300 000</w:t>
            </w:r>
          </w:p>
        </w:tc>
        <w:tc>
          <w:tcPr>
            <w:tcW w:w="1276" w:type="dxa"/>
          </w:tcPr>
          <w:p w14:paraId="5286C0D7" w14:textId="0185E893" w:rsidR="00CB0213" w:rsidRPr="00C96FBE" w:rsidRDefault="00C96FBE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96FBE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16A0E2BB" w14:textId="09380FD8" w:rsidR="00CB0213" w:rsidRPr="00C96FBE" w:rsidRDefault="00CB0213" w:rsidP="005C063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C96FBE" w:rsidRPr="00CB0213" w14:paraId="6DB6523A" w14:textId="77777777" w:rsidTr="00CB0213">
        <w:tc>
          <w:tcPr>
            <w:tcW w:w="1413" w:type="dxa"/>
          </w:tcPr>
          <w:p w14:paraId="06CAB509" w14:textId="1020281A" w:rsidR="00C96FBE" w:rsidRDefault="00C96FBE" w:rsidP="00C96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5</w:t>
            </w:r>
          </w:p>
        </w:tc>
        <w:tc>
          <w:tcPr>
            <w:tcW w:w="2693" w:type="dxa"/>
          </w:tcPr>
          <w:p w14:paraId="4DC66E0A" w14:textId="77777777" w:rsidR="00C96FBE" w:rsidRDefault="00C96FBE" w:rsidP="00C96FBE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298FDDB5" w14:textId="5078571D" w:rsidR="00C96FBE" w:rsidRPr="00CB0213" w:rsidRDefault="00C96FBE" w:rsidP="00C96F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3.1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0F392E84" w14:textId="7282D2E3" w:rsidR="00C96FBE" w:rsidRPr="00C96FBE" w:rsidRDefault="000A1A8E" w:rsidP="00C96FBE">
            <w:pPr>
              <w:spacing w:after="0" w:line="240" w:lineRule="auto"/>
              <w:rPr>
                <w:rFonts w:ascii="Times New Roman" w:hAnsi="Times New Roman"/>
                <w:color w:val="FF0000"/>
                <w:lang w:eastAsia="et-EE"/>
              </w:rPr>
            </w:pPr>
            <w:r w:rsidRPr="000A1A8E">
              <w:rPr>
                <w:rFonts w:ascii="Times New Roman" w:hAnsi="Times New Roman"/>
                <w:lang w:eastAsia="et-EE"/>
              </w:rPr>
              <w:t>19 864 791</w:t>
            </w:r>
          </w:p>
        </w:tc>
        <w:tc>
          <w:tcPr>
            <w:tcW w:w="1276" w:type="dxa"/>
          </w:tcPr>
          <w:p w14:paraId="1FBA358D" w14:textId="79FCB52E" w:rsidR="00C96FBE" w:rsidRPr="00C96FBE" w:rsidRDefault="000A1A8E" w:rsidP="00C96FBE">
            <w:pPr>
              <w:spacing w:after="0" w:line="240" w:lineRule="auto"/>
              <w:rPr>
                <w:rFonts w:ascii="Times New Roman" w:hAnsi="Times New Roman"/>
                <w:color w:val="FF0000"/>
                <w:lang w:eastAsia="et-EE"/>
              </w:rPr>
            </w:pPr>
            <w:r w:rsidRPr="000A1A8E">
              <w:rPr>
                <w:rFonts w:ascii="Times New Roman" w:hAnsi="Times New Roman"/>
                <w:lang w:eastAsia="et-EE"/>
              </w:rPr>
              <w:t>2 501 781</w:t>
            </w:r>
          </w:p>
        </w:tc>
        <w:tc>
          <w:tcPr>
            <w:tcW w:w="2835" w:type="dxa"/>
          </w:tcPr>
          <w:p w14:paraId="45A53385" w14:textId="71A4ADF6" w:rsidR="00C96FBE" w:rsidRPr="004E7C6F" w:rsidRDefault="000A1A8E" w:rsidP="00C96FBE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Kulud on tekkinud vastavalt ehituse osade vastuvõtmise tempole. Ülejääk kulutatakse ära 2025 aasta</w:t>
            </w:r>
            <w:r w:rsidR="00381E68">
              <w:rPr>
                <w:rFonts w:ascii="Times New Roman" w:hAnsi="Times New Roman"/>
                <w:lang w:eastAsia="et-EE"/>
              </w:rPr>
              <w:t xml:space="preserve"> I kv jooksul</w:t>
            </w:r>
            <w:r>
              <w:rPr>
                <w:rFonts w:ascii="Times New Roman" w:hAnsi="Times New Roman"/>
                <w:lang w:eastAsia="et-EE"/>
              </w:rPr>
              <w:t xml:space="preserve">. </w:t>
            </w:r>
          </w:p>
        </w:tc>
      </w:tr>
      <w:tr w:rsidR="00C96FBE" w:rsidRPr="00CB0213" w14:paraId="7E746E45" w14:textId="77777777" w:rsidTr="00CB0213">
        <w:tc>
          <w:tcPr>
            <w:tcW w:w="1413" w:type="dxa"/>
          </w:tcPr>
          <w:p w14:paraId="0A4A4070" w14:textId="206721A6" w:rsidR="00C96FBE" w:rsidRDefault="00C96FBE" w:rsidP="00C96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6</w:t>
            </w:r>
          </w:p>
        </w:tc>
        <w:tc>
          <w:tcPr>
            <w:tcW w:w="2693" w:type="dxa"/>
          </w:tcPr>
          <w:p w14:paraId="6D1D469A" w14:textId="77777777" w:rsidR="00C96FBE" w:rsidRDefault="00C96FBE" w:rsidP="00C96FBE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5D96CCDF" w14:textId="172A6BE6" w:rsidR="00C96FBE" w:rsidRPr="00CB0213" w:rsidRDefault="00C96FBE" w:rsidP="00C96F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1276" w:type="dxa"/>
          </w:tcPr>
          <w:p w14:paraId="7D3E6C16" w14:textId="5669F26C" w:rsidR="00C96FBE" w:rsidRPr="004223F7" w:rsidRDefault="004223F7" w:rsidP="00C96FBE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4223F7">
              <w:rPr>
                <w:rFonts w:ascii="Times New Roman" w:hAnsi="Times New Roman"/>
                <w:lang w:eastAsia="et-EE"/>
              </w:rPr>
              <w:t>1 200 000</w:t>
            </w:r>
          </w:p>
        </w:tc>
        <w:tc>
          <w:tcPr>
            <w:tcW w:w="1276" w:type="dxa"/>
          </w:tcPr>
          <w:p w14:paraId="5EC58977" w14:textId="223A4CFC" w:rsidR="00C96FBE" w:rsidRPr="004223F7" w:rsidRDefault="005F5BE1" w:rsidP="00C96FBE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5B3795A3" w14:textId="55F30044" w:rsidR="00C96FBE" w:rsidRPr="004E7C6F" w:rsidRDefault="00C96FBE" w:rsidP="00C96FBE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</w:tbl>
    <w:p w14:paraId="0E65743E" w14:textId="77777777" w:rsidR="00C96FBE" w:rsidRDefault="00C96FBE" w:rsidP="00C96FBE">
      <w:pPr>
        <w:spacing w:after="0" w:line="240" w:lineRule="auto"/>
      </w:pPr>
    </w:p>
    <w:p w14:paraId="08A11F64" w14:textId="77777777" w:rsidR="00C96FBE" w:rsidRDefault="00C96FBE" w:rsidP="00C96FBE">
      <w:pPr>
        <w:spacing w:after="0" w:line="240" w:lineRule="auto"/>
      </w:pPr>
    </w:p>
    <w:p w14:paraId="3B93151B" w14:textId="1194A408" w:rsidR="00410983" w:rsidRPr="00990E14" w:rsidRDefault="00410983" w:rsidP="00C96FBE">
      <w:pPr>
        <w:spacing w:after="0" w:line="240" w:lineRule="auto"/>
      </w:pPr>
      <w:r w:rsidRPr="00990E14">
        <w:t>Lugupidamisega,</w:t>
      </w:r>
    </w:p>
    <w:p w14:paraId="149D7C16" w14:textId="77777777" w:rsidR="00410983" w:rsidRDefault="00410983" w:rsidP="00C96FBE">
      <w:pPr>
        <w:spacing w:after="0" w:line="240" w:lineRule="auto"/>
      </w:pPr>
    </w:p>
    <w:p w14:paraId="6C4512BF" w14:textId="77777777" w:rsidR="00C96FBE" w:rsidRPr="00990E14" w:rsidRDefault="00C96FBE" w:rsidP="00C96FBE">
      <w:pPr>
        <w:spacing w:after="0" w:line="240" w:lineRule="auto"/>
      </w:pPr>
    </w:p>
    <w:p w14:paraId="78AE1235" w14:textId="347B2F00" w:rsidR="00410983" w:rsidRPr="00990E14" w:rsidRDefault="00410983" w:rsidP="00C96FBE">
      <w:pPr>
        <w:spacing w:after="0" w:line="240" w:lineRule="auto"/>
      </w:pPr>
      <w:r>
        <w:t>Esitaja nimi:</w:t>
      </w:r>
      <w:r w:rsidR="005C0632">
        <w:t xml:space="preserve"> Priit Sohkin</w:t>
      </w:r>
      <w:r w:rsidR="00C96FBE">
        <w:t>, finantsjuht</w:t>
      </w:r>
    </w:p>
    <w:p w14:paraId="48FD80A0" w14:textId="6EC7F4F8" w:rsidR="00410983" w:rsidRPr="00990E14" w:rsidRDefault="00410983" w:rsidP="00C96FBE">
      <w:pPr>
        <w:pStyle w:val="NoSpacing"/>
      </w:pPr>
      <w:r w:rsidRPr="00990E14">
        <w:t>Kontakttelefon:</w:t>
      </w:r>
      <w:r w:rsidR="005C0632">
        <w:t xml:space="preserve"> 5340</w:t>
      </w:r>
      <w:r w:rsidR="003E280B">
        <w:t xml:space="preserve"> </w:t>
      </w:r>
      <w:r w:rsidR="005C0632">
        <w:t>4215</w:t>
      </w:r>
    </w:p>
    <w:p w14:paraId="6C94AAE0" w14:textId="2E3F5021" w:rsidR="00410983" w:rsidRDefault="00410983" w:rsidP="00C96FBE">
      <w:pPr>
        <w:pStyle w:val="NoSpacing"/>
      </w:pPr>
      <w:r w:rsidRPr="00990E14">
        <w:t>e-post:</w:t>
      </w:r>
      <w:r w:rsidR="000A2B2B">
        <w:t xml:space="preserve"> priit.sohkin@rara.ee</w:t>
      </w:r>
    </w:p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0A1A8E"/>
    <w:rsid w:val="000A2B2B"/>
    <w:rsid w:val="000F0B5D"/>
    <w:rsid w:val="001D7458"/>
    <w:rsid w:val="002E22B0"/>
    <w:rsid w:val="00381E68"/>
    <w:rsid w:val="00384622"/>
    <w:rsid w:val="003E280B"/>
    <w:rsid w:val="00410983"/>
    <w:rsid w:val="004223F7"/>
    <w:rsid w:val="004E7C6F"/>
    <w:rsid w:val="005C0632"/>
    <w:rsid w:val="005F5BE1"/>
    <w:rsid w:val="00755872"/>
    <w:rsid w:val="007802B9"/>
    <w:rsid w:val="00966EE2"/>
    <w:rsid w:val="00AE4DC6"/>
    <w:rsid w:val="00B206E4"/>
    <w:rsid w:val="00C96FBE"/>
    <w:rsid w:val="00CB0213"/>
    <w:rsid w:val="00D703F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34DE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66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C6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C6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Priit Sohkin</cp:lastModifiedBy>
  <cp:revision>5</cp:revision>
  <dcterms:created xsi:type="dcterms:W3CDTF">2025-01-09T15:50:00Z</dcterms:created>
  <dcterms:modified xsi:type="dcterms:W3CDTF">2025-01-10T08:24:00Z</dcterms:modified>
</cp:coreProperties>
</file>