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DD13F" w14:textId="5D2507E4" w:rsidR="00A75751" w:rsidRPr="00500155" w:rsidRDefault="00500155" w:rsidP="00500155">
      <w:pPr>
        <w:spacing w:after="0"/>
        <w:ind w:left="3675" w:firstLine="5529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4B78735C" w:rsidRPr="00500155">
        <w:rPr>
          <w:rFonts w:cstheme="minorHAnsi"/>
        </w:rPr>
        <w:t>Lis</w:t>
      </w:r>
      <w:bookmarkStart w:id="0" w:name="_GoBack"/>
      <w:bookmarkEnd w:id="0"/>
      <w:r w:rsidR="4B78735C" w:rsidRPr="00500155">
        <w:rPr>
          <w:rFonts w:cstheme="minorHAnsi"/>
        </w:rPr>
        <w:t>a 5</w:t>
      </w:r>
    </w:p>
    <w:p w14:paraId="1048CDF8" w14:textId="77777777" w:rsidR="00500155" w:rsidRDefault="004B3311" w:rsidP="00500155">
      <w:pPr>
        <w:pStyle w:val="NoSpacing"/>
        <w:ind w:firstLine="6237"/>
        <w:jc w:val="both"/>
        <w:rPr>
          <w:rFonts w:cstheme="minorHAnsi"/>
        </w:rPr>
      </w:pPr>
      <w:r w:rsidRPr="00500155">
        <w:rPr>
          <w:rFonts w:cstheme="minorHAnsi"/>
        </w:rPr>
        <w:t xml:space="preserve">Kaitseväe juhataja käskkirjaga kinnitatud </w:t>
      </w:r>
    </w:p>
    <w:p w14:paraId="46C43149" w14:textId="3896E7D6" w:rsidR="004B3311" w:rsidRPr="00500155" w:rsidRDefault="004B3311" w:rsidP="00500155">
      <w:pPr>
        <w:pStyle w:val="NoSpacing"/>
        <w:ind w:firstLine="6237"/>
        <w:jc w:val="both"/>
        <w:rPr>
          <w:rFonts w:cstheme="minorHAnsi"/>
        </w:rPr>
      </w:pPr>
      <w:r w:rsidRPr="00500155">
        <w:rPr>
          <w:rFonts w:cstheme="minorHAnsi"/>
        </w:rPr>
        <w:t>Kaitseväe distsiplinaarmäärustiku juurde</w:t>
      </w:r>
    </w:p>
    <w:p w14:paraId="4BE7FE1C" w14:textId="617DC725" w:rsidR="008C1F9B" w:rsidRPr="007B186D" w:rsidRDefault="008C1F9B" w:rsidP="00A75751">
      <w:pPr>
        <w:pStyle w:val="NoSpacing"/>
      </w:pPr>
    </w:p>
    <w:p w14:paraId="2767145B" w14:textId="678EB19D" w:rsidR="00845284" w:rsidRPr="00500155" w:rsidRDefault="4B78735C" w:rsidP="4B78735C">
      <w:pPr>
        <w:spacing w:after="240"/>
        <w:jc w:val="center"/>
        <w:rPr>
          <w:rStyle w:val="BookTitle"/>
          <w:sz w:val="36"/>
        </w:rPr>
      </w:pPr>
      <w:r w:rsidRPr="00500155">
        <w:rPr>
          <w:rStyle w:val="BookTitle"/>
          <w:sz w:val="36"/>
        </w:rPr>
        <w:t>DISTSIPLINAARKINNIPIDAMISE KOHALDAMISE PROTOKOLL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2109"/>
      </w:tblGrid>
      <w:tr w:rsidR="00741D59" w14:paraId="6A096594" w14:textId="77777777" w:rsidTr="00BC39F0">
        <w:tc>
          <w:tcPr>
            <w:tcW w:w="7235" w:type="dxa"/>
            <w:tcBorders>
              <w:bottom w:val="single" w:sz="4" w:space="0" w:color="auto"/>
            </w:tcBorders>
          </w:tcPr>
          <w:p w14:paraId="68A2FE46" w14:textId="65C0618D" w:rsidR="00741D59" w:rsidRDefault="00741D59" w:rsidP="00741D59"/>
        </w:tc>
        <w:tc>
          <w:tcPr>
            <w:tcW w:w="2109" w:type="dxa"/>
            <w:tcBorders>
              <w:bottom w:val="single" w:sz="4" w:space="0" w:color="auto"/>
            </w:tcBorders>
          </w:tcPr>
          <w:p w14:paraId="5001A450" w14:textId="79E5C24F" w:rsidR="00741D59" w:rsidRDefault="00500155" w:rsidP="00741D59">
            <w:pPr>
              <w:jc w:val="center"/>
            </w:pPr>
            <w:sdt>
              <w:sdtPr>
                <w:alias w:val="kuupäev"/>
                <w:tag w:val="kuupäev"/>
                <w:id w:val="-563016783"/>
                <w:placeholder>
                  <w:docPart w:val="B6316BB69A124C31B506594B454E25A5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41D59" w:rsidRPr="00E2787F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741D59">
              <w:t>. a</w:t>
            </w:r>
          </w:p>
        </w:tc>
      </w:tr>
      <w:tr w:rsidR="00741D59" w14:paraId="0517EE6E" w14:textId="77777777" w:rsidTr="00BC39F0">
        <w:tc>
          <w:tcPr>
            <w:tcW w:w="7235" w:type="dxa"/>
            <w:tcBorders>
              <w:top w:val="single" w:sz="4" w:space="0" w:color="auto"/>
            </w:tcBorders>
          </w:tcPr>
          <w:p w14:paraId="352746A6" w14:textId="444BF388" w:rsidR="00741D59" w:rsidRDefault="4B78735C" w:rsidP="00741D59">
            <w:pPr>
              <w:pStyle w:val="selgitusArial8"/>
            </w:pPr>
            <w:r>
              <w:t>struktuuriüksus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3ECE22C0" w14:textId="10628390" w:rsidR="00741D59" w:rsidRDefault="4B78735C" w:rsidP="00741D59">
            <w:pPr>
              <w:pStyle w:val="selgitusArial8"/>
            </w:pPr>
            <w:r>
              <w:t>kuupäev</w:t>
            </w:r>
          </w:p>
        </w:tc>
      </w:tr>
      <w:tr w:rsidR="00A403A4" w14:paraId="4E497D24" w14:textId="77777777" w:rsidTr="4B78735C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36DBD070" w14:textId="77777777" w:rsidR="00A403A4" w:rsidRDefault="00A403A4" w:rsidP="008C1F9B"/>
          <w:p w14:paraId="59E5570D" w14:textId="66ED40CC" w:rsidR="00B5144A" w:rsidRDefault="00B5144A" w:rsidP="008C1F9B"/>
        </w:tc>
      </w:tr>
    </w:tbl>
    <w:p w14:paraId="2CF6BC34" w14:textId="0F0A48C6" w:rsidR="008C1F9B" w:rsidRDefault="4B78735C" w:rsidP="008C1F9B">
      <w:pPr>
        <w:pStyle w:val="selgitusArial8"/>
      </w:pPr>
      <w:r>
        <w:t>(distsiplinaarkinnipidamise kohaldaja amet, auaste, ees- ja perekonnanimi)</w:t>
      </w:r>
    </w:p>
    <w:p w14:paraId="109ECFB1" w14:textId="77777777" w:rsidR="008C1F9B" w:rsidRDefault="008C1F9B" w:rsidP="008C1F9B"/>
    <w:p w14:paraId="6154D3BB" w14:textId="6F4EE69C" w:rsidR="00497492" w:rsidRDefault="00BC5462" w:rsidP="00497492">
      <w:r w:rsidRPr="00BC5462">
        <w:t xml:space="preserve">Otsustas kohaldada </w:t>
      </w:r>
      <w:r w:rsidR="4B78735C" w:rsidRPr="00BC5462">
        <w:t>seoses kaitseväelase</w:t>
      </w:r>
      <w:r w:rsidR="001C2942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97492" w14:paraId="76A869FA" w14:textId="77777777" w:rsidTr="00F72F8D">
        <w:tc>
          <w:tcPr>
            <w:tcW w:w="9344" w:type="dxa"/>
            <w:tcBorders>
              <w:bottom w:val="single" w:sz="4" w:space="0" w:color="auto"/>
            </w:tcBorders>
          </w:tcPr>
          <w:p w14:paraId="2F5218B0" w14:textId="77777777" w:rsidR="00497492" w:rsidRDefault="00497492" w:rsidP="00F72F8D"/>
          <w:p w14:paraId="7B89F5D2" w14:textId="77777777" w:rsidR="00497492" w:rsidRDefault="00497492" w:rsidP="00F72F8D"/>
        </w:tc>
      </w:tr>
    </w:tbl>
    <w:p w14:paraId="577AEE01" w14:textId="63738226" w:rsidR="00BC5462" w:rsidRDefault="00BC5462" w:rsidP="00BC5462">
      <w:pPr>
        <w:pStyle w:val="selgitusArial8"/>
      </w:pPr>
      <w:r>
        <w:t>(distsiplinaarkinnipeetu struktuuriüksus, allüksus, auaste, ees- ja perekonnanimi, isikukood)</w:t>
      </w:r>
    </w:p>
    <w:p w14:paraId="6DE81C0A" w14:textId="4E3EDCD3" w:rsidR="00B5144A" w:rsidRPr="00B5144A" w:rsidRDefault="00B5144A" w:rsidP="00B5144A"/>
    <w:p w14:paraId="11F66B54" w14:textId="7A89D902" w:rsidR="008C1F9B" w:rsidRDefault="4B78735C" w:rsidP="008C1F9B">
      <w:r>
        <w:t>suhtes distsiplinaarkinnipidamist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D445F" w14:paraId="17A96C77" w14:textId="77777777" w:rsidTr="00034A6E">
        <w:tc>
          <w:tcPr>
            <w:tcW w:w="9344" w:type="dxa"/>
            <w:tcBorders>
              <w:bottom w:val="single" w:sz="4" w:space="0" w:color="auto"/>
            </w:tcBorders>
          </w:tcPr>
          <w:p w14:paraId="6AB0B1FF" w14:textId="77777777" w:rsidR="003D445F" w:rsidRDefault="003D445F" w:rsidP="00034A6E"/>
        </w:tc>
      </w:tr>
    </w:tbl>
    <w:p w14:paraId="1E41320C" w14:textId="77777777" w:rsidR="009D6732" w:rsidRDefault="4B78735C" w:rsidP="009D6732">
      <w:pPr>
        <w:pStyle w:val="selgitusArial8"/>
      </w:pPr>
      <w:r>
        <w:t>(distsiplinaarkinnipidamise koht)</w:t>
      </w:r>
    </w:p>
    <w:p w14:paraId="37126B98" w14:textId="179FD371" w:rsidR="007A4C47" w:rsidRPr="007A4C47" w:rsidRDefault="4B78735C" w:rsidP="001C2942">
      <w:pPr>
        <w:spacing w:before="120"/>
      </w:pPr>
      <w:r>
        <w:t>DISTSIPLINAARKINNIPIDAMISE ASJAOLUD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D445F" w14:paraId="5B93930D" w14:textId="77777777" w:rsidTr="4B78735C">
        <w:tc>
          <w:tcPr>
            <w:tcW w:w="9344" w:type="dxa"/>
            <w:tcBorders>
              <w:bottom w:val="single" w:sz="4" w:space="0" w:color="auto"/>
            </w:tcBorders>
          </w:tcPr>
          <w:sdt>
            <w:sdtPr>
              <w:id w:val="1579937366"/>
              <w:placeholder>
                <w:docPart w:val="F40B9880BE7848C2807E4D89083697B8"/>
              </w:placeholder>
              <w:temporary/>
              <w:showingPlcHdr/>
            </w:sdtPr>
            <w:sdtEndPr/>
            <w:sdtContent>
              <w:p w14:paraId="39E14F2A" w14:textId="329061CA" w:rsidR="002B4609" w:rsidRDefault="002B4609" w:rsidP="002B4609">
                <w:pPr>
                  <w:rPr>
                    <w:rStyle w:val="PlaceholderText"/>
                  </w:rPr>
                </w:pPr>
              </w:p>
              <w:p w14:paraId="5E6B0D7F" w14:textId="1075CD32" w:rsidR="002B4609" w:rsidRDefault="002B4609" w:rsidP="002B4609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3F83754A" w14:textId="05A79111" w:rsidR="002B4609" w:rsidRDefault="002B4609" w:rsidP="002B460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72F3FBE" w14:textId="00F1933B" w:rsidR="002B4609" w:rsidRDefault="002B4609" w:rsidP="002B460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6ABD866" w14:textId="3B677F5A" w:rsidR="002B4609" w:rsidRDefault="002B4609" w:rsidP="002B4609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8EB07B6" w14:textId="329061CA" w:rsidR="009D6732" w:rsidRDefault="002B4609" w:rsidP="002B4609">
                <w:r w:rsidRPr="00140759">
                  <w:rPr>
                    <w:rStyle w:val="PlaceholderText"/>
                  </w:rPr>
                  <w:t>.</w:t>
                </w:r>
              </w:p>
            </w:sdtContent>
          </w:sdt>
          <w:p w14:paraId="4B78735C" w14:textId="77777777" w:rsidR="4B78735C" w:rsidRDefault="4B78735C"/>
        </w:tc>
      </w:tr>
    </w:tbl>
    <w:p w14:paraId="7343727E" w14:textId="06094415" w:rsidR="008C1F9B" w:rsidRDefault="4B78735C" w:rsidP="007E189F">
      <w:pPr>
        <w:spacing w:before="200"/>
      </w:pPr>
      <w:r>
        <w:t>DISTSIPLINAARKINNIPIDAMISE KOHALDAMISE VAJADUS</w:t>
      </w:r>
    </w:p>
    <w:p w14:paraId="7B87D227" w14:textId="405253A7" w:rsidR="00DD77A5" w:rsidRPr="00DD77A5" w:rsidRDefault="00DD77A5" w:rsidP="007B0976">
      <w:pPr>
        <w:pStyle w:val="ListParagraph"/>
        <w:numPr>
          <w:ilvl w:val="0"/>
          <w:numId w:val="2"/>
        </w:numPr>
        <w:tabs>
          <w:tab w:val="left" w:pos="8789"/>
        </w:tabs>
      </w:pPr>
      <w:r w:rsidRPr="00DD77A5">
        <w:t>Distsiplinaarsüüteo jätkuva toimepanemise tõkestamine.</w:t>
      </w:r>
      <w:r>
        <w:tab/>
      </w:r>
      <w:sdt>
        <w:sdtPr>
          <w:rPr>
            <w:sz w:val="28"/>
          </w:rPr>
          <w:id w:val="-168073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24961A6E" w14:textId="6C2D0EC9" w:rsidR="00DD77A5" w:rsidRPr="00DD77A5" w:rsidRDefault="00DD77A5" w:rsidP="007B0976">
      <w:pPr>
        <w:pStyle w:val="ListParagraph"/>
        <w:numPr>
          <w:ilvl w:val="0"/>
          <w:numId w:val="2"/>
        </w:numPr>
        <w:tabs>
          <w:tab w:val="left" w:pos="8789"/>
        </w:tabs>
      </w:pPr>
      <w:r w:rsidRPr="00DD77A5">
        <w:t>Kaitseväelasest tema enda tervisele, elule või varale tuleneva vahetu ohu tõrjumine</w:t>
      </w:r>
      <w:r>
        <w:tab/>
      </w:r>
      <w:sdt>
        <w:sdtPr>
          <w:rPr>
            <w:sz w:val="28"/>
          </w:rPr>
          <w:id w:val="107663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7A5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2D80B5F8" w14:textId="2D1E2612" w:rsidR="00DD77A5" w:rsidRPr="00DD77A5" w:rsidRDefault="00DD77A5" w:rsidP="007B0976">
      <w:pPr>
        <w:pStyle w:val="ListParagraph"/>
        <w:numPr>
          <w:ilvl w:val="0"/>
          <w:numId w:val="2"/>
        </w:numPr>
        <w:tabs>
          <w:tab w:val="left" w:pos="8789"/>
        </w:tabs>
      </w:pPr>
      <w:r w:rsidRPr="00DD77A5">
        <w:t>Kaitseväelasest teise isiku tervisele, elule või varale tuleneva vahetu ohu tõrjumine</w:t>
      </w:r>
      <w:r>
        <w:tab/>
      </w:r>
      <w:sdt>
        <w:sdtPr>
          <w:rPr>
            <w:sz w:val="28"/>
          </w:rPr>
          <w:id w:val="90341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77A5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15D3B91A" w14:textId="738058B9" w:rsidR="008C1F9B" w:rsidRDefault="008C1F9B" w:rsidP="008C1F9B"/>
    <w:p w14:paraId="1DD8B8AE" w14:textId="6483600F" w:rsidR="00184554" w:rsidRDefault="00184554" w:rsidP="007B0976">
      <w:pPr>
        <w:tabs>
          <w:tab w:val="left" w:pos="3686"/>
          <w:tab w:val="left" w:pos="5670"/>
        </w:tabs>
      </w:pPr>
      <w:r w:rsidRPr="00184554">
        <w:t>Distsiplinaarkinnipidamise algus</w:t>
      </w:r>
      <w:r w:rsidR="00B717CD">
        <w:tab/>
      </w:r>
      <w:r w:rsidRPr="00184554">
        <w:t xml:space="preserve"> </w:t>
      </w:r>
      <w:sdt>
        <w:sdtPr>
          <w:alias w:val="kuupäev"/>
          <w:tag w:val="kuupäev"/>
          <w:id w:val="-634640937"/>
          <w:placeholder>
            <w:docPart w:val="277276C58CBA463381820AA7A878279A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Pr="00E2787F">
            <w:rPr>
              <w:rStyle w:val="PlaceholderText"/>
              <w:color w:val="F2F2F2" w:themeColor="background1" w:themeShade="F2"/>
            </w:rPr>
            <w:t>PP.KK.AAAA</w:t>
          </w:r>
        </w:sdtContent>
      </w:sdt>
      <w:r>
        <w:t xml:space="preserve">. a </w:t>
      </w:r>
      <w:r w:rsidR="007B0976">
        <w:tab/>
      </w:r>
      <w:r w:rsidRPr="00184554">
        <w:t xml:space="preserve">kell </w:t>
      </w:r>
      <w:sdt>
        <w:sdtPr>
          <w:alias w:val="kellaaeg"/>
          <w:tag w:val="kellaaeg"/>
          <w:id w:val="-203945237"/>
          <w:placeholder>
            <w:docPart w:val="B2874437FBF54AEDB1F85FB66DD3F309"/>
          </w:placeholder>
          <w:showingPlcHdr/>
        </w:sdtPr>
        <w:sdtEndPr/>
        <w:sdtContent>
          <w:r w:rsidRPr="00E2787F">
            <w:rPr>
              <w:rStyle w:val="PlaceholderText"/>
              <w:color w:val="F2F2F2" w:themeColor="background1" w:themeShade="F2"/>
            </w:rPr>
            <w:t>HH.MM</w:t>
          </w:r>
        </w:sdtContent>
      </w:sdt>
      <w:r>
        <w:t>.</w:t>
      </w:r>
    </w:p>
    <w:p w14:paraId="4E0C4118" w14:textId="1CCD2AF7" w:rsidR="00184554" w:rsidRDefault="00184554" w:rsidP="007B0976">
      <w:pPr>
        <w:tabs>
          <w:tab w:val="left" w:pos="3686"/>
          <w:tab w:val="left" w:pos="5670"/>
        </w:tabs>
      </w:pPr>
      <w:r>
        <w:t>Distsiplinaarkinnipidamise lõpp</w:t>
      </w:r>
      <w:r w:rsidR="00B717CD">
        <w:tab/>
      </w:r>
      <w:r>
        <w:t xml:space="preserve"> </w:t>
      </w:r>
      <w:sdt>
        <w:sdtPr>
          <w:alias w:val="kuupäev"/>
          <w:tag w:val="kuupäev"/>
          <w:id w:val="304750736"/>
          <w:placeholder>
            <w:docPart w:val="6C2AEA063FAF4370989D745C37CC2239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Pr="00E2787F">
            <w:rPr>
              <w:rStyle w:val="PlaceholderText"/>
              <w:color w:val="F2F2F2" w:themeColor="background1" w:themeShade="F2"/>
            </w:rPr>
            <w:t>PP.KK.AAAA</w:t>
          </w:r>
        </w:sdtContent>
      </w:sdt>
      <w:r>
        <w:t xml:space="preserve">. a </w:t>
      </w:r>
      <w:r w:rsidR="007B0976">
        <w:tab/>
      </w:r>
      <w:r w:rsidRPr="00184554">
        <w:t xml:space="preserve">kell </w:t>
      </w:r>
      <w:sdt>
        <w:sdtPr>
          <w:alias w:val="kellaaeg"/>
          <w:tag w:val="kellaaeg"/>
          <w:id w:val="1932385577"/>
          <w:placeholder>
            <w:docPart w:val="39D1EC3D19904A1EB39109D21E63D0ED"/>
          </w:placeholder>
          <w:showingPlcHdr/>
        </w:sdtPr>
        <w:sdtEndPr/>
        <w:sdtContent>
          <w:r w:rsidRPr="00E2787F">
            <w:rPr>
              <w:rStyle w:val="PlaceholderText"/>
              <w:color w:val="F2F2F2" w:themeColor="background1" w:themeShade="F2"/>
            </w:rPr>
            <w:t>HH.MM</w:t>
          </w:r>
        </w:sdtContent>
      </w:sdt>
      <w:r>
        <w:t>.</w:t>
      </w:r>
    </w:p>
    <w:p w14:paraId="4923252A" w14:textId="29D2FD66" w:rsidR="00184554" w:rsidRDefault="00184554" w:rsidP="008C1F9B"/>
    <w:p w14:paraId="1E500D2B" w14:textId="18BB032C" w:rsidR="00184554" w:rsidRDefault="4B78735C" w:rsidP="008C1F9B">
      <w:r>
        <w:t>Distsiplinaarkinnipidamise kohaldaja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84554" w14:paraId="719199B5" w14:textId="77777777" w:rsidTr="00EC457D">
        <w:tc>
          <w:tcPr>
            <w:tcW w:w="9344" w:type="dxa"/>
            <w:tcBorders>
              <w:bottom w:val="single" w:sz="4" w:space="0" w:color="auto"/>
            </w:tcBorders>
          </w:tcPr>
          <w:p w14:paraId="553BC8C2" w14:textId="77777777" w:rsidR="00184554" w:rsidRDefault="00184554" w:rsidP="00EC457D"/>
        </w:tc>
      </w:tr>
    </w:tbl>
    <w:p w14:paraId="59756049" w14:textId="225D9C41" w:rsidR="00184554" w:rsidRDefault="4B78735C" w:rsidP="00184554">
      <w:pPr>
        <w:pStyle w:val="selgitusArial8"/>
      </w:pPr>
      <w:r>
        <w:t>(auaste, nimi, allkiri)</w:t>
      </w:r>
    </w:p>
    <w:p w14:paraId="0E52B60F" w14:textId="26C3ED9F" w:rsidR="00184554" w:rsidRDefault="4B78735C" w:rsidP="008C1F9B">
      <w:r>
        <w:t>Distsiplinaarkinnipidamise kohaldamisel kasutati:</w:t>
      </w:r>
    </w:p>
    <w:p w14:paraId="0F18251F" w14:textId="4320FC90" w:rsidR="00184554" w:rsidRPr="00184554" w:rsidRDefault="00184554" w:rsidP="007B0976">
      <w:pPr>
        <w:tabs>
          <w:tab w:val="left" w:pos="3544"/>
          <w:tab w:val="left" w:pos="6804"/>
        </w:tabs>
      </w:pPr>
      <w:r w:rsidRPr="00184554">
        <w:t>füüsilist jõudu</w:t>
      </w:r>
      <w:r w:rsidR="007B0976">
        <w:t xml:space="preserve"> </w:t>
      </w:r>
      <w:sdt>
        <w:sdtPr>
          <w:rPr>
            <w:sz w:val="28"/>
          </w:rPr>
          <w:id w:val="1649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76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B0976">
        <w:tab/>
      </w:r>
      <w:r w:rsidRPr="00184554">
        <w:t>käeraudu</w:t>
      </w:r>
      <w:r w:rsidR="007B0976">
        <w:t xml:space="preserve"> </w:t>
      </w:r>
      <w:sdt>
        <w:sdtPr>
          <w:rPr>
            <w:sz w:val="28"/>
          </w:rPr>
          <w:id w:val="-96535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76" w:rsidRPr="0018455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7B0976">
        <w:tab/>
      </w:r>
      <w:r w:rsidRPr="00184554">
        <w:t>sidumisvahendit</w:t>
      </w:r>
      <w:r w:rsidR="007B0976">
        <w:t xml:space="preserve"> </w:t>
      </w:r>
      <w:sdt>
        <w:sdtPr>
          <w:rPr>
            <w:sz w:val="28"/>
          </w:rPr>
          <w:id w:val="-201822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76" w:rsidRPr="00184554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5F2A2080" w14:textId="78D3C968" w:rsidR="0067231B" w:rsidRDefault="0067231B" w:rsidP="0067231B">
      <w:pPr>
        <w:spacing w:after="160"/>
      </w:pPr>
    </w:p>
    <w:p w14:paraId="2C54CDB6" w14:textId="47016344" w:rsidR="00184554" w:rsidRPr="00184554" w:rsidRDefault="00184554" w:rsidP="00E17E9F">
      <w:pPr>
        <w:keepNext/>
        <w:keepLines/>
        <w:tabs>
          <w:tab w:val="left" w:pos="8505"/>
        </w:tabs>
      </w:pPr>
      <w:r w:rsidRPr="00184554">
        <w:lastRenderedPageBreak/>
        <w:t>Kinnipeetut hoiatati enne füüsilise jõu või aktiivse kaitse vahendi kasutamist</w:t>
      </w:r>
      <w:r>
        <w:tab/>
      </w:r>
      <w:sdt>
        <w:sdtPr>
          <w:rPr>
            <w:sz w:val="28"/>
          </w:rPr>
          <w:id w:val="-63063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4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4C64827A" w14:textId="2A6FA3E4" w:rsidR="00184554" w:rsidRPr="00184554" w:rsidRDefault="00184554" w:rsidP="00E17E9F">
      <w:pPr>
        <w:keepNext/>
        <w:keepLines/>
        <w:tabs>
          <w:tab w:val="left" w:pos="8505"/>
        </w:tabs>
      </w:pPr>
      <w:r w:rsidRPr="00184554">
        <w:t>Kinnipeetut ei hoiatatud enne füüsilise jõu või aktiivse kaitse vahendi kasutamist</w:t>
      </w:r>
      <w:r>
        <w:tab/>
      </w:r>
      <w:sdt>
        <w:sdtPr>
          <w:rPr>
            <w:sz w:val="28"/>
          </w:rPr>
          <w:id w:val="-70687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554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84554" w14:paraId="0D8EE46C" w14:textId="77777777" w:rsidTr="00EC457D">
        <w:tc>
          <w:tcPr>
            <w:tcW w:w="9344" w:type="dxa"/>
            <w:tcBorders>
              <w:bottom w:val="single" w:sz="4" w:space="0" w:color="auto"/>
            </w:tcBorders>
          </w:tcPr>
          <w:sdt>
            <w:sdtPr>
              <w:id w:val="1097134743"/>
              <w:placeholder>
                <w:docPart w:val="C3BBFD35E45242D38AA66DF2B10D5F2F"/>
              </w:placeholder>
              <w:temporary/>
              <w:showingPlcHdr/>
            </w:sdtPr>
            <w:sdtEndPr/>
            <w:sdtContent>
              <w:p w14:paraId="10BBB9DD" w14:textId="37BAB14D" w:rsidR="00184554" w:rsidRDefault="00184554" w:rsidP="00EC457D">
                <w:pPr>
                  <w:rPr>
                    <w:rStyle w:val="PlaceholderText"/>
                  </w:rPr>
                </w:pPr>
              </w:p>
              <w:p w14:paraId="409312E5" w14:textId="0E206663" w:rsidR="00184554" w:rsidRDefault="00184554" w:rsidP="00EC457D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4792CA8F" w14:textId="287CA306" w:rsidR="00184554" w:rsidRDefault="00184554" w:rsidP="00EC457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1BA572C1" w14:textId="5F9A6EA2" w:rsidR="00184554" w:rsidRDefault="00184554" w:rsidP="00EC457D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3C6BC5C5" w14:textId="38A87E27" w:rsidR="00184554" w:rsidRDefault="00500155" w:rsidP="00EC457D"/>
            </w:sdtContent>
          </w:sdt>
        </w:tc>
      </w:tr>
    </w:tbl>
    <w:p w14:paraId="457FC434" w14:textId="7A14A492" w:rsidR="00184554" w:rsidRDefault="4B78735C" w:rsidP="00184554">
      <w:pPr>
        <w:pStyle w:val="selgitusArial8"/>
      </w:pPr>
      <w:r>
        <w:t>(asjaolude selgitus, miks hoiatamine polnud võimalik)</w:t>
      </w:r>
    </w:p>
    <w:p w14:paraId="5864BBB6" w14:textId="27CB768C" w:rsidR="00184554" w:rsidRDefault="00184554" w:rsidP="00184554"/>
    <w:p w14:paraId="438F8DD5" w14:textId="1EB7C8E8" w:rsidR="00184554" w:rsidRDefault="4B78735C" w:rsidP="00184554">
      <w:r>
        <w:t>Kinnipeetu meditsiiniline läbivaatus: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184554" w14:paraId="1E66B166" w14:textId="77777777" w:rsidTr="00EC457D">
        <w:tc>
          <w:tcPr>
            <w:tcW w:w="9344" w:type="dxa"/>
            <w:tcBorders>
              <w:bottom w:val="single" w:sz="4" w:space="0" w:color="auto"/>
            </w:tcBorders>
          </w:tcPr>
          <w:p w14:paraId="6BB874D3" w14:textId="77777777" w:rsidR="00184554" w:rsidRDefault="00184554" w:rsidP="00EC457D"/>
        </w:tc>
      </w:tr>
    </w:tbl>
    <w:p w14:paraId="0BA3309F" w14:textId="3DB61211" w:rsidR="00184554" w:rsidRDefault="4B78735C" w:rsidP="00184554">
      <w:pPr>
        <w:pStyle w:val="selgitusArial8"/>
      </w:pPr>
      <w:r>
        <w:t>(kinnipeetu meditsiinilist läbivaatust teostanud isiku ametikoht, auaste, nimi)</w:t>
      </w:r>
    </w:p>
    <w:p w14:paraId="0CDFFAF5" w14:textId="7A943BA4" w:rsidR="00184554" w:rsidRDefault="4B78735C" w:rsidP="00184554">
      <w:r>
        <w:t>Läbivaatuse tulemus:</w:t>
      </w:r>
    </w:p>
    <w:p w14:paraId="030AC6B3" w14:textId="61E8F790" w:rsidR="00184554" w:rsidRPr="00184554" w:rsidRDefault="00184554" w:rsidP="007B0976">
      <w:pPr>
        <w:tabs>
          <w:tab w:val="left" w:pos="993"/>
          <w:tab w:val="left" w:pos="5245"/>
        </w:tabs>
        <w:ind w:left="567"/>
      </w:pPr>
      <w:r w:rsidRPr="00184554">
        <w:t>võib kohaldada distsiplinaarkinnipidamist</w:t>
      </w:r>
      <w:r w:rsidR="007B0976">
        <w:tab/>
      </w:r>
      <w:sdt>
        <w:sdtPr>
          <w:rPr>
            <w:sz w:val="28"/>
          </w:rPr>
          <w:id w:val="119249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76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4F75775A" w14:textId="6ED2F1D6" w:rsidR="00184554" w:rsidRPr="00184554" w:rsidRDefault="00184554" w:rsidP="007B0976">
      <w:pPr>
        <w:tabs>
          <w:tab w:val="left" w:pos="993"/>
          <w:tab w:val="left" w:pos="5245"/>
        </w:tabs>
        <w:ind w:left="567"/>
      </w:pPr>
      <w:r w:rsidRPr="00184554">
        <w:t>ei või kohaldada distsiplinaarkinnipidamist</w:t>
      </w:r>
      <w:r w:rsidR="007B0976">
        <w:tab/>
      </w:r>
      <w:sdt>
        <w:sdtPr>
          <w:rPr>
            <w:sz w:val="28"/>
          </w:rPr>
          <w:id w:val="205766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76" w:rsidRPr="00FB1A2E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6870859F" w14:textId="5E8B9EFD" w:rsidR="00184554" w:rsidRPr="00184554" w:rsidRDefault="4B78735C" w:rsidP="0043798C">
      <w:pPr>
        <w:spacing w:before="120"/>
      </w:pPr>
      <w:r>
        <w:t>Läbivaatust teostanud isiku märkused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0"/>
      </w:tblGrid>
      <w:tr w:rsidR="00C07603" w14:paraId="5EB7D53A" w14:textId="77777777" w:rsidTr="00C07603">
        <w:trPr>
          <w:trHeight w:val="397"/>
        </w:trPr>
        <w:tc>
          <w:tcPr>
            <w:tcW w:w="9344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id w:val="1020743111"/>
              <w:placeholder>
                <w:docPart w:val="CF3F8BD18B9D428196C7BCFEC9EA0CFD"/>
              </w:placeholder>
              <w:temporary/>
              <w:showingPlcHdr/>
            </w:sdtPr>
            <w:sdtEndPr/>
            <w:sdtContent>
              <w:p w14:paraId="102DCC52" w14:textId="070D30B2" w:rsidR="00C07603" w:rsidRDefault="00C07603" w:rsidP="00C07603">
                <w:pPr>
                  <w:rPr>
                    <w:rStyle w:val="PlaceholderText"/>
                  </w:rPr>
                </w:pPr>
              </w:p>
              <w:p w14:paraId="48041A9D" w14:textId="77777777" w:rsidR="00C07603" w:rsidRDefault="00C07603" w:rsidP="00C07603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607DD50C" w14:textId="77777777" w:rsidR="00C07603" w:rsidRDefault="00C07603" w:rsidP="00C07603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5663094C" w14:textId="77777777" w:rsidR="00C07603" w:rsidRDefault="00C07603" w:rsidP="00C07603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990451A" w14:textId="070D30B2" w:rsidR="00C07603" w:rsidRDefault="00500155" w:rsidP="00C07603"/>
            </w:sdtContent>
          </w:sdt>
        </w:tc>
      </w:tr>
      <w:tr w:rsidR="0043798C" w14:paraId="1F5F3D5E" w14:textId="77777777" w:rsidTr="00F82A35">
        <w:trPr>
          <w:trHeight w:val="397"/>
        </w:trPr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14:paraId="5AF9799D" w14:textId="3FD178B3" w:rsidR="0043798C" w:rsidRDefault="4B78735C" w:rsidP="00F82A35">
            <w:r>
              <w:t>Läbivaatust teostanud isiku allkiri</w:t>
            </w:r>
          </w:p>
        </w:tc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BAD96" w14:textId="5025F374" w:rsidR="0043798C" w:rsidRDefault="0043798C" w:rsidP="00214086"/>
        </w:tc>
      </w:tr>
    </w:tbl>
    <w:p w14:paraId="6C6B0E2C" w14:textId="77777777" w:rsidR="00720376" w:rsidRPr="009F0CC8" w:rsidRDefault="4B78735C" w:rsidP="00500155">
      <w:pPr>
        <w:keepNext/>
        <w:spacing w:before="240" w:after="0"/>
        <w:jc w:val="both"/>
        <w:rPr>
          <w:b/>
          <w:bCs/>
        </w:rPr>
      </w:pPr>
      <w:r w:rsidRPr="4B78735C">
        <w:rPr>
          <w:b/>
          <w:bCs/>
        </w:rPr>
        <w:t>Kinnipeetul on õigus tema suhtes distsiplinaarkinnipidamise kohaldamisel ja täideviimisel:</w:t>
      </w:r>
    </w:p>
    <w:p w14:paraId="620B9575" w14:textId="17CDF679" w:rsidR="00720376" w:rsidRPr="00720376" w:rsidRDefault="4B78735C" w:rsidP="00500155">
      <w:pPr>
        <w:pStyle w:val="ListParagraph"/>
        <w:keepNext/>
        <w:numPr>
          <w:ilvl w:val="0"/>
          <w:numId w:val="3"/>
        </w:numPr>
        <w:ind w:left="426" w:hanging="426"/>
        <w:jc w:val="both"/>
      </w:pPr>
      <w:r>
        <w:t>teada distsiplinaarkinnipidamise põhjusest;</w:t>
      </w:r>
    </w:p>
    <w:p w14:paraId="7171A3DC" w14:textId="451743F5" w:rsidR="00720376" w:rsidRPr="00720376" w:rsidRDefault="4B78735C" w:rsidP="00500155">
      <w:pPr>
        <w:pStyle w:val="ListParagraph"/>
        <w:keepNext/>
        <w:numPr>
          <w:ilvl w:val="0"/>
          <w:numId w:val="3"/>
        </w:numPr>
        <w:ind w:left="426" w:hanging="426"/>
        <w:jc w:val="both"/>
      </w:pPr>
      <w:r>
        <w:t>võimalus teatada distsiplinaarkinnipidamisest tema valitud isikule;</w:t>
      </w:r>
    </w:p>
    <w:p w14:paraId="2FA82084" w14:textId="26A32131" w:rsidR="00720376" w:rsidRPr="00720376" w:rsidRDefault="4B78735C" w:rsidP="00500155">
      <w:pPr>
        <w:pStyle w:val="ListParagraph"/>
        <w:keepNext/>
        <w:numPr>
          <w:ilvl w:val="0"/>
          <w:numId w:val="3"/>
        </w:numPr>
        <w:ind w:left="426" w:hanging="426"/>
        <w:jc w:val="both"/>
      </w:pPr>
      <w:r>
        <w:t>võimalus selgituste andmiseks;</w:t>
      </w:r>
    </w:p>
    <w:p w14:paraId="5FF42984" w14:textId="4DABCE02" w:rsidR="00720376" w:rsidRPr="00720376" w:rsidRDefault="000678BF" w:rsidP="00500155">
      <w:pPr>
        <w:pStyle w:val="ListParagraph"/>
        <w:keepNext/>
        <w:numPr>
          <w:ilvl w:val="0"/>
          <w:numId w:val="3"/>
        </w:numPr>
        <w:ind w:left="426" w:hanging="426"/>
        <w:jc w:val="both"/>
      </w:pPr>
      <w:r>
        <w:t>võimalus esitada vaie h</w:t>
      </w:r>
      <w:r w:rsidR="4B78735C">
        <w:t>aldusmenetluse seadustikus sätestatud korras või kaebus halduskohtule;</w:t>
      </w:r>
    </w:p>
    <w:p w14:paraId="34E98452" w14:textId="720BC0F9" w:rsidR="00720376" w:rsidRPr="00720376" w:rsidRDefault="4B78735C" w:rsidP="00500155">
      <w:pPr>
        <w:pStyle w:val="ListParagraph"/>
        <w:keepNext/>
        <w:numPr>
          <w:ilvl w:val="0"/>
          <w:numId w:val="3"/>
        </w:numPr>
        <w:ind w:left="426" w:hanging="426"/>
        <w:jc w:val="both"/>
      </w:pPr>
      <w:r>
        <w:t>võimalus tutvuda distsiplinaarkinnipidamise kohaldamise protokolliga ning teha distsiplinaarkinnipidamise tingimuste, käigu ja tulemuste ning protokolli kohta taotlusi, mis protokollitakse;</w:t>
      </w:r>
    </w:p>
    <w:p w14:paraId="7D860FAF" w14:textId="2A5F3BE6" w:rsidR="00720376" w:rsidRPr="00720376" w:rsidRDefault="4B78735C" w:rsidP="00500155">
      <w:pPr>
        <w:pStyle w:val="ListParagraph"/>
        <w:keepNext/>
        <w:numPr>
          <w:ilvl w:val="0"/>
          <w:numId w:val="3"/>
        </w:numPr>
        <w:ind w:left="426" w:hanging="426"/>
        <w:jc w:val="both"/>
      </w:pPr>
      <w:r>
        <w:t>kohtlemisele, mis austab tema inimväärikust ning tagab, et distsiplinaarkinnipidamine ei põhjusta talle rohkem kannatusi või ebameeldivusi kui need, mis paratamatult kaasnevad kinnipidamisega;</w:t>
      </w:r>
    </w:p>
    <w:p w14:paraId="1B149ADF" w14:textId="2E35589C" w:rsidR="00720376" w:rsidRPr="00720376" w:rsidRDefault="4B78735C" w:rsidP="00500155">
      <w:pPr>
        <w:pStyle w:val="ListParagraph"/>
        <w:keepNext/>
        <w:numPr>
          <w:ilvl w:val="0"/>
          <w:numId w:val="3"/>
        </w:numPr>
        <w:ind w:left="426" w:hanging="426"/>
        <w:jc w:val="both"/>
      </w:pPr>
      <w:r>
        <w:t>saada tavapärast toitu;</w:t>
      </w:r>
    </w:p>
    <w:p w14:paraId="00861EE1" w14:textId="09E0F7A2" w:rsidR="00720376" w:rsidRDefault="4B78735C" w:rsidP="00500155">
      <w:pPr>
        <w:pStyle w:val="ListParagraph"/>
        <w:keepNext/>
        <w:numPr>
          <w:ilvl w:val="0"/>
          <w:numId w:val="3"/>
        </w:numPr>
        <w:spacing w:after="0"/>
        <w:ind w:left="426" w:hanging="426"/>
        <w:jc w:val="both"/>
      </w:pPr>
      <w:r>
        <w:t>kasutada tervishoiuteenust.</w:t>
      </w:r>
    </w:p>
    <w:p w14:paraId="1688C1FE" w14:textId="77777777" w:rsidR="00500155" w:rsidRPr="00720376" w:rsidRDefault="00500155" w:rsidP="00500155">
      <w:pPr>
        <w:pStyle w:val="ListParagraph"/>
        <w:keepNext/>
        <w:spacing w:after="0"/>
        <w:ind w:left="426"/>
        <w:jc w:val="both"/>
      </w:pPr>
    </w:p>
    <w:p w14:paraId="345B4441" w14:textId="77777777" w:rsidR="00720376" w:rsidRPr="009F0CC8" w:rsidRDefault="4B78735C" w:rsidP="00500155">
      <w:pPr>
        <w:spacing w:after="0"/>
        <w:jc w:val="both"/>
        <w:rPr>
          <w:b/>
          <w:bCs/>
        </w:rPr>
      </w:pPr>
      <w:r w:rsidRPr="4B78735C">
        <w:rPr>
          <w:b/>
          <w:bCs/>
        </w:rPr>
        <w:t>Distsiplinaarkinnipidamisel viibival kaitseväelasel on keelatud:</w:t>
      </w:r>
    </w:p>
    <w:p w14:paraId="2C563307" w14:textId="4E4FAC83" w:rsidR="00720376" w:rsidRPr="00720376" w:rsidRDefault="4B78735C" w:rsidP="00500155">
      <w:pPr>
        <w:pStyle w:val="ListParagraph"/>
        <w:numPr>
          <w:ilvl w:val="0"/>
          <w:numId w:val="5"/>
        </w:numPr>
        <w:ind w:left="426" w:hanging="426"/>
        <w:jc w:val="both"/>
      </w:pPr>
      <w:r>
        <w:t>tarbida alkoholi ning narkootilise, psühhotroopse ja muu sarnase toimega aineid;</w:t>
      </w:r>
    </w:p>
    <w:p w14:paraId="01F0687A" w14:textId="0E75A47B" w:rsidR="00720376" w:rsidRPr="00720376" w:rsidRDefault="4B78735C" w:rsidP="00500155">
      <w:pPr>
        <w:pStyle w:val="ListParagraph"/>
        <w:numPr>
          <w:ilvl w:val="0"/>
          <w:numId w:val="5"/>
        </w:numPr>
        <w:ind w:left="426" w:hanging="426"/>
        <w:jc w:val="both"/>
      </w:pPr>
      <w:r>
        <w:t>rikkuda kambrikaaslaste või kinnipidamise hoone rahu, pidada mis tahes vormis sidet teises kambris viibiva isikuga;</w:t>
      </w:r>
    </w:p>
    <w:p w14:paraId="7EE4D2BE" w14:textId="5D75493F" w:rsidR="00720376" w:rsidRPr="00720376" w:rsidRDefault="4B78735C" w:rsidP="00500155">
      <w:pPr>
        <w:pStyle w:val="ListParagraph"/>
        <w:numPr>
          <w:ilvl w:val="0"/>
          <w:numId w:val="5"/>
        </w:numPr>
        <w:ind w:left="426" w:hanging="426"/>
        <w:jc w:val="both"/>
      </w:pPr>
      <w:r>
        <w:t>takistada kambri jälgimist;</w:t>
      </w:r>
    </w:p>
    <w:p w14:paraId="2B75B0FC" w14:textId="4EB0FBCA" w:rsidR="00720376" w:rsidRPr="00720376" w:rsidRDefault="4B78735C" w:rsidP="00500155">
      <w:pPr>
        <w:pStyle w:val="ListParagraph"/>
        <w:numPr>
          <w:ilvl w:val="0"/>
          <w:numId w:val="5"/>
        </w:numPr>
        <w:ind w:left="426" w:hanging="426"/>
        <w:jc w:val="both"/>
      </w:pPr>
      <w:r>
        <w:t>takistada kinnipidamist valvaval kaitseväelasel kohustuste täitmist ja häirida teisi kinnipeetuid;</w:t>
      </w:r>
    </w:p>
    <w:p w14:paraId="5D138059" w14:textId="71C2164E" w:rsidR="00720376" w:rsidRPr="00720376" w:rsidRDefault="4B78735C" w:rsidP="00500155">
      <w:pPr>
        <w:pStyle w:val="ListParagraph"/>
        <w:numPr>
          <w:ilvl w:val="0"/>
          <w:numId w:val="5"/>
        </w:numPr>
        <w:ind w:left="426" w:hanging="426"/>
        <w:jc w:val="both"/>
      </w:pPr>
      <w:r>
        <w:t>rikkuda kambrit või selle sisustust;</w:t>
      </w:r>
    </w:p>
    <w:p w14:paraId="502FB724" w14:textId="7A529740" w:rsidR="00720376" w:rsidRPr="00720376" w:rsidRDefault="4B78735C" w:rsidP="00500155">
      <w:pPr>
        <w:pStyle w:val="ListParagraph"/>
        <w:numPr>
          <w:ilvl w:val="0"/>
          <w:numId w:val="5"/>
        </w:numPr>
        <w:ind w:left="426" w:hanging="426"/>
        <w:jc w:val="both"/>
      </w:pPr>
      <w:r>
        <w:t>suitsetada;</w:t>
      </w:r>
    </w:p>
    <w:p w14:paraId="5191ADA1" w14:textId="5D0E228D" w:rsidR="00720376" w:rsidRPr="00720376" w:rsidRDefault="4B78735C" w:rsidP="00500155">
      <w:pPr>
        <w:pStyle w:val="ListParagraph"/>
        <w:numPr>
          <w:ilvl w:val="0"/>
          <w:numId w:val="5"/>
        </w:numPr>
        <w:ind w:left="426" w:hanging="426"/>
        <w:jc w:val="both"/>
      </w:pPr>
      <w:r>
        <w:t>kasutada ebatsensuurseid väljendeid, solvata kinnipidamist valvavat kaitseväelast või vahtkonda või teisi isikuid;</w:t>
      </w:r>
    </w:p>
    <w:p w14:paraId="5CBED340" w14:textId="574338A7" w:rsidR="00720376" w:rsidRDefault="4B78735C" w:rsidP="00500155">
      <w:pPr>
        <w:pStyle w:val="ListParagraph"/>
        <w:numPr>
          <w:ilvl w:val="0"/>
          <w:numId w:val="5"/>
        </w:numPr>
        <w:ind w:left="426" w:hanging="426"/>
        <w:jc w:val="both"/>
      </w:pPr>
      <w:r>
        <w:t>muul moel vägivaldselt või vääritult käituda.</w:t>
      </w:r>
    </w:p>
    <w:p w14:paraId="48E149BE" w14:textId="77777777" w:rsidR="00500155" w:rsidRPr="00720376" w:rsidRDefault="00500155" w:rsidP="00500155">
      <w:pPr>
        <w:pStyle w:val="ListParagraph"/>
        <w:ind w:left="426"/>
        <w:jc w:val="both"/>
      </w:pPr>
    </w:p>
    <w:p w14:paraId="1FBB2F52" w14:textId="77777777" w:rsidR="00720376" w:rsidRPr="009F0CC8" w:rsidRDefault="4B78735C" w:rsidP="00500155">
      <w:pPr>
        <w:spacing w:after="0"/>
        <w:jc w:val="both"/>
        <w:rPr>
          <w:b/>
          <w:bCs/>
        </w:rPr>
      </w:pPr>
      <w:r w:rsidRPr="4B78735C">
        <w:rPr>
          <w:b/>
          <w:bCs/>
        </w:rPr>
        <w:lastRenderedPageBreak/>
        <w:t>Distsiplinaarkinnipidamisel viibiv kaitseväelane on kohustatud:</w:t>
      </w:r>
    </w:p>
    <w:p w14:paraId="6B1313EF" w14:textId="0BC09A74" w:rsidR="00720376" w:rsidRPr="00720376" w:rsidRDefault="4B78735C" w:rsidP="00500155">
      <w:pPr>
        <w:pStyle w:val="ListParagraph"/>
        <w:numPr>
          <w:ilvl w:val="0"/>
          <w:numId w:val="7"/>
        </w:numPr>
        <w:ind w:left="426" w:hanging="426"/>
        <w:jc w:val="both"/>
      </w:pPr>
      <w:r>
        <w:t>täitma õigusaktide sealhulgas Kaitseväe distsiplinaarmäärustiku nõudeid</w:t>
      </w:r>
      <w:r w:rsidR="00500155">
        <w:t>;</w:t>
      </w:r>
    </w:p>
    <w:p w14:paraId="55F0AC09" w14:textId="472758A8" w:rsidR="00720376" w:rsidRPr="00720376" w:rsidRDefault="4B78735C" w:rsidP="00500155">
      <w:pPr>
        <w:pStyle w:val="ListParagraph"/>
        <w:numPr>
          <w:ilvl w:val="0"/>
          <w:numId w:val="7"/>
        </w:numPr>
        <w:ind w:left="426" w:hanging="426"/>
        <w:jc w:val="both"/>
      </w:pPr>
      <w:r>
        <w:t>alluma vastuvaidlematult kinnipidamist valvava kaitseväelase seaduslikule korraldusele;</w:t>
      </w:r>
    </w:p>
    <w:p w14:paraId="0D04CAFC" w14:textId="699650AE" w:rsidR="00720376" w:rsidRPr="00720376" w:rsidRDefault="00720376" w:rsidP="00500155">
      <w:pPr>
        <w:pStyle w:val="ListParagraph"/>
        <w:numPr>
          <w:ilvl w:val="0"/>
          <w:numId w:val="7"/>
        </w:numPr>
        <w:ind w:left="426" w:hanging="426"/>
        <w:jc w:val="both"/>
      </w:pPr>
      <w:r w:rsidRPr="00720376">
        <w:t>viivitamatult teatama kinnipidamist valvavale kaitseväelasele kõikidest asjaoludest, mis võivad ohustada arestimaja julgeolekut, sisekorda või tema enda või teise isiku elu või tervist;</w:t>
      </w:r>
    </w:p>
    <w:p w14:paraId="0BEBE6BD" w14:textId="7553E83F" w:rsidR="00720376" w:rsidRPr="00720376" w:rsidRDefault="00720376" w:rsidP="00500155">
      <w:pPr>
        <w:pStyle w:val="ListParagraph"/>
        <w:numPr>
          <w:ilvl w:val="0"/>
          <w:numId w:val="7"/>
        </w:numPr>
        <w:ind w:left="426" w:hanging="426"/>
        <w:jc w:val="both"/>
      </w:pPr>
      <w:r w:rsidRPr="00720376">
        <w:t>suhtuma heaperemehelikult tema valduses olevatesse esemetesse;</w:t>
      </w:r>
    </w:p>
    <w:p w14:paraId="73FF952F" w14:textId="1054D8FC" w:rsidR="00720376" w:rsidRPr="00720376" w:rsidRDefault="00720376" w:rsidP="00500155">
      <w:pPr>
        <w:pStyle w:val="ListParagraph"/>
        <w:numPr>
          <w:ilvl w:val="0"/>
          <w:numId w:val="7"/>
        </w:numPr>
        <w:ind w:left="426" w:hanging="426"/>
        <w:jc w:val="both"/>
      </w:pPr>
      <w:r w:rsidRPr="00720376">
        <w:t>järgima vormikandmise reegleid;</w:t>
      </w:r>
    </w:p>
    <w:p w14:paraId="2F0B1294" w14:textId="670A70A9" w:rsidR="00720376" w:rsidRPr="00720376" w:rsidRDefault="00720376" w:rsidP="00500155">
      <w:pPr>
        <w:pStyle w:val="ListParagraph"/>
        <w:numPr>
          <w:ilvl w:val="0"/>
          <w:numId w:val="7"/>
        </w:numPr>
        <w:ind w:left="426" w:hanging="426"/>
        <w:jc w:val="both"/>
      </w:pPr>
      <w:r w:rsidRPr="00720376">
        <w:t>hoolitsema isikliku hügieeni eest, hoidma puhtust kambris.</w:t>
      </w:r>
    </w:p>
    <w:p w14:paraId="11C6DA4E" w14:textId="7347FD4F" w:rsidR="00184554" w:rsidRDefault="00B717CD" w:rsidP="00E2787F">
      <w:pPr>
        <w:spacing w:before="120"/>
      </w:pPr>
      <w:r w:rsidRPr="00B717CD">
        <w:t>Kinnipeetu avaldused ja taotlused: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82A35" w14:paraId="6B1B7CC2" w14:textId="77777777" w:rsidTr="00F82A35">
        <w:tc>
          <w:tcPr>
            <w:tcW w:w="9344" w:type="dxa"/>
          </w:tcPr>
          <w:sdt>
            <w:sdtPr>
              <w:id w:val="-356347580"/>
              <w:placeholder>
                <w:docPart w:val="B75B7C3FC16E4E26AB0081DE4C64935D"/>
              </w:placeholder>
              <w:temporary/>
              <w:showingPlcHdr/>
            </w:sdtPr>
            <w:sdtEndPr/>
            <w:sdtContent>
              <w:p w14:paraId="2452AA8D" w14:textId="77777777" w:rsidR="00F82A35" w:rsidRDefault="00F82A35" w:rsidP="00F82A35">
                <w:pPr>
                  <w:rPr>
                    <w:rStyle w:val="PlaceholderText"/>
                  </w:rPr>
                </w:pPr>
              </w:p>
              <w:p w14:paraId="1265B520" w14:textId="77777777" w:rsidR="00F82A35" w:rsidRDefault="00F82A35" w:rsidP="00F82A35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62E239B1" w14:textId="77777777" w:rsidR="00F82A35" w:rsidRDefault="00F82A35" w:rsidP="00F82A35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3ADB5AD" w14:textId="77777777" w:rsidR="00F82A35" w:rsidRDefault="00F82A35" w:rsidP="00F82A35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9F730E5" w14:textId="615C3A5D" w:rsidR="00F82A35" w:rsidRDefault="00500155" w:rsidP="00F82A35"/>
            </w:sdtContent>
          </w:sdt>
        </w:tc>
      </w:tr>
    </w:tbl>
    <w:p w14:paraId="67E427FD" w14:textId="11628130" w:rsidR="00B717CD" w:rsidRPr="00B717CD" w:rsidRDefault="00B717CD" w:rsidP="00624B22">
      <w:pPr>
        <w:spacing w:before="120"/>
        <w:rPr>
          <w:b/>
        </w:rPr>
      </w:pPr>
      <w:r w:rsidRPr="00B717CD">
        <w:rPr>
          <w:b/>
        </w:rPr>
        <w:t>Olen tutvunud distsiplinaarkinnipidamise kohaldamise protokolliga:</w:t>
      </w:r>
    </w:p>
    <w:p w14:paraId="0B02D28D" w14:textId="1C71F502" w:rsidR="00B717CD" w:rsidRDefault="00500155" w:rsidP="00184554">
      <w:sdt>
        <w:sdtPr>
          <w:alias w:val="kuupäev"/>
          <w:tag w:val="kuupäev"/>
          <w:id w:val="-1586598773"/>
          <w:placeholder>
            <w:docPart w:val="CAB590340CF64DB2838C0F3BB4A20A15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B717CD" w:rsidRPr="00E2787F">
            <w:rPr>
              <w:rStyle w:val="PlaceholderText"/>
              <w:color w:val="F2F2F2" w:themeColor="background1" w:themeShade="F2"/>
            </w:rPr>
            <w:t>PP.KK.AAAA</w:t>
          </w:r>
        </w:sdtContent>
      </w:sdt>
      <w:r w:rsidR="00B717CD">
        <w:t xml:space="preserve">. a </w:t>
      </w:r>
      <w:r w:rsidR="00B717CD" w:rsidRPr="00184554">
        <w:t xml:space="preserve">kell </w:t>
      </w:r>
      <w:sdt>
        <w:sdtPr>
          <w:alias w:val="kellaaeg"/>
          <w:tag w:val="kellaaeg"/>
          <w:id w:val="1795565379"/>
          <w:placeholder>
            <w:docPart w:val="1EEA964EB3644C61AFAA51C5EA34E5E3"/>
          </w:placeholder>
          <w:showingPlcHdr/>
        </w:sdtPr>
        <w:sdtEndPr/>
        <w:sdtContent>
          <w:r w:rsidR="00B717CD" w:rsidRPr="00E2787F">
            <w:rPr>
              <w:rStyle w:val="PlaceholderText"/>
              <w:color w:val="F2F2F2" w:themeColor="background1" w:themeShade="F2"/>
            </w:rPr>
            <w:t>HH.MM</w:t>
          </w:r>
        </w:sdtContent>
      </w:sdt>
      <w:r w:rsidR="0043798C">
        <w:t>.</w:t>
      </w:r>
    </w:p>
    <w:tbl>
      <w:tblPr>
        <w:tblStyle w:val="TableGrid"/>
        <w:tblpPr w:leftFromText="142" w:rightFromText="142" w:vertAnchor="text" w:horzAnchor="page" w:tblpX="3069" w:tblpY="26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B717CD" w14:paraId="2F788326" w14:textId="77777777" w:rsidTr="00214086">
        <w:trPr>
          <w:trHeight w:val="340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E7FFF79" w14:textId="77777777" w:rsidR="00B717CD" w:rsidRDefault="00B717CD" w:rsidP="00214086"/>
        </w:tc>
      </w:tr>
    </w:tbl>
    <w:p w14:paraId="13FBF9DC" w14:textId="00EA98B1" w:rsidR="00B717CD" w:rsidRPr="00B717CD" w:rsidRDefault="00B717CD" w:rsidP="00B717CD"/>
    <w:p w14:paraId="7A92B5CD" w14:textId="729D88F0" w:rsidR="00B717CD" w:rsidRPr="00B717CD" w:rsidRDefault="00B717CD" w:rsidP="00B717CD">
      <w:r>
        <w:t>Kinnipeetu</w:t>
      </w:r>
    </w:p>
    <w:p w14:paraId="695584B0" w14:textId="5DEFA076" w:rsidR="00B717CD" w:rsidRPr="00B717CD" w:rsidRDefault="00B717CD" w:rsidP="00B717CD">
      <w:pPr>
        <w:pStyle w:val="selgitusArial8"/>
      </w:pPr>
      <w:r w:rsidRPr="00B717CD">
        <w:t>(auaste, nimi, allkiri)</w:t>
      </w:r>
    </w:p>
    <w:p w14:paraId="120670CE" w14:textId="77777777" w:rsidR="000678BF" w:rsidRDefault="000678BF" w:rsidP="00135DAD">
      <w:pPr>
        <w:rPr>
          <w:b/>
        </w:rPr>
      </w:pPr>
    </w:p>
    <w:p w14:paraId="38BF7BE7" w14:textId="2082D6AB" w:rsidR="0043798C" w:rsidRPr="0043798C" w:rsidRDefault="0043798C" w:rsidP="00135DAD">
      <w:pPr>
        <w:rPr>
          <w:b/>
        </w:rPr>
      </w:pPr>
      <w:r w:rsidRPr="0043798C">
        <w:rPr>
          <w:b/>
        </w:rPr>
        <w:t>Kinnipeetu keeldus allkirja kirjutamast</w:t>
      </w:r>
      <w:r w:rsidR="000678BF">
        <w:rPr>
          <w:b/>
        </w:rPr>
        <w:tab/>
      </w:r>
      <w:r w:rsidR="000678BF">
        <w:rPr>
          <w:b/>
        </w:rPr>
        <w:tab/>
      </w:r>
      <w:r w:rsidR="000678BF">
        <w:rPr>
          <w:b/>
        </w:rPr>
        <w:tab/>
      </w:r>
      <w:r w:rsidR="000678BF">
        <w:rPr>
          <w:b/>
        </w:rPr>
        <w:tab/>
      </w:r>
      <w:r w:rsidR="000678BF">
        <w:rPr>
          <w:b/>
        </w:rPr>
        <w:tab/>
      </w:r>
      <w:r w:rsidR="000678BF">
        <w:rPr>
          <w:b/>
        </w:rPr>
        <w:tab/>
        <w:t xml:space="preserve">  </w:t>
      </w:r>
      <w:sdt>
        <w:sdtPr>
          <w:rPr>
            <w:sz w:val="28"/>
          </w:rPr>
          <w:id w:val="-20721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8BF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3A17EED1" w14:textId="77777777" w:rsidR="00135DAD" w:rsidRDefault="00135DAD" w:rsidP="00135DAD"/>
    <w:p w14:paraId="25013080" w14:textId="3C08D674" w:rsidR="0043798C" w:rsidRPr="0043798C" w:rsidRDefault="0043798C" w:rsidP="00135DAD">
      <w:pPr>
        <w:rPr>
          <w:b/>
        </w:rPr>
      </w:pPr>
      <w:r w:rsidRPr="0043798C">
        <w:rPr>
          <w:b/>
        </w:rPr>
        <w:t>Kinnipeetult allkirja ei võetud, sest:</w:t>
      </w:r>
    </w:p>
    <w:p w14:paraId="39AE6156" w14:textId="5BBFFE05" w:rsidR="0043798C" w:rsidRPr="0043798C" w:rsidRDefault="0043798C" w:rsidP="00135DAD">
      <w:pPr>
        <w:tabs>
          <w:tab w:val="left" w:pos="7938"/>
        </w:tabs>
        <w:ind w:left="708"/>
      </w:pPr>
      <w:r w:rsidRPr="0043798C">
        <w:t>(1) Kinnipeetu on joobes</w:t>
      </w:r>
      <w:r>
        <w:tab/>
      </w:r>
      <w:sdt>
        <w:sdtPr>
          <w:rPr>
            <w:sz w:val="28"/>
          </w:rPr>
          <w:id w:val="149884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8BF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71D8FAFA" w14:textId="2CD43A23" w:rsidR="0043798C" w:rsidRPr="0043798C" w:rsidRDefault="0043798C" w:rsidP="00135DAD">
      <w:pPr>
        <w:tabs>
          <w:tab w:val="left" w:pos="7938"/>
        </w:tabs>
        <w:ind w:left="708"/>
      </w:pPr>
      <w:r w:rsidRPr="0043798C">
        <w:t>(2) Kinnipeetu ei ole võimeline kontrollima oma käitumist</w:t>
      </w:r>
      <w:r>
        <w:tab/>
      </w:r>
      <w:sdt>
        <w:sdtPr>
          <w:rPr>
            <w:sz w:val="28"/>
          </w:rPr>
          <w:id w:val="-163671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8BF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2C2147C0" w14:textId="3D18ABD4" w:rsidR="0043798C" w:rsidRPr="0043798C" w:rsidRDefault="0043798C" w:rsidP="00135DAD">
      <w:pPr>
        <w:tabs>
          <w:tab w:val="left" w:pos="7938"/>
        </w:tabs>
        <w:ind w:left="708"/>
      </w:pPr>
      <w:r w:rsidRPr="0043798C">
        <w:t>(3) Kinnipeetava suhtes kasutatakse aktiivse kaitse vahendit</w:t>
      </w:r>
      <w:r>
        <w:tab/>
      </w:r>
      <w:sdt>
        <w:sdtPr>
          <w:rPr>
            <w:sz w:val="28"/>
          </w:rPr>
          <w:id w:val="105165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798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1585698D" w14:textId="77777777" w:rsidR="000678BF" w:rsidRDefault="000678BF" w:rsidP="000678BF">
      <w:pPr>
        <w:spacing w:before="120"/>
      </w:pPr>
    </w:p>
    <w:p w14:paraId="315F4658" w14:textId="1C376E0B" w:rsidR="0043798C" w:rsidRDefault="0043798C" w:rsidP="000678BF">
      <w:pPr>
        <w:spacing w:before="120"/>
      </w:pPr>
      <w:r w:rsidRPr="0043798C">
        <w:rPr>
          <w:b/>
        </w:rPr>
        <w:t>Tunnistajad</w:t>
      </w:r>
      <w:r w:rsidRPr="0043798C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3798C" w14:paraId="7CD32532" w14:textId="77777777" w:rsidTr="00214086">
        <w:trPr>
          <w:trHeight w:val="397"/>
        </w:trPr>
        <w:tc>
          <w:tcPr>
            <w:tcW w:w="9344" w:type="dxa"/>
            <w:tcBorders>
              <w:bottom w:val="single" w:sz="4" w:space="0" w:color="auto"/>
            </w:tcBorders>
            <w:vAlign w:val="center"/>
          </w:tcPr>
          <w:p w14:paraId="62C6B9CF" w14:textId="77777777" w:rsidR="0043798C" w:rsidRDefault="0043798C" w:rsidP="00214086"/>
        </w:tc>
      </w:tr>
    </w:tbl>
    <w:p w14:paraId="504DD90D" w14:textId="339334D9" w:rsidR="0043798C" w:rsidRPr="0043798C" w:rsidRDefault="0043798C" w:rsidP="0043798C">
      <w:pPr>
        <w:pStyle w:val="selgitusArial8"/>
      </w:pPr>
      <w:r w:rsidRPr="0043798C">
        <w:t>(auaste, nimi, allkiri)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3798C" w14:paraId="524D593C" w14:textId="77777777" w:rsidTr="00214086">
        <w:trPr>
          <w:trHeight w:val="397"/>
        </w:trPr>
        <w:tc>
          <w:tcPr>
            <w:tcW w:w="9344" w:type="dxa"/>
            <w:tcBorders>
              <w:bottom w:val="single" w:sz="4" w:space="0" w:color="auto"/>
            </w:tcBorders>
            <w:vAlign w:val="center"/>
          </w:tcPr>
          <w:p w14:paraId="737B0A76" w14:textId="77777777" w:rsidR="0043798C" w:rsidRDefault="0043798C" w:rsidP="00214086"/>
        </w:tc>
      </w:tr>
    </w:tbl>
    <w:p w14:paraId="7C65431C" w14:textId="77777777" w:rsidR="0043798C" w:rsidRPr="0043798C" w:rsidRDefault="0043798C" w:rsidP="0043798C">
      <w:pPr>
        <w:pStyle w:val="selgitusArial8"/>
      </w:pPr>
      <w:r w:rsidRPr="0043798C">
        <w:t>(auaste, nimi, allkiri)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3798C" w14:paraId="5D348C2F" w14:textId="77777777" w:rsidTr="00214086">
        <w:trPr>
          <w:trHeight w:val="397"/>
        </w:trPr>
        <w:tc>
          <w:tcPr>
            <w:tcW w:w="9344" w:type="dxa"/>
            <w:tcBorders>
              <w:bottom w:val="single" w:sz="4" w:space="0" w:color="auto"/>
            </w:tcBorders>
            <w:vAlign w:val="center"/>
          </w:tcPr>
          <w:p w14:paraId="7526666E" w14:textId="77777777" w:rsidR="0043798C" w:rsidRDefault="0043798C" w:rsidP="00214086"/>
        </w:tc>
      </w:tr>
    </w:tbl>
    <w:p w14:paraId="43F2DB96" w14:textId="77777777" w:rsidR="0043798C" w:rsidRPr="0043798C" w:rsidRDefault="0043798C" w:rsidP="0043798C">
      <w:pPr>
        <w:pStyle w:val="selgitusArial8"/>
      </w:pPr>
      <w:r w:rsidRPr="0043798C">
        <w:t>(auaste, nimi, allkiri)</w:t>
      </w:r>
    </w:p>
    <w:p w14:paraId="29A13DA4" w14:textId="77777777" w:rsidR="0043798C" w:rsidRDefault="0043798C" w:rsidP="0043798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6029"/>
      </w:tblGrid>
      <w:tr w:rsidR="0043798C" w14:paraId="4E617E16" w14:textId="77777777" w:rsidTr="00214086">
        <w:trPr>
          <w:trHeight w:val="340"/>
        </w:trPr>
        <w:tc>
          <w:tcPr>
            <w:tcW w:w="2046" w:type="pct"/>
          </w:tcPr>
          <w:p w14:paraId="1F85F987" w14:textId="55BA6100" w:rsidR="0043798C" w:rsidRDefault="0043798C" w:rsidP="00EC457D">
            <w:r w:rsidRPr="0043798C">
              <w:t>Distsiplinaarkinnipidamise kohaldaja:</w:t>
            </w:r>
          </w:p>
        </w:tc>
        <w:tc>
          <w:tcPr>
            <w:tcW w:w="2954" w:type="pct"/>
            <w:tcBorders>
              <w:bottom w:val="single" w:sz="4" w:space="0" w:color="auto"/>
            </w:tcBorders>
            <w:vAlign w:val="center"/>
          </w:tcPr>
          <w:p w14:paraId="71C2847C" w14:textId="77777777" w:rsidR="0043798C" w:rsidRDefault="0043798C" w:rsidP="00214086"/>
        </w:tc>
      </w:tr>
    </w:tbl>
    <w:p w14:paraId="186A8E2C" w14:textId="197A277D" w:rsidR="0043798C" w:rsidRPr="00184554" w:rsidRDefault="0074354D" w:rsidP="0074354D">
      <w:pPr>
        <w:pStyle w:val="selgitusArial8"/>
      </w:pPr>
      <w:r w:rsidRPr="0043798C">
        <w:t>(auaste, nimi, allkiri)</w:t>
      </w:r>
    </w:p>
    <w:sectPr w:rsidR="0043798C" w:rsidRPr="00184554" w:rsidSect="00500155">
      <w:headerReference w:type="default" r:id="rId12"/>
      <w:footerReference w:type="default" r:id="rId13"/>
      <w:pgSz w:w="11906" w:h="16838" w:code="9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1F0BA" w14:textId="77777777" w:rsidR="00866BAF" w:rsidRDefault="00866BAF" w:rsidP="008C1F9B">
      <w:pPr>
        <w:spacing w:after="0"/>
      </w:pPr>
      <w:r>
        <w:separator/>
      </w:r>
    </w:p>
  </w:endnote>
  <w:endnote w:type="continuationSeparator" w:id="0">
    <w:p w14:paraId="71BD6378" w14:textId="77777777" w:rsidR="00866BAF" w:rsidRDefault="00866BAF" w:rsidP="008C1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3722" w14:textId="28CD0A68" w:rsidR="007B186D" w:rsidRDefault="007B186D" w:rsidP="007B186D">
    <w:pPr>
      <w:pStyle w:val="Footer"/>
      <w:jc w:val="center"/>
    </w:pPr>
    <w:r w:rsidRPr="4B78735C">
      <w:rPr>
        <w:noProof/>
      </w:rPr>
      <w:fldChar w:fldCharType="begin"/>
    </w:r>
    <w:r w:rsidRPr="4B78735C">
      <w:rPr>
        <w:noProof/>
      </w:rPr>
      <w:instrText xml:space="preserve"> PAGE  \* Arabic  \* MERGEFORMAT </w:instrText>
    </w:r>
    <w:r w:rsidRPr="4B78735C">
      <w:rPr>
        <w:noProof/>
      </w:rPr>
      <w:fldChar w:fldCharType="separate"/>
    </w:r>
    <w:r w:rsidR="00500155">
      <w:rPr>
        <w:noProof/>
      </w:rPr>
      <w:t>1</w:t>
    </w:r>
    <w:r w:rsidRPr="4B78735C">
      <w:rPr>
        <w:noProof/>
      </w:rPr>
      <w:fldChar w:fldCharType="end"/>
    </w:r>
    <w:r w:rsidR="4B78735C">
      <w:t>/</w:t>
    </w:r>
    <w:r w:rsidRPr="4B78735C">
      <w:rPr>
        <w:noProof/>
      </w:rPr>
      <w:fldChar w:fldCharType="begin"/>
    </w:r>
    <w:r w:rsidRPr="4B78735C">
      <w:rPr>
        <w:noProof/>
      </w:rPr>
      <w:instrText xml:space="preserve"> NUMPAGES   \* MERGEFORMAT </w:instrText>
    </w:r>
    <w:r w:rsidRPr="4B78735C">
      <w:rPr>
        <w:noProof/>
      </w:rPr>
      <w:fldChar w:fldCharType="separate"/>
    </w:r>
    <w:r w:rsidR="00500155">
      <w:rPr>
        <w:noProof/>
      </w:rPr>
      <w:t>3</w:t>
    </w:r>
    <w:r w:rsidRPr="4B78735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E30DE" w14:textId="77777777" w:rsidR="00866BAF" w:rsidRDefault="00866BAF" w:rsidP="008C1F9B">
      <w:pPr>
        <w:spacing w:after="0"/>
      </w:pPr>
      <w:r>
        <w:separator/>
      </w:r>
    </w:p>
  </w:footnote>
  <w:footnote w:type="continuationSeparator" w:id="0">
    <w:p w14:paraId="0089771E" w14:textId="77777777" w:rsidR="00866BAF" w:rsidRDefault="00866BAF" w:rsidP="008C1F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F749" w14:textId="77777777" w:rsidR="00E2787F" w:rsidRPr="00E2787F" w:rsidRDefault="00E2787F" w:rsidP="00E2787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sz w:val="16"/>
        <w:szCs w:val="16"/>
      </w:rPr>
    </w:pPr>
    <w:r w:rsidRPr="00E2787F">
      <w:rPr>
        <w:rFonts w:ascii="Arial" w:eastAsia="Times New Roman" w:hAnsi="Arial" w:cs="Arial"/>
        <w:bCs/>
        <w:sz w:val="16"/>
        <w:szCs w:val="16"/>
      </w:rPr>
      <w:t>KAITSEVÄGI</w:t>
    </w:r>
  </w:p>
  <w:p w14:paraId="7112636A" w14:textId="77777777" w:rsidR="00E2787F" w:rsidRPr="00E2787F" w:rsidRDefault="00E2787F" w:rsidP="00E2787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/>
        <w:bCs/>
        <w:sz w:val="16"/>
        <w:szCs w:val="16"/>
      </w:rPr>
    </w:pPr>
    <w:r w:rsidRPr="00E2787F">
      <w:rPr>
        <w:rFonts w:ascii="Arial" w:eastAsia="Times New Roman" w:hAnsi="Arial" w:cs="Arial"/>
        <w:b/>
        <w:bCs/>
        <w:sz w:val="16"/>
        <w:szCs w:val="16"/>
      </w:rPr>
      <w:t>ASUTUSESISESEKS KASUTAMISEKS</w:t>
    </w:r>
  </w:p>
  <w:p w14:paraId="697CC6AD" w14:textId="77777777" w:rsidR="00E2787F" w:rsidRPr="00E2787F" w:rsidRDefault="00E2787F" w:rsidP="00E2787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sz w:val="16"/>
        <w:szCs w:val="16"/>
      </w:rPr>
    </w:pPr>
    <w:r w:rsidRPr="00E2787F">
      <w:rPr>
        <w:rFonts w:ascii="Arial" w:eastAsia="Times New Roman" w:hAnsi="Arial" w:cs="Arial"/>
        <w:bCs/>
        <w:sz w:val="16"/>
        <w:szCs w:val="16"/>
      </w:rPr>
      <w:t xml:space="preserve">Märge tehtud </w:t>
    </w:r>
    <w:sdt>
      <w:sdtPr>
        <w:rPr>
          <w:rFonts w:ascii="Arial" w:eastAsia="Times New Roman" w:hAnsi="Arial" w:cs="Arial"/>
          <w:bCs/>
          <w:sz w:val="16"/>
          <w:szCs w:val="16"/>
        </w:rPr>
        <w:id w:val="1696726282"/>
        <w:placeholder>
          <w:docPart w:val="F868F4F5F4184A3081DF48C40C076754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E2787F">
          <w:rPr>
            <w:rFonts w:ascii="Arial" w:eastAsia="Times New Roman" w:hAnsi="Arial" w:cs="Arial"/>
            <w:bCs/>
            <w:color w:val="F2F2F2" w:themeColor="background1" w:themeShade="F2"/>
            <w:sz w:val="16"/>
            <w:szCs w:val="16"/>
          </w:rPr>
          <w:t>PP.KK.AAAA</w:t>
        </w:r>
      </w:sdtContent>
    </w:sdt>
    <w:r w:rsidRPr="00E2787F">
      <w:rPr>
        <w:rFonts w:ascii="Arial" w:eastAsia="Times New Roman" w:hAnsi="Arial" w:cs="Arial"/>
        <w:bCs/>
        <w:sz w:val="16"/>
        <w:szCs w:val="16"/>
      </w:rPr>
      <w:t xml:space="preserve"> . a</w:t>
    </w:r>
  </w:p>
  <w:p w14:paraId="72DECDB6" w14:textId="77777777" w:rsidR="00E2787F" w:rsidRPr="00E2787F" w:rsidRDefault="00E2787F" w:rsidP="00E2787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sz w:val="16"/>
        <w:szCs w:val="16"/>
      </w:rPr>
    </w:pPr>
    <w:r w:rsidRPr="00E2787F">
      <w:rPr>
        <w:rFonts w:ascii="Arial" w:eastAsia="Times New Roman" w:hAnsi="Arial" w:cs="Arial"/>
        <w:bCs/>
        <w:sz w:val="16"/>
        <w:szCs w:val="16"/>
      </w:rPr>
      <w:t>Juurdepääsupiirang kehtib kuni vajaduse möödumiseni,</w:t>
    </w:r>
  </w:p>
  <w:p w14:paraId="6886AA6A" w14:textId="77777777" w:rsidR="00E2787F" w:rsidRPr="00E2787F" w:rsidRDefault="00E2787F" w:rsidP="00E2787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sz w:val="16"/>
        <w:szCs w:val="16"/>
      </w:rPr>
    </w:pPr>
    <w:r w:rsidRPr="00E2787F">
      <w:rPr>
        <w:rFonts w:ascii="Arial" w:eastAsia="Times New Roman" w:hAnsi="Arial" w:cs="Arial"/>
        <w:bCs/>
        <w:sz w:val="16"/>
        <w:szCs w:val="16"/>
      </w:rPr>
      <w:t xml:space="preserve">kuid mitte kauem kui </w:t>
    </w:r>
    <w:sdt>
      <w:sdtPr>
        <w:rPr>
          <w:rFonts w:ascii="Arial" w:eastAsia="Times New Roman" w:hAnsi="Arial" w:cs="Arial"/>
          <w:bCs/>
          <w:sz w:val="16"/>
          <w:szCs w:val="16"/>
        </w:rPr>
        <w:id w:val="124119251"/>
        <w:placeholder>
          <w:docPart w:val="F868F4F5F4184A3081DF48C40C076754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E2787F">
          <w:rPr>
            <w:rFonts w:ascii="Arial" w:eastAsia="Times New Roman" w:hAnsi="Arial" w:cs="Arial"/>
            <w:bCs/>
            <w:color w:val="F2F2F2" w:themeColor="background1" w:themeShade="F2"/>
            <w:sz w:val="16"/>
            <w:szCs w:val="16"/>
          </w:rPr>
          <w:t>PP.KK.AAAA</w:t>
        </w:r>
      </w:sdtContent>
    </w:sdt>
    <w:r w:rsidRPr="00E2787F">
      <w:rPr>
        <w:rFonts w:ascii="Arial" w:eastAsia="Times New Roman" w:hAnsi="Arial" w:cs="Arial"/>
        <w:bCs/>
        <w:sz w:val="16"/>
        <w:szCs w:val="16"/>
      </w:rPr>
      <w:t xml:space="preserve"> . a</w:t>
    </w:r>
  </w:p>
  <w:p w14:paraId="1144828C" w14:textId="71FED43C" w:rsidR="00E2787F" w:rsidRPr="00E2787F" w:rsidRDefault="00E2787F" w:rsidP="00E2787F">
    <w:pPr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4680"/>
        <w:tab w:val="right" w:pos="9360"/>
      </w:tabs>
      <w:spacing w:after="0"/>
      <w:jc w:val="center"/>
      <w:rPr>
        <w:rFonts w:ascii="Arial" w:eastAsia="Times New Roman" w:hAnsi="Arial" w:cs="Arial"/>
        <w:bCs/>
        <w:sz w:val="16"/>
        <w:szCs w:val="16"/>
      </w:rPr>
    </w:pPr>
    <w:r w:rsidRPr="00E2787F">
      <w:rPr>
        <w:rFonts w:ascii="Arial" w:eastAsia="Times New Roman" w:hAnsi="Arial" w:cs="Arial"/>
        <w:bCs/>
        <w:sz w:val="16"/>
        <w:szCs w:val="16"/>
      </w:rPr>
      <w:t xml:space="preserve">Alus: avaliku teabe seadus § 35 lg 1 p </w:t>
    </w:r>
  </w:p>
  <w:p w14:paraId="6B7A0899" w14:textId="77777777" w:rsidR="008C1F9B" w:rsidRPr="00214086" w:rsidRDefault="008C1F9B" w:rsidP="00214086">
    <w:pPr>
      <w:pStyle w:val="nullir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B0"/>
    <w:multiLevelType w:val="hybridMultilevel"/>
    <w:tmpl w:val="5DEE00A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022D"/>
    <w:multiLevelType w:val="hybridMultilevel"/>
    <w:tmpl w:val="640EFDF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CAB"/>
    <w:multiLevelType w:val="hybridMultilevel"/>
    <w:tmpl w:val="A590FE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700"/>
    <w:multiLevelType w:val="hybridMultilevel"/>
    <w:tmpl w:val="72BE41D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358F1"/>
    <w:multiLevelType w:val="hybridMultilevel"/>
    <w:tmpl w:val="F45E79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45686"/>
    <w:multiLevelType w:val="hybridMultilevel"/>
    <w:tmpl w:val="9DA89D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50B0D"/>
    <w:multiLevelType w:val="hybridMultilevel"/>
    <w:tmpl w:val="3A0AE88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96A1F"/>
    <w:multiLevelType w:val="hybridMultilevel"/>
    <w:tmpl w:val="ADC852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84"/>
    <w:rsid w:val="000678BF"/>
    <w:rsid w:val="00135DAD"/>
    <w:rsid w:val="00184554"/>
    <w:rsid w:val="00195147"/>
    <w:rsid w:val="001A2A8C"/>
    <w:rsid w:val="001C2942"/>
    <w:rsid w:val="001E2A6B"/>
    <w:rsid w:val="00214086"/>
    <w:rsid w:val="00257DDC"/>
    <w:rsid w:val="002B4609"/>
    <w:rsid w:val="003D445F"/>
    <w:rsid w:val="0043798C"/>
    <w:rsid w:val="00497492"/>
    <w:rsid w:val="004B3311"/>
    <w:rsid w:val="00500155"/>
    <w:rsid w:val="00571FB1"/>
    <w:rsid w:val="005A4FB1"/>
    <w:rsid w:val="00624B22"/>
    <w:rsid w:val="0067231B"/>
    <w:rsid w:val="006B6E59"/>
    <w:rsid w:val="007165C3"/>
    <w:rsid w:val="00720376"/>
    <w:rsid w:val="00741D59"/>
    <w:rsid w:val="0074354D"/>
    <w:rsid w:val="00755C57"/>
    <w:rsid w:val="007717B7"/>
    <w:rsid w:val="007A4C47"/>
    <w:rsid w:val="007B0976"/>
    <w:rsid w:val="007B186D"/>
    <w:rsid w:val="007E189F"/>
    <w:rsid w:val="00845284"/>
    <w:rsid w:val="00866BAF"/>
    <w:rsid w:val="008C1F9B"/>
    <w:rsid w:val="009C4EF9"/>
    <w:rsid w:val="009D6732"/>
    <w:rsid w:val="009F0CC8"/>
    <w:rsid w:val="00A403A4"/>
    <w:rsid w:val="00A56F0E"/>
    <w:rsid w:val="00A75751"/>
    <w:rsid w:val="00A951D2"/>
    <w:rsid w:val="00B5144A"/>
    <w:rsid w:val="00B717CD"/>
    <w:rsid w:val="00BC39F0"/>
    <w:rsid w:val="00BC5462"/>
    <w:rsid w:val="00C07603"/>
    <w:rsid w:val="00DD4357"/>
    <w:rsid w:val="00DD77A5"/>
    <w:rsid w:val="00DF6803"/>
    <w:rsid w:val="00E17E9F"/>
    <w:rsid w:val="00E2787F"/>
    <w:rsid w:val="00E27A87"/>
    <w:rsid w:val="00E46FBC"/>
    <w:rsid w:val="00EC16F8"/>
    <w:rsid w:val="00F3607D"/>
    <w:rsid w:val="00F82A35"/>
    <w:rsid w:val="00FB1A2E"/>
    <w:rsid w:val="00FC54C1"/>
    <w:rsid w:val="09F268FC"/>
    <w:rsid w:val="4B7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DFBBB4"/>
  <w15:chartTrackingRefBased/>
  <w15:docId w15:val="{357736B6-4B98-42FF-83D0-DB791DE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03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F9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1F9B"/>
  </w:style>
  <w:style w:type="paragraph" w:styleId="Footer">
    <w:name w:val="footer"/>
    <w:basedOn w:val="Normal"/>
    <w:link w:val="FooterChar"/>
    <w:uiPriority w:val="99"/>
    <w:unhideWhenUsed/>
    <w:rsid w:val="008C1F9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1F9B"/>
  </w:style>
  <w:style w:type="paragraph" w:customStyle="1" w:styleId="AKtempel">
    <w:name w:val="AKtempel"/>
    <w:basedOn w:val="Header"/>
    <w:qFormat/>
    <w:rsid w:val="00A403A4"/>
    <w:pPr>
      <w:tabs>
        <w:tab w:val="clear" w:pos="4536"/>
        <w:tab w:val="clear" w:pos="9072"/>
        <w:tab w:val="center" w:pos="4680"/>
        <w:tab w:val="right" w:pos="9360"/>
      </w:tabs>
      <w:jc w:val="center"/>
    </w:pPr>
    <w:rPr>
      <w:rFonts w:ascii="Arial" w:eastAsia="Times New Roman" w:hAnsi="Arial" w:cs="Arial"/>
      <w:b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F9B"/>
    <w:rPr>
      <w:color w:val="808080"/>
    </w:rPr>
  </w:style>
  <w:style w:type="character" w:styleId="BookTitle">
    <w:name w:val="Book Title"/>
    <w:basedOn w:val="DefaultParagraphFont"/>
    <w:uiPriority w:val="33"/>
    <w:qFormat/>
    <w:rsid w:val="00E46FBC"/>
    <w:rPr>
      <w:b/>
      <w:bCs/>
      <w:iCs/>
      <w:spacing w:val="5"/>
      <w:sz w:val="40"/>
    </w:rPr>
  </w:style>
  <w:style w:type="paragraph" w:customStyle="1" w:styleId="selgitusArial8">
    <w:name w:val="selgitus_Arial8"/>
    <w:basedOn w:val="Normal"/>
    <w:next w:val="Normal"/>
    <w:qFormat/>
    <w:rsid w:val="008C1F9B"/>
    <w:pPr>
      <w:jc w:val="center"/>
    </w:pPr>
    <w:rPr>
      <w:sz w:val="16"/>
      <w:szCs w:val="16"/>
    </w:rPr>
  </w:style>
  <w:style w:type="table" w:styleId="TableGrid">
    <w:name w:val="Table Grid"/>
    <w:basedOn w:val="TableNormal"/>
    <w:uiPriority w:val="39"/>
    <w:rsid w:val="00A403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7B186D"/>
    <w:pPr>
      <w:spacing w:after="0"/>
    </w:pPr>
  </w:style>
  <w:style w:type="paragraph" w:styleId="ListParagraph">
    <w:name w:val="List Paragraph"/>
    <w:basedOn w:val="Normal"/>
    <w:uiPriority w:val="34"/>
    <w:qFormat/>
    <w:rsid w:val="00DD77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5751"/>
    <w:rPr>
      <w:rFonts w:ascii="Times New Roman" w:hAnsi="Times New Roman" w:cs="Times New Roman"/>
      <w:sz w:val="24"/>
      <w:szCs w:val="24"/>
    </w:rPr>
  </w:style>
  <w:style w:type="paragraph" w:customStyle="1" w:styleId="nullirida">
    <w:name w:val="nullirida"/>
    <w:basedOn w:val="Header"/>
    <w:qFormat/>
    <w:rsid w:val="00214086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7276C58CBA463381820AA7A878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0CD6-E874-470B-87A4-26A6B50B9E2B}"/>
      </w:docPartPr>
      <w:docPartBody>
        <w:p w:rsidR="007E0ACD" w:rsidRDefault="00907603" w:rsidP="00907603">
          <w:pPr>
            <w:pStyle w:val="277276C58CBA463381820AA7A878279A15"/>
          </w:pPr>
          <w:r w:rsidRPr="00E2787F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B2874437FBF54AEDB1F85FB66DD3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A175D-7CC5-491C-9EF8-5182AFF5B11F}"/>
      </w:docPartPr>
      <w:docPartBody>
        <w:p w:rsidR="007E0ACD" w:rsidRDefault="00907603" w:rsidP="00907603">
          <w:pPr>
            <w:pStyle w:val="B2874437FBF54AEDB1F85FB66DD3F30913"/>
          </w:pPr>
          <w:r w:rsidRPr="00E2787F">
            <w:rPr>
              <w:rStyle w:val="PlaceholderText"/>
              <w:color w:val="F2F2F2" w:themeColor="background1" w:themeShade="F2"/>
            </w:rPr>
            <w:t>HH.MM</w:t>
          </w:r>
        </w:p>
      </w:docPartBody>
    </w:docPart>
    <w:docPart>
      <w:docPartPr>
        <w:name w:val="6C2AEA063FAF4370989D745C37CC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7D04-3BEE-4D3A-930D-A916296C2377}"/>
      </w:docPartPr>
      <w:docPartBody>
        <w:p w:rsidR="007E0ACD" w:rsidRDefault="00907603" w:rsidP="00907603">
          <w:pPr>
            <w:pStyle w:val="6C2AEA063FAF4370989D745C37CC223912"/>
          </w:pPr>
          <w:r w:rsidRPr="00E2787F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39D1EC3D19904A1EB39109D21E63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1D76-4B97-4717-BAEB-0EC09D476D72}"/>
      </w:docPartPr>
      <w:docPartBody>
        <w:p w:rsidR="007E0ACD" w:rsidRDefault="00907603" w:rsidP="00907603">
          <w:pPr>
            <w:pStyle w:val="39D1EC3D19904A1EB39109D21E63D0ED12"/>
          </w:pPr>
          <w:r w:rsidRPr="00E2787F">
            <w:rPr>
              <w:rStyle w:val="PlaceholderText"/>
              <w:color w:val="F2F2F2" w:themeColor="background1" w:themeShade="F2"/>
            </w:rPr>
            <w:t>HH.MM</w:t>
          </w:r>
        </w:p>
      </w:docPartBody>
    </w:docPart>
    <w:docPart>
      <w:docPartPr>
        <w:name w:val="C3BBFD35E45242D38AA66DF2B10D5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87B-3FEF-4068-A12F-DC0011D94F66}"/>
      </w:docPartPr>
      <w:docPartBody>
        <w:p w:rsidR="00907603" w:rsidRDefault="00907603" w:rsidP="00EC457D">
          <w:pPr>
            <w:rPr>
              <w:rStyle w:val="PlaceholderText"/>
            </w:rPr>
          </w:pPr>
        </w:p>
        <w:p w:rsidR="00907603" w:rsidRDefault="00907603" w:rsidP="00EC457D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907603" w:rsidRDefault="00907603" w:rsidP="00EC457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907603" w:rsidRDefault="00907603" w:rsidP="00EC457D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7E0ACD" w:rsidRDefault="007E0ACD"/>
      </w:docPartBody>
    </w:docPart>
    <w:docPart>
      <w:docPartPr>
        <w:name w:val="CAB590340CF64DB2838C0F3BB4A2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5591-8D46-49EA-BA20-35A6639D75BA}"/>
      </w:docPartPr>
      <w:docPartBody>
        <w:p w:rsidR="007E0ACD" w:rsidRDefault="00907603" w:rsidP="00907603">
          <w:pPr>
            <w:pStyle w:val="CAB590340CF64DB2838C0F3BB4A20A1510"/>
          </w:pPr>
          <w:r w:rsidRPr="00E2787F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1EEA964EB3644C61AFAA51C5EA34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7A73-A2F3-4A97-BBD0-0D2C795C4037}"/>
      </w:docPartPr>
      <w:docPartBody>
        <w:p w:rsidR="007E0ACD" w:rsidRDefault="00907603" w:rsidP="00907603">
          <w:pPr>
            <w:pStyle w:val="1EEA964EB3644C61AFAA51C5EA34E5E310"/>
          </w:pPr>
          <w:r w:rsidRPr="00E2787F">
            <w:rPr>
              <w:rStyle w:val="PlaceholderText"/>
              <w:color w:val="F2F2F2" w:themeColor="background1" w:themeShade="F2"/>
            </w:rPr>
            <w:t>HH.MM</w:t>
          </w:r>
        </w:p>
      </w:docPartBody>
    </w:docPart>
    <w:docPart>
      <w:docPartPr>
        <w:name w:val="F40B9880BE7848C2807E4D890836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3B5E-9B16-48B4-834C-5D7EEB6800D7}"/>
      </w:docPartPr>
      <w:docPartBody>
        <w:p w:rsidR="00907603" w:rsidRDefault="00907603" w:rsidP="002B4609">
          <w:pPr>
            <w:rPr>
              <w:rStyle w:val="PlaceholderText"/>
            </w:rPr>
          </w:pPr>
        </w:p>
        <w:p w:rsidR="00907603" w:rsidRDefault="00907603" w:rsidP="002B4609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907603" w:rsidRDefault="00907603" w:rsidP="002B460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907603" w:rsidRDefault="00907603" w:rsidP="002B460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907603" w:rsidRDefault="00907603" w:rsidP="002B4609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32124F" w:rsidRDefault="00907603" w:rsidP="00907603">
          <w:pPr>
            <w:pStyle w:val="F40B9880BE7848C2807E4D89083697B84"/>
          </w:pPr>
          <w:r w:rsidRPr="00140759">
            <w:rPr>
              <w:rStyle w:val="PlaceholderText"/>
            </w:rPr>
            <w:t>.</w:t>
          </w:r>
        </w:p>
      </w:docPartBody>
    </w:docPart>
    <w:docPart>
      <w:docPartPr>
        <w:name w:val="B6316BB69A124C31B506594B454E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D1FC-BEAF-457E-AF75-CF9D292E2249}"/>
      </w:docPartPr>
      <w:docPartBody>
        <w:p w:rsidR="00322CFF" w:rsidRDefault="00907603" w:rsidP="00907603">
          <w:pPr>
            <w:pStyle w:val="B6316BB69A124C31B506594B454E25A53"/>
          </w:pPr>
          <w:r w:rsidRPr="00E2787F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F868F4F5F4184A3081DF48C40C076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F5AAF-EE5C-4005-AA2F-D26170870706}"/>
      </w:docPartPr>
      <w:docPartBody>
        <w:p w:rsidR="00FE310C" w:rsidRDefault="00EA488F" w:rsidP="00EA488F">
          <w:pPr>
            <w:pStyle w:val="F868F4F5F4184A3081DF48C40C076754"/>
          </w:pPr>
          <w:r w:rsidRPr="000F3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3F8BD18B9D428196C7BCFEC9EA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0D78-864D-48BC-9D84-57F43DFC48FD}"/>
      </w:docPartPr>
      <w:docPartBody>
        <w:p w:rsidR="00907603" w:rsidRDefault="00907603" w:rsidP="00C07603">
          <w:pPr>
            <w:rPr>
              <w:rStyle w:val="PlaceholderText"/>
            </w:rPr>
          </w:pPr>
        </w:p>
        <w:p w:rsidR="00907603" w:rsidRDefault="00907603" w:rsidP="00C07603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907603" w:rsidRDefault="00907603" w:rsidP="00C07603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907603" w:rsidRDefault="00907603" w:rsidP="00C07603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9440ED" w:rsidRDefault="009440ED"/>
      </w:docPartBody>
    </w:docPart>
    <w:docPart>
      <w:docPartPr>
        <w:name w:val="B75B7C3FC16E4E26AB0081DE4C649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E0E1B-75EB-4314-9A12-E6B661EC52B4}"/>
      </w:docPartPr>
      <w:docPartBody>
        <w:p w:rsidR="00907603" w:rsidRDefault="00907603" w:rsidP="00F82A35">
          <w:pPr>
            <w:rPr>
              <w:rStyle w:val="PlaceholderText"/>
            </w:rPr>
          </w:pPr>
        </w:p>
        <w:p w:rsidR="00907603" w:rsidRDefault="00907603" w:rsidP="00F82A35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907603" w:rsidRDefault="00907603" w:rsidP="00F82A35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907603" w:rsidRDefault="00907603" w:rsidP="00F82A35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9440ED" w:rsidRDefault="009440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D"/>
    <w:rsid w:val="001101F1"/>
    <w:rsid w:val="00206B82"/>
    <w:rsid w:val="00306A5D"/>
    <w:rsid w:val="0032124F"/>
    <w:rsid w:val="00322CFF"/>
    <w:rsid w:val="003D7D5D"/>
    <w:rsid w:val="007E0ACD"/>
    <w:rsid w:val="00907603"/>
    <w:rsid w:val="009440ED"/>
    <w:rsid w:val="009D093D"/>
    <w:rsid w:val="00C40E67"/>
    <w:rsid w:val="00EA488F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603"/>
    <w:rPr>
      <w:color w:val="808080"/>
    </w:rPr>
  </w:style>
  <w:style w:type="paragraph" w:customStyle="1" w:styleId="FED15F11AFAC4AE18EEBC0560F961242">
    <w:name w:val="FED15F11AFAC4AE18EEBC0560F961242"/>
    <w:rsid w:val="003D7D5D"/>
  </w:style>
  <w:style w:type="paragraph" w:customStyle="1" w:styleId="04369A557F3B454DB82081E3FAE7EFC6">
    <w:name w:val="04369A557F3B454DB82081E3FAE7EFC6"/>
    <w:rsid w:val="003D7D5D"/>
  </w:style>
  <w:style w:type="paragraph" w:customStyle="1" w:styleId="DEF87BDE5A7E427E90B1F9D909822ED7">
    <w:name w:val="DEF87BDE5A7E427E90B1F9D909822ED7"/>
    <w:rsid w:val="003D7D5D"/>
  </w:style>
  <w:style w:type="paragraph" w:customStyle="1" w:styleId="A2440B84477D40C5AFBFD43DE6729B19">
    <w:name w:val="A2440B84477D40C5AFBFD43DE6729B19"/>
    <w:rsid w:val="003D7D5D"/>
  </w:style>
  <w:style w:type="paragraph" w:customStyle="1" w:styleId="F2223A4DCBC54EE6802CA980907EE7B5">
    <w:name w:val="F2223A4DCBC54EE6802CA980907EE7B5"/>
    <w:rsid w:val="003D7D5D"/>
  </w:style>
  <w:style w:type="paragraph" w:customStyle="1" w:styleId="8DEFFC77D92B47088684C558AED578B8">
    <w:name w:val="8DEFFC77D92B47088684C558AED578B8"/>
    <w:rsid w:val="003D7D5D"/>
  </w:style>
  <w:style w:type="paragraph" w:customStyle="1" w:styleId="9644B107999B43D5A1FAC925F479B4F0">
    <w:name w:val="9644B107999B43D5A1FAC925F479B4F0"/>
    <w:rsid w:val="003D7D5D"/>
  </w:style>
  <w:style w:type="paragraph" w:customStyle="1" w:styleId="C9D70AAB01394B9E8E9AEEAD3A75D3E6">
    <w:name w:val="C9D70AAB01394B9E8E9AEEAD3A75D3E6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1">
    <w:name w:val="C9D70AAB01394B9E8E9AEEAD3A75D3E61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2">
    <w:name w:val="C9D70AAB01394B9E8E9AEEAD3A75D3E62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3">
    <w:name w:val="C9D70AAB01394B9E8E9AEEAD3A75D3E63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45810255962340CABD9E7BA0AE358115">
    <w:name w:val="45810255962340CABD9E7BA0AE35811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">
    <w:name w:val="45810255962340CABD9E7BA0AE358115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">
    <w:name w:val="0D371E71BE9640E6B8B5DF1791C8C09F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2">
    <w:name w:val="45810255962340CABD9E7BA0AE358115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">
    <w:name w:val="0D371E71BE9640E6B8B5DF1791C8C09F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3">
    <w:name w:val="45810255962340CABD9E7BA0AE358115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2">
    <w:name w:val="0D371E71BE9640E6B8B5DF1791C8C09F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4">
    <w:name w:val="45810255962340CABD9E7BA0AE358115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3">
    <w:name w:val="0D371E71BE9640E6B8B5DF1791C8C09F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5">
    <w:name w:val="45810255962340CABD9E7BA0AE358115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4">
    <w:name w:val="0D371E71BE9640E6B8B5DF1791C8C09F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6">
    <w:name w:val="45810255962340CABD9E7BA0AE358115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5">
    <w:name w:val="0D371E71BE9640E6B8B5DF1791C8C09F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F2DFF08A19841C4BDC00F763ED5B056">
    <w:name w:val="4F2DFF08A19841C4BDC00F763ED5B056"/>
    <w:rsid w:val="00306A5D"/>
  </w:style>
  <w:style w:type="paragraph" w:customStyle="1" w:styleId="45810255962340CABD9E7BA0AE3581157">
    <w:name w:val="45810255962340CABD9E7BA0AE358115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6">
    <w:name w:val="0D371E71BE9640E6B8B5DF1791C8C09F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0AB25902F5144969F5974006EBA6ADF">
    <w:name w:val="20AB25902F5144969F5974006EBA6ADF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8">
    <w:name w:val="45810255962340CABD9E7BA0AE3581158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7">
    <w:name w:val="0D371E71BE9640E6B8B5DF1791C8C09F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">
    <w:name w:val="277276C58CBA463381820AA7A878279A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9">
    <w:name w:val="45810255962340CABD9E7BA0AE358115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8">
    <w:name w:val="0D371E71BE9640E6B8B5DF1791C8C09F8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">
    <w:name w:val="277276C58CBA463381820AA7A878279A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0">
    <w:name w:val="45810255962340CABD9E7BA0AE35811510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9">
    <w:name w:val="0D371E71BE9640E6B8B5DF1791C8C09F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2">
    <w:name w:val="277276C58CBA463381820AA7A878279A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">
    <w:name w:val="B2874437FBF54AEDB1F85FB66DD3F30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1">
    <w:name w:val="45810255962340CABD9E7BA0AE3581151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0">
    <w:name w:val="0D371E71BE9640E6B8B5DF1791C8C09F10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3">
    <w:name w:val="277276C58CBA463381820AA7A878279A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1">
    <w:name w:val="B2874437FBF54AEDB1F85FB66DD3F309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">
    <w:name w:val="6C2AEA063FAF4370989D745C37CC2239"/>
    <w:rsid w:val="00306A5D"/>
  </w:style>
  <w:style w:type="paragraph" w:customStyle="1" w:styleId="39D1EC3D19904A1EB39109D21E63D0ED">
    <w:name w:val="39D1EC3D19904A1EB39109D21E63D0ED"/>
    <w:rsid w:val="00306A5D"/>
  </w:style>
  <w:style w:type="paragraph" w:customStyle="1" w:styleId="45810255962340CABD9E7BA0AE35811512">
    <w:name w:val="45810255962340CABD9E7BA0AE3581151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1">
    <w:name w:val="0D371E71BE9640E6B8B5DF1791C8C09F1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4">
    <w:name w:val="277276C58CBA463381820AA7A878279A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2">
    <w:name w:val="B2874437FBF54AEDB1F85FB66DD3F309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1">
    <w:name w:val="6C2AEA063FAF4370989D745C37CC2239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1">
    <w:name w:val="39D1EC3D19904A1EB39109D21E63D0ED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3">
    <w:name w:val="45810255962340CABD9E7BA0AE3581151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2">
    <w:name w:val="0D371E71BE9640E6B8B5DF1791C8C09F1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5">
    <w:name w:val="277276C58CBA463381820AA7A878279A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3">
    <w:name w:val="B2874437FBF54AEDB1F85FB66DD3F309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2">
    <w:name w:val="6C2AEA063FAF4370989D745C37CC2239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2">
    <w:name w:val="39D1EC3D19904A1EB39109D21E63D0ED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">
    <w:name w:val="CAB590340CF64DB2838C0F3BB4A20A15"/>
    <w:rsid w:val="00306A5D"/>
  </w:style>
  <w:style w:type="paragraph" w:customStyle="1" w:styleId="1EEA964EB3644C61AFAA51C5EA34E5E3">
    <w:name w:val="1EEA964EB3644C61AFAA51C5EA34E5E3"/>
    <w:rsid w:val="00306A5D"/>
  </w:style>
  <w:style w:type="paragraph" w:customStyle="1" w:styleId="45810255962340CABD9E7BA0AE35811514">
    <w:name w:val="45810255962340CABD9E7BA0AE3581151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3">
    <w:name w:val="0D371E71BE9640E6B8B5DF1791C8C09F1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6">
    <w:name w:val="277276C58CBA463381820AA7A878279A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4">
    <w:name w:val="B2874437FBF54AEDB1F85FB66DD3F309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3">
    <w:name w:val="6C2AEA063FAF4370989D745C37CC2239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3">
    <w:name w:val="39D1EC3D19904A1EB39109D21E63D0ED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1">
    <w:name w:val="CAB590340CF64DB2838C0F3BB4A20A15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1">
    <w:name w:val="1EEA964EB3644C61AFAA51C5EA34E5E3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5">
    <w:name w:val="45810255962340CABD9E7BA0AE3581151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4">
    <w:name w:val="0D371E71BE9640E6B8B5DF1791C8C09F1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7">
    <w:name w:val="277276C58CBA463381820AA7A878279A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5">
    <w:name w:val="B2874437FBF54AEDB1F85FB66DD3F309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4">
    <w:name w:val="6C2AEA063FAF4370989D745C37CC2239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4">
    <w:name w:val="39D1EC3D19904A1EB39109D21E63D0ED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2">
    <w:name w:val="CAB590340CF64DB2838C0F3BB4A20A15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2">
    <w:name w:val="1EEA964EB3644C61AFAA51C5EA34E5E3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6">
    <w:name w:val="45810255962340CABD9E7BA0AE3581151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5">
    <w:name w:val="0D371E71BE9640E6B8B5DF1791C8C09F1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8">
    <w:name w:val="277276C58CBA463381820AA7A878279A8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6">
    <w:name w:val="B2874437FBF54AEDB1F85FB66DD3F309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5">
    <w:name w:val="6C2AEA063FAF4370989D745C37CC2239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5">
    <w:name w:val="39D1EC3D19904A1EB39109D21E63D0ED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3">
    <w:name w:val="CAB590340CF64DB2838C0F3BB4A20A15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3">
    <w:name w:val="1EEA964EB3644C61AFAA51C5EA34E5E3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7">
    <w:name w:val="45810255962340CABD9E7BA0AE3581151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6">
    <w:name w:val="0D371E71BE9640E6B8B5DF1791C8C09F1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9">
    <w:name w:val="277276C58CBA463381820AA7A878279A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7">
    <w:name w:val="B2874437FBF54AEDB1F85FB66DD3F309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6">
    <w:name w:val="6C2AEA063FAF4370989D745C37CC2239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6">
    <w:name w:val="39D1EC3D19904A1EB39109D21E63D0ED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4">
    <w:name w:val="CAB590340CF64DB2838C0F3BB4A20A15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4">
    <w:name w:val="1EEA964EB3644C61AFAA51C5EA34E5E3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8">
    <w:name w:val="45810255962340CABD9E7BA0AE35811518"/>
    <w:rsid w:val="007E0AC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7">
    <w:name w:val="0D371E71BE9640E6B8B5DF1791C8C09F17"/>
    <w:rsid w:val="007E0AC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0">
    <w:name w:val="277276C58CBA463381820AA7A878279A10"/>
    <w:rsid w:val="007E0AC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8">
    <w:name w:val="B2874437FBF54AEDB1F85FB66DD3F3098"/>
    <w:rsid w:val="007E0AC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7">
    <w:name w:val="6C2AEA063FAF4370989D745C37CC22397"/>
    <w:rsid w:val="007E0AC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7">
    <w:name w:val="39D1EC3D19904A1EB39109D21E63D0ED7"/>
    <w:rsid w:val="007E0AC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5">
    <w:name w:val="CAB590340CF64DB2838C0F3BB4A20A155"/>
    <w:rsid w:val="007E0AC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5">
    <w:name w:val="1EEA964EB3644C61AFAA51C5EA34E5E35"/>
    <w:rsid w:val="007E0AC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9">
    <w:name w:val="45810255962340CABD9E7BA0AE35811519"/>
    <w:rsid w:val="001101F1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8">
    <w:name w:val="0D371E71BE9640E6B8B5DF1791C8C09F18"/>
    <w:rsid w:val="001101F1"/>
    <w:pPr>
      <w:spacing w:after="60" w:line="240" w:lineRule="auto"/>
    </w:pPr>
    <w:rPr>
      <w:rFonts w:eastAsiaTheme="minorHAnsi"/>
      <w:lang w:eastAsia="en-US"/>
    </w:rPr>
  </w:style>
  <w:style w:type="paragraph" w:customStyle="1" w:styleId="F40B9880BE7848C2807E4D89083697B8">
    <w:name w:val="F40B9880BE7848C2807E4D89083697B8"/>
    <w:rsid w:val="001101F1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1">
    <w:name w:val="277276C58CBA463381820AA7A878279A11"/>
    <w:rsid w:val="001101F1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9">
    <w:name w:val="B2874437FBF54AEDB1F85FB66DD3F3099"/>
    <w:rsid w:val="001101F1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8">
    <w:name w:val="6C2AEA063FAF4370989D745C37CC22398"/>
    <w:rsid w:val="001101F1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8">
    <w:name w:val="39D1EC3D19904A1EB39109D21E63D0ED8"/>
    <w:rsid w:val="001101F1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6">
    <w:name w:val="CAB590340CF64DB2838C0F3BB4A20A156"/>
    <w:rsid w:val="001101F1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6">
    <w:name w:val="1EEA964EB3644C61AFAA51C5EA34E5E36"/>
    <w:rsid w:val="001101F1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20">
    <w:name w:val="45810255962340CABD9E7BA0AE35811520"/>
    <w:rsid w:val="0032124F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9">
    <w:name w:val="0D371E71BE9640E6B8B5DF1791C8C09F19"/>
    <w:rsid w:val="0032124F"/>
    <w:pPr>
      <w:spacing w:after="60" w:line="240" w:lineRule="auto"/>
    </w:pPr>
    <w:rPr>
      <w:rFonts w:eastAsiaTheme="minorHAnsi"/>
      <w:lang w:eastAsia="en-US"/>
    </w:rPr>
  </w:style>
  <w:style w:type="paragraph" w:customStyle="1" w:styleId="F40B9880BE7848C2807E4D89083697B81">
    <w:name w:val="F40B9880BE7848C2807E4D89083697B81"/>
    <w:rsid w:val="0032124F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2">
    <w:name w:val="277276C58CBA463381820AA7A878279A12"/>
    <w:rsid w:val="0032124F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10">
    <w:name w:val="B2874437FBF54AEDB1F85FB66DD3F30910"/>
    <w:rsid w:val="0032124F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9">
    <w:name w:val="6C2AEA063FAF4370989D745C37CC22399"/>
    <w:rsid w:val="0032124F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9">
    <w:name w:val="39D1EC3D19904A1EB39109D21E63D0ED9"/>
    <w:rsid w:val="0032124F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7">
    <w:name w:val="CAB590340CF64DB2838C0F3BB4A20A157"/>
    <w:rsid w:val="0032124F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7">
    <w:name w:val="1EEA964EB3644C61AFAA51C5EA34E5E37"/>
    <w:rsid w:val="0032124F"/>
    <w:pPr>
      <w:spacing w:after="60" w:line="240" w:lineRule="auto"/>
    </w:pPr>
    <w:rPr>
      <w:rFonts w:eastAsiaTheme="minorHAnsi"/>
      <w:lang w:eastAsia="en-US"/>
    </w:rPr>
  </w:style>
  <w:style w:type="paragraph" w:customStyle="1" w:styleId="B6316BB69A124C31B506594B454E25A5">
    <w:name w:val="B6316BB69A124C31B506594B454E25A5"/>
    <w:rsid w:val="00C40E67"/>
  </w:style>
  <w:style w:type="paragraph" w:customStyle="1" w:styleId="89652B4B37BD455FB8507A81E2CF7CF3">
    <w:name w:val="89652B4B37BD455FB8507A81E2CF7CF3"/>
    <w:rsid w:val="00C40E67"/>
  </w:style>
  <w:style w:type="paragraph" w:customStyle="1" w:styleId="5FCAF6719C194272800D98FD9C2BC9E7">
    <w:name w:val="5FCAF6719C194272800D98FD9C2BC9E7"/>
    <w:rsid w:val="00EA488F"/>
  </w:style>
  <w:style w:type="paragraph" w:customStyle="1" w:styleId="993E244D0F0E40AD8DDA7DD771F68E6C">
    <w:name w:val="993E244D0F0E40AD8DDA7DD771F68E6C"/>
    <w:rsid w:val="00EA488F"/>
  </w:style>
  <w:style w:type="paragraph" w:customStyle="1" w:styleId="F868F4F5F4184A3081DF48C40C076754">
    <w:name w:val="F868F4F5F4184A3081DF48C40C076754"/>
    <w:rsid w:val="00EA488F"/>
  </w:style>
  <w:style w:type="paragraph" w:customStyle="1" w:styleId="B6316BB69A124C31B506594B454E25A51">
    <w:name w:val="B6316BB69A124C31B506594B454E25A51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F40B9880BE7848C2807E4D89083697B82">
    <w:name w:val="F40B9880BE7848C2807E4D89083697B82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3">
    <w:name w:val="277276C58CBA463381820AA7A878279A13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11">
    <w:name w:val="B2874437FBF54AEDB1F85FB66DD3F30911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10">
    <w:name w:val="6C2AEA063FAF4370989D745C37CC223910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10">
    <w:name w:val="39D1EC3D19904A1EB39109D21E63D0ED10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8">
    <w:name w:val="CAB590340CF64DB2838C0F3BB4A20A158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8">
    <w:name w:val="1EEA964EB3644C61AFAA51C5EA34E5E38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B6316BB69A124C31B506594B454E25A52">
    <w:name w:val="B6316BB69A124C31B506594B454E25A52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F40B9880BE7848C2807E4D89083697B83">
    <w:name w:val="F40B9880BE7848C2807E4D89083697B83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4">
    <w:name w:val="277276C58CBA463381820AA7A878279A14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12">
    <w:name w:val="B2874437FBF54AEDB1F85FB66DD3F30912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11">
    <w:name w:val="6C2AEA063FAF4370989D745C37CC223911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11">
    <w:name w:val="39D1EC3D19904A1EB39109D21E63D0ED11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9">
    <w:name w:val="CAB590340CF64DB2838C0F3BB4A20A159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9">
    <w:name w:val="1EEA964EB3644C61AFAA51C5EA34E5E39"/>
    <w:rsid w:val="00EA488F"/>
    <w:pPr>
      <w:spacing w:after="60" w:line="240" w:lineRule="auto"/>
    </w:pPr>
    <w:rPr>
      <w:rFonts w:eastAsiaTheme="minorHAnsi"/>
      <w:lang w:eastAsia="en-US"/>
    </w:rPr>
  </w:style>
  <w:style w:type="paragraph" w:customStyle="1" w:styleId="B6316BB69A124C31B506594B454E25A53">
    <w:name w:val="B6316BB69A124C31B506594B454E25A53"/>
    <w:rsid w:val="00907603"/>
    <w:pPr>
      <w:spacing w:after="60" w:line="240" w:lineRule="auto"/>
    </w:pPr>
    <w:rPr>
      <w:rFonts w:eastAsiaTheme="minorHAnsi"/>
      <w:lang w:eastAsia="en-US"/>
    </w:rPr>
  </w:style>
  <w:style w:type="paragraph" w:customStyle="1" w:styleId="F40B9880BE7848C2807E4D89083697B84">
    <w:name w:val="F40B9880BE7848C2807E4D89083697B84"/>
    <w:rsid w:val="00907603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5">
    <w:name w:val="277276C58CBA463381820AA7A878279A15"/>
    <w:rsid w:val="00907603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13">
    <w:name w:val="B2874437FBF54AEDB1F85FB66DD3F30913"/>
    <w:rsid w:val="00907603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12">
    <w:name w:val="6C2AEA063FAF4370989D745C37CC223912"/>
    <w:rsid w:val="00907603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12">
    <w:name w:val="39D1EC3D19904A1EB39109D21E63D0ED12"/>
    <w:rsid w:val="00907603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10">
    <w:name w:val="CAB590340CF64DB2838C0F3BB4A20A1510"/>
    <w:rsid w:val="00907603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10">
    <w:name w:val="1EEA964EB3644C61AFAA51C5EA34E5E310"/>
    <w:rsid w:val="00907603"/>
    <w:pPr>
      <w:spacing w:after="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cbdf97-5675-46d8-bda4-f6d47dd89ba1"/>
    <_dlc_DocId xmlns="fbcbdf97-5675-46d8-bda4-f6d47dd89ba1">ZTRNYN7VMMQA-918982200-153</_dlc_DocId>
    <_dlc_DocIdUrl xmlns="fbcbdf97-5675-46d8-bda4-f6d47dd89ba1">
      <Url>https://kv.mil.intra/collaboration/sp/_layouts/15/DocIdRedir.aspx?ID=ZTRNYN7VMMQA-918982200-153</Url>
      <Description>ZTRNYN7VMMQA-918982200-153</Description>
    </_dlc_DocIdUrl>
    <TaxKeywordTaxHTField xmlns="fbcbdf97-5675-46d8-bda4-f6d47dd89ba1">
      <Terms xmlns="http://schemas.microsoft.com/office/infopath/2007/PartnerControls"/>
    </TaxKeywordTaxHTField>
    <IconOverlay xmlns="http://schemas.microsoft.com/sharepoint/v4" xsi:nil="true"/>
    <efc30cf7e79148cf905dde660a2caab3 xmlns="46cbca30-d8c5-4224-80de-9cb64f7f7d24">
      <Terms xmlns="http://schemas.microsoft.com/office/infopath/2007/PartnerControls"/>
    </efc30cf7e79148cf905dde660a2caab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1CBD080FEB47BE07EAACD208F585" ma:contentTypeVersion="8" ma:contentTypeDescription="Loo uus dokument" ma:contentTypeScope="" ma:versionID="38416108ed82fac9652b583242381655">
  <xsd:schema xmlns:xsd="http://www.w3.org/2001/XMLSchema" xmlns:xs="http://www.w3.org/2001/XMLSchema" xmlns:p="http://schemas.microsoft.com/office/2006/metadata/properties" xmlns:ns2="fbcbdf97-5675-46d8-bda4-f6d47dd89ba1" xmlns:ns3="http://schemas.microsoft.com/sharepoint/v4" xmlns:ns4="46cbca30-d8c5-4224-80de-9cb64f7f7d24" xmlns:ns5="06de850f-711f-4aa0-960c-525a8b7905db" targetNamespace="http://schemas.microsoft.com/office/2006/metadata/properties" ma:root="true" ma:fieldsID="a0cf9dab0c25c8e232636c7db86ebebf" ns2:_="" ns3:_="" ns4:_="" ns5:_="">
    <xsd:import namespace="fbcbdf97-5675-46d8-bda4-f6d47dd89ba1"/>
    <xsd:import namespace="http://schemas.microsoft.com/sharepoint/v4"/>
    <xsd:import namespace="46cbca30-d8c5-4224-80de-9cb64f7f7d24"/>
    <xsd:import namespace="06de850f-711f-4aa0-960c-525a8b79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TaxKeywordTaxHTField" minOccurs="0"/>
                <xsd:element ref="ns2:TaxCatchAll" minOccurs="0"/>
                <xsd:element ref="ns4:efc30cf7e79148cf905dde660a2caab3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df97-5675-46d8-bda4-f6d47dd89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a804511-f37a-4a98-bd83-2ba5f356f713}" ma:internalName="TaxCatchAll" ma:showField="CatchAllData" ma:web="fbcbdf97-5675-46d8-bda4-f6d47dd89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a30-d8c5-4224-80de-9cb64f7f7d24" elementFormDefault="qualified">
    <xsd:import namespace="http://schemas.microsoft.com/office/2006/documentManagement/types"/>
    <xsd:import namespace="http://schemas.microsoft.com/office/infopath/2007/PartnerControls"/>
    <xsd:element name="efc30cf7e79148cf905dde660a2caab3" ma:index="16" nillable="true" ma:taxonomy="true" ma:internalName="efc30cf7e79148cf905dde660a2caab3" ma:taxonomyFieldName="Valdkond" ma:displayName="Valdkond" ma:default="" ma:fieldId="{efc30cf7-e791-48cf-905d-de660a2caab3}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850f-711f-4aa0-960c-525a8b79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8D4A-3BA1-4AB1-97C1-D3BADEFCA1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7158A4-4922-4EA1-AA3F-76E9B49BC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FEE15-95BE-469F-99BE-98F94D8D2055}">
  <ds:schemaRefs>
    <ds:schemaRef ds:uri="06de850f-711f-4aa0-960c-525a8b7905db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6cbca30-d8c5-4224-80de-9cb64f7f7d24"/>
    <ds:schemaRef ds:uri="fbcbdf97-5675-46d8-bda4-f6d47dd89ba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D9FB39-D331-4E7F-9EFF-993E90795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df97-5675-46d8-bda4-f6d47dd89ba1"/>
    <ds:schemaRef ds:uri="http://schemas.microsoft.com/sharepoint/v4"/>
    <ds:schemaRef ds:uri="46cbca30-d8c5-4224-80de-9cb64f7f7d24"/>
    <ds:schemaRef ds:uri="06de850f-711f-4aa0-960c-525a8b79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495BE5-AF71-4342-8A76-1BAA085F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Budris</dc:creator>
  <cp:keywords/>
  <dc:description/>
  <cp:lastModifiedBy>Merilin Marjasoo</cp:lastModifiedBy>
  <cp:revision>47</cp:revision>
  <dcterms:created xsi:type="dcterms:W3CDTF">2024-02-27T07:55:00Z</dcterms:created>
  <dcterms:modified xsi:type="dcterms:W3CDTF">2024-05-14T09:00:00Z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0x010100B1931CBD080FEB47BE07EAACD208F585</vt:lpwstr>
  </property>
  <property fmtid="{D5CDD505-2E9C-101B-9397-08002B2CF9AE}" pid="3" name="_dlc_DocIdItemGuid">
    <vt:lpwstr>4d10b469-7106-4d33-b79e-9c652777eb92</vt:lpwstr>
  </property>
  <property fmtid="{D5CDD505-2E9C-101B-9397-08002B2CF9AE}" pid="4" name="TaxKeyword">
    <vt:lpwstr/>
  </property>
  <property fmtid="{D5CDD505-2E9C-101B-9397-08002B2CF9AE}" pid="5" name="Valdkond">
    <vt:lpwstr/>
  </property>
</Properties>
</file>