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:rsidTr="00030867">
        <w:tc>
          <w:tcPr>
            <w:tcW w:w="9464" w:type="dxa"/>
            <w:gridSpan w:val="2"/>
          </w:tcPr>
          <w:p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:rsidR="00072486" w:rsidRPr="00030867" w:rsidRDefault="00EA1F03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t>A)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E</w:t>
            </w:r>
            <w:r>
              <w:rPr>
                <w:rFonts w:cs="Arial"/>
                <w:w w:val="105"/>
                <w:szCs w:val="22"/>
                <w:lang w:val="et-EE"/>
              </w:rPr>
              <w:t>ETU B)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>
              <w:rPr>
                <w:rFonts w:cs="Arial"/>
                <w:w w:val="105"/>
                <w:szCs w:val="22"/>
                <w:lang w:val="et-EE"/>
              </w:rPr>
              <w:t>250</w:t>
            </w:r>
            <w:r w:rsidR="00D2090F">
              <w:rPr>
                <w:rFonts w:cs="Arial"/>
                <w:w w:val="105"/>
                <w:szCs w:val="22"/>
                <w:lang w:val="et-EE"/>
              </w:rPr>
              <w:t>04011300</w:t>
            </w:r>
            <w:r w:rsidR="003A1886">
              <w:rPr>
                <w:rFonts w:cs="Arial"/>
                <w:w w:val="105"/>
                <w:szCs w:val="22"/>
                <w:lang w:val="et-EE"/>
              </w:rPr>
              <w:t xml:space="preserve"> C)</w:t>
            </w:r>
            <w:r w:rsidR="00CF658D">
              <w:rPr>
                <w:rFonts w:cs="Arial"/>
                <w:w w:val="105"/>
                <w:szCs w:val="22"/>
                <w:lang w:val="et-EE"/>
              </w:rPr>
              <w:t>2</w:t>
            </w:r>
            <w:r w:rsidR="004D2EA3">
              <w:rPr>
                <w:rFonts w:cs="Arial"/>
                <w:w w:val="105"/>
                <w:szCs w:val="22"/>
                <w:lang w:val="et-EE"/>
              </w:rPr>
              <w:t>50</w:t>
            </w:r>
            <w:r w:rsidR="00D2090F">
              <w:rPr>
                <w:rFonts w:cs="Arial"/>
                <w:w w:val="105"/>
                <w:szCs w:val="22"/>
                <w:lang w:val="et-EE"/>
              </w:rPr>
              <w:t>04301300</w:t>
            </w:r>
          </w:p>
          <w:p w:rsidR="00187212" w:rsidRPr="00187212" w:rsidRDefault="00072486" w:rsidP="00187212">
            <w:pPr>
              <w:spacing w:line="360" w:lineRule="auto"/>
              <w:rPr>
                <w:rFonts w:cs="Arial"/>
                <w:szCs w:val="22"/>
                <w:lang w:val="et-EE" w:eastAsia="et-EE"/>
              </w:rPr>
            </w:pPr>
            <w:r w:rsidRPr="0057318E">
              <w:rPr>
                <w:rFonts w:cs="Arial"/>
                <w:w w:val="105"/>
                <w:szCs w:val="22"/>
                <w:lang w:val="et-EE"/>
              </w:rPr>
              <w:t>D)</w:t>
            </w:r>
            <w:r w:rsidR="00151EC0" w:rsidRPr="0057318E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03 0400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1700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06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07 0500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1700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10 1200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1800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11 0900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1800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13 0500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0900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18 0600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1600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19 0</w:t>
            </w:r>
            <w:bookmarkStart w:id="0" w:name="_GoBack"/>
            <w:bookmarkEnd w:id="0"/>
            <w:r w:rsidR="00187212" w:rsidRPr="00187212">
              <w:rPr>
                <w:rFonts w:cs="Arial"/>
                <w:szCs w:val="22"/>
                <w:lang w:val="et-EE" w:eastAsia="et-EE"/>
              </w:rPr>
              <w:t>900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1900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21 0900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1600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22 0700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1200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23 0600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1600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24 0500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1700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25 0500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1600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26 0600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1300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27 0630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1900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29 0600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1900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30 0630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1300</w:t>
            </w:r>
            <w:r w:rsidR="00187212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>31 0600</w:t>
            </w:r>
            <w:r w:rsidR="00187212">
              <w:rPr>
                <w:rFonts w:cs="Arial"/>
                <w:szCs w:val="22"/>
                <w:lang w:val="et-EE" w:eastAsia="et-EE"/>
              </w:rPr>
              <w:t>-</w:t>
            </w:r>
            <w:r w:rsidR="00187212" w:rsidRPr="00187212">
              <w:rPr>
                <w:rFonts w:cs="Arial"/>
                <w:szCs w:val="22"/>
                <w:lang w:val="et-EE" w:eastAsia="et-EE"/>
              </w:rPr>
              <w:t xml:space="preserve">1600 </w:t>
            </w:r>
          </w:p>
          <w:p w:rsidR="00072486" w:rsidRPr="00030867" w:rsidRDefault="00072486" w:rsidP="00187212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E)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Pr="00030867">
              <w:rPr>
                <w:rFonts w:cs="Arial"/>
                <w:w w:val="105"/>
                <w:szCs w:val="22"/>
                <w:lang w:val="et-EE"/>
              </w:rPr>
              <w:t>DANGER AREA EED2 UNIKULA ACTIVATED.</w:t>
            </w:r>
          </w:p>
          <w:p w:rsidR="00072486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:rsidR="005D38AE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:rsidR="00072486" w:rsidRPr="00030867" w:rsidRDefault="008E357E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SFC G)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1900FT AMSL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9464" w:type="dxa"/>
            <w:gridSpan w:val="3"/>
          </w:tcPr>
          <w:p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2F35C5" w:rsidTr="00B2511C">
        <w:tc>
          <w:tcPr>
            <w:tcW w:w="5211" w:type="dxa"/>
            <w:gridSpan w:val="2"/>
          </w:tcPr>
          <w:p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256946" w:rsidRPr="002F35C5" w:rsidRDefault="00AF12E6" w:rsidP="002932D2">
      <w:pPr>
        <w:rPr>
          <w:rFonts w:cs="Arial"/>
          <w:szCs w:val="22"/>
        </w:rPr>
      </w:pPr>
    </w:p>
    <w:sectPr w:rsidR="00256946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E6" w:rsidRDefault="00AF12E6">
      <w:r>
        <w:separator/>
      </w:r>
    </w:p>
  </w:endnote>
  <w:endnote w:type="continuationSeparator" w:id="0">
    <w:p w:rsidR="00AF12E6" w:rsidRDefault="00A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E6" w:rsidRDefault="00AF12E6">
      <w:r>
        <w:separator/>
      </w:r>
    </w:p>
  </w:footnote>
  <w:footnote w:type="continuationSeparator" w:id="0">
    <w:p w:rsidR="00AF12E6" w:rsidRDefault="00AF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60603"/>
    <w:rsid w:val="0006333B"/>
    <w:rsid w:val="00072486"/>
    <w:rsid w:val="00074D4A"/>
    <w:rsid w:val="000B5CCF"/>
    <w:rsid w:val="000C5749"/>
    <w:rsid w:val="000C75CA"/>
    <w:rsid w:val="000F0994"/>
    <w:rsid w:val="00116673"/>
    <w:rsid w:val="00124254"/>
    <w:rsid w:val="0014442B"/>
    <w:rsid w:val="00151EC0"/>
    <w:rsid w:val="00165FB8"/>
    <w:rsid w:val="001710EA"/>
    <w:rsid w:val="00174DC0"/>
    <w:rsid w:val="00180E38"/>
    <w:rsid w:val="00187212"/>
    <w:rsid w:val="00191E37"/>
    <w:rsid w:val="00193686"/>
    <w:rsid w:val="001B62AD"/>
    <w:rsid w:val="001D3B12"/>
    <w:rsid w:val="001E4BF7"/>
    <w:rsid w:val="00200953"/>
    <w:rsid w:val="0020589F"/>
    <w:rsid w:val="00227473"/>
    <w:rsid w:val="0023464D"/>
    <w:rsid w:val="00252FD4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46A5"/>
    <w:rsid w:val="003A47CC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4CAB"/>
    <w:rsid w:val="00840948"/>
    <w:rsid w:val="008568B0"/>
    <w:rsid w:val="0088237F"/>
    <w:rsid w:val="008872F8"/>
    <w:rsid w:val="00893683"/>
    <w:rsid w:val="008E357E"/>
    <w:rsid w:val="008E3CD6"/>
    <w:rsid w:val="00900AF3"/>
    <w:rsid w:val="00932969"/>
    <w:rsid w:val="00953106"/>
    <w:rsid w:val="00955C66"/>
    <w:rsid w:val="00966AE3"/>
    <w:rsid w:val="0098578C"/>
    <w:rsid w:val="009932B6"/>
    <w:rsid w:val="00997569"/>
    <w:rsid w:val="009A4F6D"/>
    <w:rsid w:val="009A6A0E"/>
    <w:rsid w:val="009F3E7A"/>
    <w:rsid w:val="009F5BF0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91A17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7EFE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2025-04-23T08:36:00Z</dcterms:created>
  <dcterms:modified xsi:type="dcterms:W3CDTF">2025-04-23T08:36:00Z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