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6B5C" w14:textId="630D4760" w:rsidR="006B4D37" w:rsidRDefault="00531859" w:rsidP="00C653AD">
      <w:pPr>
        <w:spacing w:line="276" w:lineRule="auto"/>
        <w:rPr>
          <w:sz w:val="24"/>
          <w:szCs w:val="24"/>
        </w:rPr>
      </w:pPr>
      <w:r w:rsidRPr="004C52B9">
        <w:rPr>
          <w:sz w:val="24"/>
          <w:szCs w:val="24"/>
        </w:rPr>
        <w:t>K</w:t>
      </w:r>
      <w:r w:rsidR="004C52B9">
        <w:rPr>
          <w:sz w:val="24"/>
          <w:szCs w:val="24"/>
        </w:rPr>
        <w:t>eskkonnaamet</w:t>
      </w:r>
    </w:p>
    <w:p w14:paraId="438EF6A4" w14:textId="2BACA20B" w:rsidR="00C653AD" w:rsidRDefault="00242067" w:rsidP="00E27778">
      <w:pPr>
        <w:rPr>
          <w:sz w:val="24"/>
          <w:szCs w:val="24"/>
        </w:rPr>
      </w:pPr>
      <w:r>
        <w:rPr>
          <w:sz w:val="24"/>
          <w:szCs w:val="24"/>
        </w:rPr>
        <w:t>Transpordiamet</w:t>
      </w:r>
    </w:p>
    <w:p w14:paraId="2F56DC1C" w14:textId="7EFB38F1" w:rsidR="00242067" w:rsidRDefault="00415156" w:rsidP="00E27778">
      <w:pPr>
        <w:rPr>
          <w:sz w:val="24"/>
          <w:szCs w:val="24"/>
        </w:rPr>
      </w:pPr>
      <w:r>
        <w:rPr>
          <w:sz w:val="24"/>
          <w:szCs w:val="24"/>
        </w:rPr>
        <w:t>Põllumajandus- ja Toiduamet</w:t>
      </w:r>
    </w:p>
    <w:p w14:paraId="1F808C1D" w14:textId="6F8AB17C" w:rsidR="004C52B9" w:rsidRDefault="00C035B9" w:rsidP="00E277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039E">
        <w:rPr>
          <w:sz w:val="24"/>
          <w:szCs w:val="24"/>
        </w:rPr>
        <w:tab/>
      </w:r>
      <w:r w:rsidR="00267476">
        <w:rPr>
          <w:sz w:val="24"/>
          <w:szCs w:val="24"/>
        </w:rPr>
        <w:t xml:space="preserve">09.11.2023 nr </w:t>
      </w:r>
      <w:r w:rsidR="00267476" w:rsidRPr="00267476">
        <w:rPr>
          <w:sz w:val="24"/>
          <w:szCs w:val="24"/>
        </w:rPr>
        <w:t>6-2/3378-1</w:t>
      </w:r>
    </w:p>
    <w:p w14:paraId="53B8BDB9" w14:textId="77777777" w:rsidR="004C52B9" w:rsidRDefault="004C52B9" w:rsidP="00E27778">
      <w:pPr>
        <w:rPr>
          <w:sz w:val="24"/>
          <w:szCs w:val="24"/>
        </w:rPr>
      </w:pPr>
    </w:p>
    <w:p w14:paraId="2269DC11" w14:textId="77777777" w:rsidR="004C52B9" w:rsidRDefault="004C52B9" w:rsidP="00E27778">
      <w:pPr>
        <w:rPr>
          <w:sz w:val="24"/>
          <w:szCs w:val="24"/>
        </w:rPr>
      </w:pPr>
    </w:p>
    <w:p w14:paraId="05D25D7A" w14:textId="5B34E48B" w:rsidR="004C52B9" w:rsidRDefault="004C52B9" w:rsidP="00B22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Kaaskiri</w:t>
      </w:r>
    </w:p>
    <w:p w14:paraId="43B44D7C" w14:textId="77777777" w:rsidR="00F30919" w:rsidRDefault="00F30919" w:rsidP="00B22451">
      <w:pPr>
        <w:spacing w:line="276" w:lineRule="auto"/>
        <w:rPr>
          <w:sz w:val="24"/>
          <w:szCs w:val="24"/>
        </w:rPr>
      </w:pPr>
    </w:p>
    <w:p w14:paraId="57041065" w14:textId="284743CC" w:rsidR="00F30919" w:rsidRDefault="00931692" w:rsidP="009161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Edastame Teile </w:t>
      </w:r>
      <w:r w:rsidR="008B7623">
        <w:rPr>
          <w:sz w:val="24"/>
          <w:szCs w:val="24"/>
        </w:rPr>
        <w:t>seisukoha küsim</w:t>
      </w:r>
      <w:r w:rsidR="001315B1">
        <w:rPr>
          <w:sz w:val="24"/>
          <w:szCs w:val="24"/>
        </w:rPr>
        <w:t>i</w:t>
      </w:r>
      <w:r w:rsidR="008B7623">
        <w:rPr>
          <w:sz w:val="24"/>
          <w:szCs w:val="24"/>
        </w:rPr>
        <w:t>seks</w:t>
      </w:r>
      <w:r w:rsidR="001315B1">
        <w:rPr>
          <w:sz w:val="24"/>
          <w:szCs w:val="24"/>
        </w:rPr>
        <w:t xml:space="preserve"> </w:t>
      </w:r>
      <w:r w:rsidR="007E6D6E">
        <w:rPr>
          <w:sz w:val="24"/>
          <w:szCs w:val="24"/>
        </w:rPr>
        <w:t>Tartu vallas</w:t>
      </w:r>
      <w:r w:rsidR="007736D8">
        <w:rPr>
          <w:sz w:val="24"/>
          <w:szCs w:val="24"/>
        </w:rPr>
        <w:t xml:space="preserve"> </w:t>
      </w:r>
      <w:r w:rsidR="0091610E" w:rsidRPr="0091610E">
        <w:rPr>
          <w:sz w:val="24"/>
          <w:szCs w:val="24"/>
        </w:rPr>
        <w:t xml:space="preserve">riigitee nr 3 Jõhvi-Tartu-Valga tee äärde </w:t>
      </w:r>
      <w:r w:rsidR="00923A10">
        <w:rPr>
          <w:sz w:val="24"/>
          <w:szCs w:val="24"/>
        </w:rPr>
        <w:t xml:space="preserve">kavandatava </w:t>
      </w:r>
      <w:r w:rsidR="0091610E">
        <w:rPr>
          <w:sz w:val="24"/>
          <w:szCs w:val="24"/>
        </w:rPr>
        <w:t>j</w:t>
      </w:r>
      <w:r w:rsidR="0091610E" w:rsidRPr="0091610E">
        <w:rPr>
          <w:sz w:val="24"/>
          <w:szCs w:val="24"/>
        </w:rPr>
        <w:t>algratta- ja jalgtee</w:t>
      </w:r>
      <w:r w:rsidR="00923A10">
        <w:rPr>
          <w:sz w:val="24"/>
          <w:szCs w:val="24"/>
        </w:rPr>
        <w:t xml:space="preserve"> </w:t>
      </w:r>
      <w:r w:rsidR="00A04762">
        <w:rPr>
          <w:sz w:val="24"/>
          <w:szCs w:val="24"/>
        </w:rPr>
        <w:t>korralduse eelnõu</w:t>
      </w:r>
      <w:r w:rsidR="00FE1F8A">
        <w:rPr>
          <w:sz w:val="24"/>
          <w:szCs w:val="24"/>
        </w:rPr>
        <w:t>, ehitusprojekti</w:t>
      </w:r>
      <w:r w:rsidR="008B7623">
        <w:rPr>
          <w:sz w:val="24"/>
          <w:szCs w:val="24"/>
        </w:rPr>
        <w:t xml:space="preserve"> </w:t>
      </w:r>
      <w:r w:rsidRPr="00931692">
        <w:rPr>
          <w:sz w:val="24"/>
          <w:szCs w:val="24"/>
        </w:rPr>
        <w:t xml:space="preserve">ja </w:t>
      </w:r>
      <w:r w:rsidR="00537E6B" w:rsidRPr="00537E6B">
        <w:rPr>
          <w:sz w:val="24"/>
          <w:szCs w:val="24"/>
        </w:rPr>
        <w:t>OÜ Hendrikson &amp; Ko</w:t>
      </w:r>
      <w:r w:rsidR="00537E6B">
        <w:rPr>
          <w:sz w:val="24"/>
          <w:szCs w:val="24"/>
        </w:rPr>
        <w:t xml:space="preserve"> </w:t>
      </w:r>
      <w:r w:rsidR="00C859C7">
        <w:rPr>
          <w:sz w:val="24"/>
          <w:szCs w:val="24"/>
        </w:rPr>
        <w:t xml:space="preserve">poolt koostatud </w:t>
      </w:r>
      <w:r w:rsidRPr="00931692">
        <w:rPr>
          <w:sz w:val="24"/>
          <w:szCs w:val="24"/>
        </w:rPr>
        <w:t xml:space="preserve">eelhinnangu. </w:t>
      </w:r>
    </w:p>
    <w:p w14:paraId="672D0522" w14:textId="77777777" w:rsidR="00E724CC" w:rsidRDefault="00E724CC" w:rsidP="00781183">
      <w:pPr>
        <w:spacing w:line="276" w:lineRule="auto"/>
        <w:jc w:val="both"/>
        <w:rPr>
          <w:sz w:val="24"/>
          <w:szCs w:val="24"/>
        </w:rPr>
      </w:pPr>
    </w:p>
    <w:p w14:paraId="67A64353" w14:textId="77777777" w:rsidR="00C53CF0" w:rsidRDefault="00C53CF0" w:rsidP="00B22451">
      <w:pPr>
        <w:spacing w:line="276" w:lineRule="auto"/>
        <w:rPr>
          <w:sz w:val="24"/>
          <w:szCs w:val="24"/>
        </w:rPr>
      </w:pPr>
    </w:p>
    <w:p w14:paraId="40D057F5" w14:textId="347677C8" w:rsidR="00B22451" w:rsidRDefault="00B22451" w:rsidP="00B22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2C61F57C" w14:textId="77777777" w:rsidR="00C53CF0" w:rsidRDefault="00C53CF0" w:rsidP="00B22451">
      <w:pPr>
        <w:spacing w:line="276" w:lineRule="auto"/>
        <w:rPr>
          <w:sz w:val="24"/>
          <w:szCs w:val="24"/>
        </w:rPr>
      </w:pPr>
    </w:p>
    <w:p w14:paraId="0355E0EB" w14:textId="77777777" w:rsidR="00C53CF0" w:rsidRDefault="00C53CF0" w:rsidP="00B22451">
      <w:pPr>
        <w:spacing w:line="276" w:lineRule="auto"/>
        <w:rPr>
          <w:sz w:val="24"/>
          <w:szCs w:val="24"/>
        </w:rPr>
      </w:pPr>
    </w:p>
    <w:p w14:paraId="3C07650D" w14:textId="77777777" w:rsidR="00C53CF0" w:rsidRDefault="00C53CF0" w:rsidP="00B22451">
      <w:pPr>
        <w:spacing w:line="276" w:lineRule="auto"/>
        <w:rPr>
          <w:sz w:val="24"/>
          <w:szCs w:val="24"/>
        </w:rPr>
      </w:pPr>
    </w:p>
    <w:p w14:paraId="5786C4E7" w14:textId="2ACCA274" w:rsidR="00C53CF0" w:rsidRDefault="00C53CF0" w:rsidP="00B22451">
      <w:pPr>
        <w:spacing w:line="276" w:lineRule="auto"/>
        <w:rPr>
          <w:sz w:val="24"/>
          <w:szCs w:val="24"/>
        </w:rPr>
      </w:pPr>
      <w:r w:rsidRPr="00C53CF0">
        <w:rPr>
          <w:sz w:val="24"/>
          <w:szCs w:val="24"/>
        </w:rPr>
        <w:t>/allkirjastatud digitaalselt/</w:t>
      </w:r>
    </w:p>
    <w:p w14:paraId="7C3F7001" w14:textId="77777777" w:rsidR="00C53CF0" w:rsidRDefault="00C53CF0" w:rsidP="00B22451">
      <w:pPr>
        <w:spacing w:line="276" w:lineRule="auto"/>
        <w:rPr>
          <w:sz w:val="24"/>
          <w:szCs w:val="24"/>
        </w:rPr>
      </w:pPr>
    </w:p>
    <w:p w14:paraId="48CE99E2" w14:textId="7E4B1816" w:rsidR="00B22451" w:rsidRDefault="00B22451" w:rsidP="00B22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Marjaliis Kivisaar</w:t>
      </w:r>
    </w:p>
    <w:p w14:paraId="5E65B35B" w14:textId="1279C34A" w:rsidR="00B22451" w:rsidRPr="004C52B9" w:rsidRDefault="00B22451" w:rsidP="00B22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keskkonnaspetsialist</w:t>
      </w:r>
    </w:p>
    <w:sectPr w:rsidR="00B22451" w:rsidRPr="004C52B9" w:rsidSect="00A77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7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4684" w14:textId="77777777" w:rsidR="00221837" w:rsidRDefault="00221837">
      <w:r>
        <w:separator/>
      </w:r>
    </w:p>
  </w:endnote>
  <w:endnote w:type="continuationSeparator" w:id="0">
    <w:p w14:paraId="2B611B27" w14:textId="77777777" w:rsidR="00221837" w:rsidRDefault="0022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7AE7" w14:textId="77777777" w:rsidR="009F4CA1" w:rsidRDefault="009F4CA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C5DC" w14:textId="77777777" w:rsidR="009F4CA1" w:rsidRDefault="009F4CA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A365" w14:textId="77777777" w:rsidR="00A86852" w:rsidRDefault="00A86852" w:rsidP="00CF17DB">
    <w:pPr>
      <w:pBdr>
        <w:top w:val="single" w:sz="4" w:space="1" w:color="auto"/>
      </w:pBdr>
    </w:pPr>
    <w:r>
      <w:t>Haava tn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AS SEB Pank</w:t>
    </w:r>
  </w:p>
  <w:p w14:paraId="24DC1051" w14:textId="675C2D09" w:rsidR="00A86852" w:rsidRDefault="00A86852" w:rsidP="00A86852">
    <w:r>
      <w:t xml:space="preserve">Kõrveküla alevik  </w:t>
    </w:r>
    <w:r>
      <w:tab/>
    </w:r>
    <w:r>
      <w:tab/>
    </w:r>
    <w:r>
      <w:tab/>
      <w:t xml:space="preserve">Tel   </w:t>
    </w:r>
    <w:r w:rsidR="00D70529">
      <w:t>510 6363</w:t>
    </w:r>
    <w:r>
      <w:t xml:space="preserve">                         </w:t>
    </w:r>
    <w:r>
      <w:tab/>
      <w:t>E</w:t>
    </w:r>
    <w:r w:rsidRPr="006A6ED4">
      <w:rPr>
        <w:szCs w:val="16"/>
      </w:rPr>
      <w:t xml:space="preserve">E441010102017096005    </w:t>
    </w:r>
    <w:r>
      <w:t xml:space="preserve">                                                                   60512 TARTU MAAKOND</w:t>
    </w:r>
    <w:r>
      <w:tab/>
    </w:r>
    <w:r>
      <w:tab/>
    </w:r>
    <w:hyperlink r:id="rId1" w:history="1">
      <w:r w:rsidRPr="002F2285">
        <w:rPr>
          <w:rStyle w:val="Hperlink"/>
          <w:sz w:val="16"/>
        </w:rPr>
        <w:t>tartuvald@tartuvald.ee</w:t>
      </w:r>
    </w:hyperlink>
    <w:r>
      <w:t xml:space="preserve">        </w:t>
    </w:r>
    <w:r>
      <w:tab/>
    </w:r>
    <w:r>
      <w:tab/>
      <w:t xml:space="preserve">Swedbank  AS                                      </w:t>
    </w:r>
  </w:p>
  <w:p w14:paraId="296AB6DD" w14:textId="77777777" w:rsidR="00A86852" w:rsidRPr="006A6ED4" w:rsidRDefault="00A86852" w:rsidP="00A86852">
    <w:pPr>
      <w:rPr>
        <w:szCs w:val="16"/>
      </w:rPr>
    </w:pPr>
    <w:r>
      <w:t xml:space="preserve">Registrikood 75006486   </w:t>
    </w:r>
    <w:r>
      <w:tab/>
    </w:r>
    <w:r>
      <w:tab/>
    </w:r>
    <w:r>
      <w:tab/>
    </w:r>
    <w:hyperlink r:id="rId2" w:history="1">
      <w:r w:rsidRPr="005009E5">
        <w:rPr>
          <w:rStyle w:val="Hperlink"/>
          <w:sz w:val="16"/>
        </w:rPr>
        <w:t>www.tartuvald.ee</w:t>
      </w:r>
    </w:hyperlink>
    <w:r>
      <w:t xml:space="preserve">         </w:t>
    </w:r>
    <w:r w:rsidRPr="006A6ED4">
      <w:rPr>
        <w:szCs w:val="16"/>
      </w:rPr>
      <w:tab/>
    </w:r>
    <w:r>
      <w:rPr>
        <w:szCs w:val="16"/>
      </w:rPr>
      <w:tab/>
    </w:r>
    <w:r w:rsidRPr="006A6ED4">
      <w:rPr>
        <w:szCs w:val="16"/>
      </w:rPr>
      <w:t>EE232200221031405424</w:t>
    </w:r>
  </w:p>
  <w:p w14:paraId="7DF6020A" w14:textId="77777777" w:rsidR="00A86852" w:rsidRDefault="00A8685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392E" w14:textId="77777777" w:rsidR="00221837" w:rsidRDefault="00221837">
      <w:r>
        <w:separator/>
      </w:r>
    </w:p>
  </w:footnote>
  <w:footnote w:type="continuationSeparator" w:id="0">
    <w:p w14:paraId="27C4B7C5" w14:textId="77777777" w:rsidR="00221837" w:rsidRDefault="0022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2C96" w14:textId="77777777" w:rsidR="009F4CA1" w:rsidRDefault="009F4CA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EF5E" w14:textId="77777777" w:rsidR="009F4CA1" w:rsidRDefault="009F4CA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2F61" w14:textId="77777777" w:rsidR="00CF17DB" w:rsidRDefault="00CF17DB" w:rsidP="009F4CA1">
    <w:pPr>
      <w:pStyle w:val="Pealkiri"/>
    </w:pPr>
    <w:r>
      <w:rPr>
        <w:noProof/>
        <w:lang w:eastAsia="et-EE"/>
      </w:rPr>
      <w:drawing>
        <wp:inline distT="0" distB="0" distL="0" distR="0" wp14:anchorId="55C673A0" wp14:editId="394E9BB7">
          <wp:extent cx="762000" cy="7620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artu valla vapp_väi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22" cy="76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DF5029" w14:textId="77777777" w:rsidR="00A86852" w:rsidRDefault="00A86852" w:rsidP="00F93799">
    <w:pPr>
      <w:pStyle w:val="Pealkiri"/>
    </w:pPr>
    <w:r>
      <w:t>TARTU VALLAVALITSUS</w:t>
    </w:r>
  </w:p>
  <w:p w14:paraId="09133061" w14:textId="77777777" w:rsidR="008E653E" w:rsidRDefault="008E653E">
    <w:pPr>
      <w:pStyle w:val="Pis"/>
      <w:spacing w:before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Pealkiri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0238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C"/>
    <w:rsid w:val="0000144F"/>
    <w:rsid w:val="00005393"/>
    <w:rsid w:val="00031C9A"/>
    <w:rsid w:val="00040E31"/>
    <w:rsid w:val="00083273"/>
    <w:rsid w:val="0011584A"/>
    <w:rsid w:val="001315B1"/>
    <w:rsid w:val="001A2A3E"/>
    <w:rsid w:val="001B7120"/>
    <w:rsid w:val="001E394A"/>
    <w:rsid w:val="001E7A21"/>
    <w:rsid w:val="0020572A"/>
    <w:rsid w:val="00221837"/>
    <w:rsid w:val="00242067"/>
    <w:rsid w:val="00255D4E"/>
    <w:rsid w:val="00267476"/>
    <w:rsid w:val="00293326"/>
    <w:rsid w:val="002E4C38"/>
    <w:rsid w:val="002F6C87"/>
    <w:rsid w:val="0031190B"/>
    <w:rsid w:val="003E1953"/>
    <w:rsid w:val="003F4834"/>
    <w:rsid w:val="00415156"/>
    <w:rsid w:val="00465640"/>
    <w:rsid w:val="00471424"/>
    <w:rsid w:val="004C52B9"/>
    <w:rsid w:val="004C606F"/>
    <w:rsid w:val="004F52AA"/>
    <w:rsid w:val="005107BA"/>
    <w:rsid w:val="00531859"/>
    <w:rsid w:val="0053441C"/>
    <w:rsid w:val="00537E6B"/>
    <w:rsid w:val="005439EC"/>
    <w:rsid w:val="0055308B"/>
    <w:rsid w:val="005847D2"/>
    <w:rsid w:val="00604D84"/>
    <w:rsid w:val="00642541"/>
    <w:rsid w:val="006659D7"/>
    <w:rsid w:val="006B4D37"/>
    <w:rsid w:val="006F4993"/>
    <w:rsid w:val="007067AC"/>
    <w:rsid w:val="007117D1"/>
    <w:rsid w:val="0075039E"/>
    <w:rsid w:val="007736D8"/>
    <w:rsid w:val="00781183"/>
    <w:rsid w:val="007B7C8B"/>
    <w:rsid w:val="007E6D6E"/>
    <w:rsid w:val="00827E36"/>
    <w:rsid w:val="00861408"/>
    <w:rsid w:val="008B4B73"/>
    <w:rsid w:val="008B7623"/>
    <w:rsid w:val="008C7701"/>
    <w:rsid w:val="008E653E"/>
    <w:rsid w:val="00905A11"/>
    <w:rsid w:val="0091610E"/>
    <w:rsid w:val="00923A10"/>
    <w:rsid w:val="00931692"/>
    <w:rsid w:val="009A1242"/>
    <w:rsid w:val="009D1055"/>
    <w:rsid w:val="009D74B5"/>
    <w:rsid w:val="009F401E"/>
    <w:rsid w:val="009F4CA1"/>
    <w:rsid w:val="00A04762"/>
    <w:rsid w:val="00A2309D"/>
    <w:rsid w:val="00A73593"/>
    <w:rsid w:val="00A77432"/>
    <w:rsid w:val="00A86852"/>
    <w:rsid w:val="00AE5ABE"/>
    <w:rsid w:val="00B02DEA"/>
    <w:rsid w:val="00B22451"/>
    <w:rsid w:val="00B34CE7"/>
    <w:rsid w:val="00B617E3"/>
    <w:rsid w:val="00BB69CC"/>
    <w:rsid w:val="00C035B9"/>
    <w:rsid w:val="00C15499"/>
    <w:rsid w:val="00C53CF0"/>
    <w:rsid w:val="00C60FF3"/>
    <w:rsid w:val="00C653AD"/>
    <w:rsid w:val="00C859C7"/>
    <w:rsid w:val="00CF17DB"/>
    <w:rsid w:val="00D00441"/>
    <w:rsid w:val="00D16652"/>
    <w:rsid w:val="00D70529"/>
    <w:rsid w:val="00D90097"/>
    <w:rsid w:val="00DF58EC"/>
    <w:rsid w:val="00E21BC9"/>
    <w:rsid w:val="00E27778"/>
    <w:rsid w:val="00E724CC"/>
    <w:rsid w:val="00E83C14"/>
    <w:rsid w:val="00E86339"/>
    <w:rsid w:val="00EC07D8"/>
    <w:rsid w:val="00F17C7E"/>
    <w:rsid w:val="00F30919"/>
    <w:rsid w:val="00F93799"/>
    <w:rsid w:val="00FE1F8A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FDB6B7"/>
  <w15:docId w15:val="{CBC6F624-F322-41D7-97A9-C7A05694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360"/>
      <w:jc w:val="both"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84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ind w:left="-284" w:firstLine="425"/>
      <w:jc w:val="center"/>
      <w:outlineLvl w:val="5"/>
    </w:pPr>
    <w:rPr>
      <w:rFonts w:ascii="Arial" w:hAnsi="Arial" w:cs="Arial"/>
      <w:sz w:val="36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1"/>
      </w:numPr>
      <w:ind w:left="-284" w:firstLine="425"/>
      <w:jc w:val="center"/>
      <w:outlineLvl w:val="6"/>
    </w:pPr>
    <w:rPr>
      <w:rFonts w:ascii="Arial" w:hAnsi="Arial" w:cs="Arial"/>
      <w:sz w:val="32"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1"/>
      </w:numPr>
      <w:jc w:val="both"/>
      <w:outlineLvl w:val="7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sz w:val="24"/>
      <w:szCs w:val="24"/>
    </w:rPr>
  </w:style>
  <w:style w:type="character" w:customStyle="1" w:styleId="WW8Num3z2">
    <w:name w:val="WW8Num3z2"/>
    <w:rPr>
      <w:rFonts w:hint="default"/>
      <w:sz w:val="2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Liguvaikefont1">
    <w:name w:val="Lõigu vaikefont1"/>
  </w:style>
  <w:style w:type="character" w:customStyle="1" w:styleId="showinput">
    <w:name w:val="showinput"/>
    <w:basedOn w:val="Liguvaikefont1"/>
  </w:style>
  <w:style w:type="character" w:customStyle="1" w:styleId="CommentReference1">
    <w:name w:val="Comment Reference1"/>
    <w:basedOn w:val="Liguvaikefont1"/>
    <w:rPr>
      <w:sz w:val="16"/>
      <w:szCs w:val="16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Arial Unicode M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Arial Unicode MS"/>
    </w:rPr>
  </w:style>
  <w:style w:type="paragraph" w:customStyle="1" w:styleId="Taandegakehatekst31">
    <w:name w:val="Taandega kehatekst 31"/>
    <w:basedOn w:val="Normaallaad"/>
    <w:pPr>
      <w:ind w:left="426" w:hanging="426"/>
      <w:jc w:val="both"/>
    </w:pPr>
    <w:rPr>
      <w:sz w:val="28"/>
    </w:r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pPr>
      <w:tabs>
        <w:tab w:val="center" w:pos="4536"/>
        <w:tab w:val="right" w:pos="9072"/>
      </w:tabs>
    </w:pPr>
  </w:style>
  <w:style w:type="paragraph" w:customStyle="1" w:styleId="Normaallaadveeb1">
    <w:name w:val="Normaallaad (veeb)1"/>
    <w:basedOn w:val="Normaallaad"/>
    <w:pPr>
      <w:widowControl/>
      <w:spacing w:before="100" w:after="100"/>
    </w:pPr>
    <w:rPr>
      <w:sz w:val="24"/>
      <w:szCs w:val="24"/>
      <w:lang w:val="en-GB"/>
    </w:rPr>
  </w:style>
  <w:style w:type="paragraph" w:customStyle="1" w:styleId="Dokumendiplaan1">
    <w:name w:val="Dokumendiplaan1"/>
    <w:basedOn w:val="Normaallaad"/>
    <w:pPr>
      <w:shd w:val="clear" w:color="auto" w:fill="000080"/>
    </w:pPr>
    <w:rPr>
      <w:rFonts w:ascii="Tahoma" w:hAnsi="Tahoma" w:cs="Tahoma"/>
    </w:rPr>
  </w:style>
  <w:style w:type="paragraph" w:customStyle="1" w:styleId="CommentText1">
    <w:name w:val="Comment Text1"/>
    <w:basedOn w:val="Normaallaad"/>
  </w:style>
  <w:style w:type="paragraph" w:customStyle="1" w:styleId="Jutumullitekst1">
    <w:name w:val="Jutumullitekst1"/>
    <w:basedOn w:val="Normaallaad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685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6852"/>
    <w:rPr>
      <w:rFonts w:ascii="Segoe UI" w:hAnsi="Segoe UI" w:cs="Segoe UI"/>
      <w:sz w:val="18"/>
      <w:szCs w:val="18"/>
      <w:lang w:eastAsia="zh-CN"/>
    </w:rPr>
  </w:style>
  <w:style w:type="paragraph" w:styleId="Pealkiri">
    <w:name w:val="Title"/>
    <w:basedOn w:val="Normaallaad"/>
    <w:link w:val="PealkiriMrk"/>
    <w:qFormat/>
    <w:rsid w:val="00A86852"/>
    <w:pPr>
      <w:widowControl/>
      <w:tabs>
        <w:tab w:val="left" w:pos="4820"/>
      </w:tabs>
      <w:suppressAutoHyphens w:val="0"/>
      <w:jc w:val="center"/>
    </w:pPr>
    <w:rPr>
      <w:b/>
      <w:sz w:val="44"/>
      <w:lang w:eastAsia="en-US"/>
    </w:rPr>
  </w:style>
  <w:style w:type="character" w:customStyle="1" w:styleId="PealkiriMrk">
    <w:name w:val="Pealkiri Märk"/>
    <w:basedOn w:val="Liguvaikefont"/>
    <w:link w:val="Pealkiri"/>
    <w:rsid w:val="00A86852"/>
    <w:rPr>
      <w:b/>
      <w:sz w:val="44"/>
      <w:lang w:eastAsia="en-US"/>
    </w:rPr>
  </w:style>
  <w:style w:type="character" w:styleId="Hperlink">
    <w:name w:val="Hyperlink"/>
    <w:rsid w:val="00A86852"/>
    <w:rPr>
      <w:color w:val="0000FF"/>
      <w:u w:val="single"/>
    </w:rPr>
  </w:style>
  <w:style w:type="character" w:customStyle="1" w:styleId="JalusMrk">
    <w:name w:val="Jalus Märk"/>
    <w:link w:val="Jalus"/>
    <w:rsid w:val="00A86852"/>
    <w:rPr>
      <w:lang w:eastAsia="zh-C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86852"/>
    <w:rPr>
      <w:color w:val="605E5C"/>
      <w:shd w:val="clear" w:color="auto" w:fill="E1DFDD"/>
    </w:rPr>
  </w:style>
  <w:style w:type="paragraph" w:customStyle="1" w:styleId="Aadressivli">
    <w:name w:val="Aadressiväli"/>
    <w:basedOn w:val="Normaallaad"/>
    <w:qFormat/>
    <w:rsid w:val="00BB69CC"/>
    <w:pPr>
      <w:widowControl/>
      <w:suppressAutoHyphens w:val="0"/>
    </w:pPr>
    <w:rPr>
      <w:rFonts w:eastAsia="Calibri"/>
      <w:sz w:val="24"/>
      <w:szCs w:val="24"/>
      <w:lang w:eastAsia="en-US"/>
    </w:rPr>
  </w:style>
  <w:style w:type="paragraph" w:customStyle="1" w:styleId="Tekst">
    <w:name w:val="Tekst"/>
    <w:basedOn w:val="Normaallaad"/>
    <w:link w:val="TekstMrk"/>
    <w:qFormat/>
    <w:rsid w:val="00BB69CC"/>
    <w:pPr>
      <w:framePr w:wrap="around" w:vAnchor="text" w:hAnchor="text" w:y="1"/>
      <w:widowControl/>
      <w:suppressAutoHyphens w:val="0"/>
      <w:jc w:val="both"/>
    </w:pPr>
    <w:rPr>
      <w:rFonts w:eastAsia="Calibri"/>
      <w:sz w:val="24"/>
      <w:szCs w:val="24"/>
      <w:lang w:eastAsia="en-US"/>
    </w:rPr>
  </w:style>
  <w:style w:type="character" w:customStyle="1" w:styleId="TekstMrk">
    <w:name w:val="Tekst Märk"/>
    <w:link w:val="Tekst"/>
    <w:rsid w:val="00BB69CC"/>
    <w:rPr>
      <w:rFonts w:eastAsia="Calibri"/>
      <w:sz w:val="24"/>
      <w:szCs w:val="24"/>
      <w:lang w:eastAsia="en-US"/>
    </w:rPr>
  </w:style>
  <w:style w:type="paragraph" w:customStyle="1" w:styleId="Koostaja">
    <w:name w:val="Koostaja"/>
    <w:basedOn w:val="Normaallaad"/>
    <w:link w:val="KoostajaMrk"/>
    <w:qFormat/>
    <w:rsid w:val="00BB69CC"/>
    <w:pPr>
      <w:widowControl/>
      <w:suppressAutoHyphens w:val="0"/>
      <w:spacing w:before="240"/>
    </w:pPr>
    <w:rPr>
      <w:rFonts w:eastAsia="Calibri"/>
      <w:sz w:val="24"/>
      <w:szCs w:val="24"/>
      <w:lang w:eastAsia="en-US"/>
    </w:rPr>
  </w:style>
  <w:style w:type="paragraph" w:customStyle="1" w:styleId="Allkirjastaja">
    <w:name w:val="Allkirjastaja"/>
    <w:basedOn w:val="Koostaja"/>
    <w:qFormat/>
    <w:rsid w:val="00BB69CC"/>
    <w:pPr>
      <w:spacing w:before="480"/>
    </w:pPr>
    <w:rPr>
      <w:color w:val="A6A6A6"/>
    </w:rPr>
  </w:style>
  <w:style w:type="paragraph" w:customStyle="1" w:styleId="allkirjastaja2">
    <w:name w:val="allkirjastaja 2"/>
    <w:basedOn w:val="Tekst"/>
    <w:qFormat/>
    <w:rsid w:val="00BB69CC"/>
    <w:pPr>
      <w:framePr w:wrap="around"/>
    </w:pPr>
  </w:style>
  <w:style w:type="character" w:customStyle="1" w:styleId="KoostajaMrk">
    <w:name w:val="Koostaja Märk"/>
    <w:link w:val="Koostaja"/>
    <w:rsid w:val="00BB69CC"/>
    <w:rPr>
      <w:rFonts w:eastAsia="Calibri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F401E"/>
    <w:rPr>
      <w:color w:val="605E5C"/>
      <w:shd w:val="clear" w:color="auto" w:fill="E1DFDD"/>
    </w:rPr>
  </w:style>
  <w:style w:type="character" w:customStyle="1" w:styleId="VahedetaMrk">
    <w:name w:val="Vahedeta Märk"/>
    <w:basedOn w:val="Liguvaikefont"/>
    <w:link w:val="Vahedeta"/>
    <w:uiPriority w:val="1"/>
    <w:locked/>
    <w:rsid w:val="007067AC"/>
    <w:rPr>
      <w:rFonts w:ascii="Calibri" w:hAnsi="Calibri" w:cs="Calibri"/>
      <w:color w:val="00000A"/>
      <w:sz w:val="22"/>
      <w:szCs w:val="22"/>
      <w:lang w:eastAsia="en-US"/>
    </w:rPr>
  </w:style>
  <w:style w:type="paragraph" w:styleId="Vahedeta">
    <w:name w:val="No Spacing"/>
    <w:link w:val="VahedetaMrk"/>
    <w:uiPriority w:val="1"/>
    <w:qFormat/>
    <w:rsid w:val="007067AC"/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847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Tugev">
    <w:name w:val="Strong"/>
    <w:basedOn w:val="Liguvaikefont"/>
    <w:uiPriority w:val="22"/>
    <w:qFormat/>
    <w:rsid w:val="005847D2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5847D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rtuvald.ee" TargetMode="External"/><Relationship Id="rId1" Type="http://schemas.openxmlformats.org/officeDocument/2006/relationships/hyperlink" Target="mailto:tartuvald@tartuvald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C315-BF23-4254-A459-2DCC9F57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59</Words>
  <Characters>346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SAKU  VALLAVALITSUS</vt:lpstr>
      <vt:lpstr>SAKU  VALLAVALITSUS</vt:lpstr>
      <vt:lpstr>SAKU  VALLAVALITSUS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SAKU  VALLAVALITSUS</dc:title>
  <dc:creator>Estrit Aasma</dc:creator>
  <cp:lastModifiedBy>Marjaliis Kivisaar</cp:lastModifiedBy>
  <cp:revision>65</cp:revision>
  <cp:lastPrinted>2004-04-26T09:13:00Z</cp:lastPrinted>
  <dcterms:created xsi:type="dcterms:W3CDTF">2019-06-10T12:37:00Z</dcterms:created>
  <dcterms:modified xsi:type="dcterms:W3CDTF">2023-11-09T12:55:00Z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{dokumendi pealkiri}</vt:lpwstr>
  </property>
  <property fmtid="{D5CDD505-2E9C-101B-9397-08002B2CF9AE}" pid="3" name="delta_regDateTime">
    <vt:lpwstr>{kuupäev}</vt:lpwstr>
  </property>
  <property fmtid="{D5CDD505-2E9C-101B-9397-08002B2CF9AE}" pid="4" name="delta_ownerName">
    <vt:lpwstr>{koostaja nimi}</vt:lpwstr>
  </property>
  <property fmtid="{D5CDD505-2E9C-101B-9397-08002B2CF9AE}" pid="5" name="delta_signerJobTitle">
    <vt:lpwstr>{allkirjastaja ametinimetus}</vt:lpwstr>
  </property>
  <property fmtid="{D5CDD505-2E9C-101B-9397-08002B2CF9AE}" pid="6" name="delta_signerName">
    <vt:lpwstr>{allkirjastaja nimi}</vt:lpwstr>
  </property>
  <property fmtid="{D5CDD505-2E9C-101B-9397-08002B2CF9AE}" pid="7" name="delta_regNumber">
    <vt:lpwstr>{viit}</vt:lpwstr>
  </property>
  <property fmtid="{D5CDD505-2E9C-101B-9397-08002B2CF9AE}" pid="8" name="delta_ownerPhone">
    <vt:lpwstr>{koostaja telefon}</vt:lpwstr>
  </property>
  <property fmtid="{D5CDD505-2E9C-101B-9397-08002B2CF9AE}" pid="9" name="delta_ownerEmail">
    <vt:lpwstr>{koostaja e-posti aadress}</vt:lpwstr>
  </property>
  <property fmtid="{D5CDD505-2E9C-101B-9397-08002B2CF9AE}" pid="10" name="delta_recipientPersonName.1">
    <vt:lpwstr>{adressaadi saaja nimi}</vt:lpwstr>
  </property>
</Properties>
</file>