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BDD1F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KV Trassid OÜ"/>
                  </w:textInput>
                </w:ffData>
              </w:fldChar>
            </w:r>
            <w:bookmarkStart w:id="0" w:name="Text2"/>
            <w:r w:rsidR="002A75A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0"/>
              </w:rPr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0"/>
              </w:rPr>
              <w:t>VKV Trassid OÜ</w:t>
            </w:r>
            <w:r w:rsidR="002A75A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83DBD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6563567"/>
                  </w:textInput>
                </w:ffData>
              </w:fldChar>
            </w:r>
            <w:bookmarkStart w:id="1" w:name="Text3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16563567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25D5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aselaane põik 8/2, Laagri alevik 76401, Saue vald, Harju maakond"/>
                  </w:textInput>
                </w:ffData>
              </w:fldChar>
            </w:r>
            <w:bookmarkStart w:id="2" w:name="Text4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Kaselaane põik 8/2, Laagri alevik 76401, Saue vald, Harju maakond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F2E413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aselaane põik 8/2, Laagri alevik 76401, Saue vald, Harju maakond"/>
                  </w:textInput>
                </w:ffData>
              </w:fldCha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Kaselaane põik 8/2, Laagri alevik 76401, Saue vald, Harju maakond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2789C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333 1719"/>
                  </w:textInput>
                </w:ffData>
              </w:fldChar>
            </w:r>
            <w:bookmarkStart w:id="3" w:name="Text6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+372 5333 1719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CC3C2C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vkvtrassid.ee"/>
                  </w:textInput>
                </w:ffData>
              </w:fldChar>
            </w:r>
            <w:bookmarkStart w:id="4" w:name="Text8"/>
            <w:r w:rsidR="002A75A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A75A6">
              <w:rPr>
                <w:rFonts w:eastAsia="Arial Unicode MS"/>
                <w:noProof/>
                <w:sz w:val="22"/>
                <w:szCs w:val="22"/>
              </w:rPr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A75A6">
              <w:rPr>
                <w:rFonts w:eastAsia="Arial Unicode MS"/>
                <w:noProof/>
                <w:sz w:val="22"/>
                <w:szCs w:val="22"/>
              </w:rPr>
              <w:t>info@vkvtrassid.ee</w:t>
            </w:r>
            <w:r w:rsidR="002A75A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8F11D0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A4AB" w14:textId="5380ACAF" w:rsidR="005B59EA" w:rsidRDefault="002A75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D914737" w:rsidR="005B59EA" w:rsidRDefault="008F11D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eletuskiri"/>
                  </w:textInput>
                </w:ffData>
              </w:fldChar>
            </w:r>
            <w:bookmarkStart w:id="5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Seletuskiri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A5F25D6" w:rsidR="005B59EA" w:rsidRDefault="008F11D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L-3-01"/>
                  </w:textInput>
                </w:ffData>
              </w:fldChar>
            </w:r>
            <w:bookmarkStart w:id="6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EL-3-01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5B59EA" w14:paraId="58244F18" w14:textId="77777777" w:rsidTr="008F11D0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DC583" w14:textId="33BD4E95" w:rsidR="005B59EA" w:rsidRDefault="002A75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5B09EDC" w:rsidR="005B59EA" w:rsidRDefault="00DE5A7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ivarustus, sidekanalisatsioon ja välisvalgustus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Elektrivarustus, sidekanalisatsioon ja välisvalgustus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F23594F" w:rsidR="005B59EA" w:rsidRDefault="008F11D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L-4-01"/>
                  </w:textInput>
                </w:ffData>
              </w:fldChar>
            </w:r>
            <w:bookmarkStart w:id="7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EL-4-01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DE5A74" w14:paraId="294FAE27" w14:textId="77777777" w:rsidTr="008F11D0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27F7B" w14:textId="21093EB1" w:rsidR="00DE5A74" w:rsidRDefault="00DE5A74" w:rsidP="00DE5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1521F" w14:textId="7AB6C41E" w:rsidR="00DE5A74" w:rsidRDefault="00DE5A74" w:rsidP="00DE5A74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ktrivarustus, sidekanalisatsioon ja välisvalgustus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Elektrivarustus, sidekanalisatsioon ja välisvalgustus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85132" w14:textId="27CF884B" w:rsidR="00DE5A74" w:rsidRDefault="00DE5A74" w:rsidP="00DE5A74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-4-02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EL-4-02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DE5A74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DE5A74" w:rsidRDefault="00DE5A74" w:rsidP="00DE5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DE5A7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8176E4D" w:rsidR="00DE5A74" w:rsidRPr="00317FEC" w:rsidRDefault="00DE5A74" w:rsidP="00DE5A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Jõelähtme vald, Loo alevik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Harju maakond, Jõelähtme vald, Loo alevik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DE5A74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DE5A74" w:rsidRPr="003A3D59" w:rsidRDefault="00DE5A74" w:rsidP="00DE5A74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E5A7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76EAF0D" w:rsidR="00DE5A74" w:rsidRPr="00317FEC" w:rsidRDefault="00DE5A74" w:rsidP="00DE5A7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puuduvad</w:t>
            </w:r>
            <w:r w:rsidRPr="000F4AEA">
              <w:rPr>
                <w:noProof/>
                <w:sz w:val="18"/>
                <w:szCs w:val="18"/>
              </w:rPr>
              <w:t>,</w:t>
            </w:r>
          </w:p>
        </w:tc>
      </w:tr>
      <w:tr w:rsidR="00DE5A74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3DA602F" w:rsidR="00DE5A74" w:rsidRPr="00B73CD1" w:rsidRDefault="00DE5A74" w:rsidP="00DE5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02 Lagedi-Kostiver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11302 Lagedi-Kostivere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,40"/>
                  </w:textInput>
                </w:ffData>
              </w:fldChar>
            </w:r>
            <w:bookmarkStart w:id="8" w:name="Text23"/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1,40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1,41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DE5A7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6D30425" w:rsidR="00DE5A74" w:rsidRPr="00317FEC" w:rsidRDefault="00DE5A74" w:rsidP="00DE5A74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02 Lagedi-Kostiver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11302 Lagedi-Kostivere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1,40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4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1,41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DE5A74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DE5A74" w:rsidRPr="00B73CD1" w:rsidRDefault="00DE5A74" w:rsidP="00DE5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DE5A7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46F94F9" w:rsidR="00DE5A74" w:rsidRPr="00C23AF1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90A93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Mäeotsa tee 6 arendusala jaoks elektrivarustuse, sidekanalisatsiooni ja välisvalgustuse kaablite (sh kaablikaitsetorude) rajamine. Kavandatav läbiviimise aeg on juunikuus 2025a."/>
                  </w:textInput>
                </w:ffData>
              </w:fldChar>
            </w:r>
            <w:bookmarkStart w:id="9" w:name="Text24"/>
            <w:r w:rsidR="00890A93">
              <w:rPr>
                <w:noProof/>
                <w:sz w:val="22"/>
                <w:szCs w:val="22"/>
              </w:rPr>
              <w:instrText xml:space="preserve"> FORMTEXT </w:instrText>
            </w:r>
            <w:r w:rsidR="00890A93">
              <w:rPr>
                <w:noProof/>
                <w:sz w:val="22"/>
                <w:szCs w:val="22"/>
              </w:rPr>
            </w:r>
            <w:r w:rsidR="00890A93">
              <w:rPr>
                <w:noProof/>
                <w:sz w:val="22"/>
                <w:szCs w:val="22"/>
              </w:rPr>
              <w:fldChar w:fldCharType="separate"/>
            </w:r>
            <w:r w:rsidR="00890A93">
              <w:rPr>
                <w:noProof/>
                <w:sz w:val="22"/>
                <w:szCs w:val="22"/>
              </w:rPr>
              <w:t>Mäeotsa tee 6 arendusala jaoks elektrivarustuse, sidekanalisatsiooni ja välisvalgustuse kaablite (sh kaablikaitsetorude) rajamine. Kavandatav läbiviimise aeg on juunikuus 2025a.</w:t>
            </w:r>
            <w:r w:rsidR="00890A93">
              <w:rPr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DE5A74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DE5A74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E5A74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DE5A74" w:rsidRPr="00B73CD1" w:rsidRDefault="00DE5A74" w:rsidP="00DE5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DE5A74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A777098" w:rsidR="00DE5A74" w:rsidRPr="00C23AF1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eeritavad elektri- ja sidekaablid on vajalikud Mäeotsa tee 6 arendusalade elektrivarustuse, sidevarustuse ja välisvalgustuse tagamiseks ning nende ehitamine ei ole riigitee maad kasutamata võimalik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Projekteeritavad elektri- ja sidekaablid on vajalikud Mäeotsa tee 6 arendusalade elektrivarustuse, sidevarustuse ja välisvalgustuse tagamiseks ning nende ehitamine ei ole riigitee maad kasutamata võimalik.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E5A74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DE5A74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E5A74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DE5A74" w:rsidRDefault="00DE5A74" w:rsidP="00DE5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DE5A74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DE5A74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DE5A74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E5A74" w:rsidRDefault="00DE5A74" w:rsidP="00DE5A74">
            <w:pPr>
              <w:rPr>
                <w:noProof/>
                <w:sz w:val="22"/>
                <w:szCs w:val="20"/>
              </w:rPr>
            </w:pPr>
          </w:p>
        </w:tc>
      </w:tr>
      <w:tr w:rsidR="00DE5A74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DE5A74" w:rsidRDefault="00DE5A74" w:rsidP="00DE5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E5A74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DE5A74" w:rsidRDefault="00DE5A74" w:rsidP="00DE5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DE5A74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DE5A74" w:rsidRDefault="00DE5A74" w:rsidP="00DE5A74">
            <w:pPr>
              <w:rPr>
                <w:noProof/>
                <w:sz w:val="22"/>
                <w:szCs w:val="20"/>
              </w:rPr>
            </w:pPr>
          </w:p>
        </w:tc>
      </w:tr>
      <w:tr w:rsidR="00DE5A74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DE5A74" w:rsidRDefault="00DE5A74" w:rsidP="00DE5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DE5A74" w:rsidRDefault="00DE5A74" w:rsidP="00DE5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7F67E72" w:rsidR="00DE5A74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Simmo Rästas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Simmo Rästas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E5A74" w14:paraId="4B75E2DD" w14:textId="77777777" w:rsidTr="00C23AF1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DE5A74" w:rsidRPr="00C5207C" w:rsidRDefault="00DE5A74" w:rsidP="00DE5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DE5A74" w:rsidRDefault="00DE5A74" w:rsidP="00DE5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1AF7B" w14:textId="6509B84A" w:rsidR="00DE5A74" w:rsidRPr="00C23AF1" w:rsidRDefault="00DE5A74" w:rsidP="00DE5A74">
            <w:pPr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  <w:t>al</w:t>
            </w:r>
            <w:r w:rsidRPr="00C23AF1">
              <w:rPr>
                <w:rFonts w:eastAsia="Arial Unicode MS"/>
                <w:i/>
                <w:iCs/>
                <w:noProof/>
                <w:sz w:val="20"/>
                <w:szCs w:val="20"/>
                <w:u w:val="single"/>
              </w:rPr>
              <w:t>lkirjastatud digitaalselt</w:t>
            </w:r>
          </w:p>
        </w:tc>
      </w:tr>
      <w:tr w:rsidR="00DE5A74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DE5A74" w:rsidRDefault="00DE5A74" w:rsidP="00DE5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A94AF32" w:rsidR="00DE5A74" w:rsidRDefault="00DE5A74" w:rsidP="00DE5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5.2025"/>
                  </w:textInput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05.05.2025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7431E341" w14:textId="77777777" w:rsidR="00056AC8" w:rsidRDefault="00056AC8" w:rsidP="00F706A0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EB3C" w14:textId="77777777" w:rsidR="00A708C6" w:rsidRDefault="00A708C6" w:rsidP="00B87124">
      <w:r>
        <w:separator/>
      </w:r>
    </w:p>
  </w:endnote>
  <w:endnote w:type="continuationSeparator" w:id="0">
    <w:p w14:paraId="34F1CD72" w14:textId="77777777" w:rsidR="00A708C6" w:rsidRDefault="00A708C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C916" w14:textId="77777777" w:rsidR="00A708C6" w:rsidRDefault="00A708C6" w:rsidP="00B87124">
      <w:r>
        <w:separator/>
      </w:r>
    </w:p>
  </w:footnote>
  <w:footnote w:type="continuationSeparator" w:id="0">
    <w:p w14:paraId="08315F80" w14:textId="77777777" w:rsidR="00A708C6" w:rsidRDefault="00A708C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4AEA"/>
    <w:rsid w:val="00131923"/>
    <w:rsid w:val="00184168"/>
    <w:rsid w:val="00236660"/>
    <w:rsid w:val="0028452F"/>
    <w:rsid w:val="002A75A6"/>
    <w:rsid w:val="002F1682"/>
    <w:rsid w:val="00317FEC"/>
    <w:rsid w:val="003A3D59"/>
    <w:rsid w:val="003F5B77"/>
    <w:rsid w:val="003F7CF0"/>
    <w:rsid w:val="00493395"/>
    <w:rsid w:val="004955F1"/>
    <w:rsid w:val="00497B30"/>
    <w:rsid w:val="005114EA"/>
    <w:rsid w:val="00537F73"/>
    <w:rsid w:val="00565F77"/>
    <w:rsid w:val="005B59EA"/>
    <w:rsid w:val="0063442B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0A93"/>
    <w:rsid w:val="008B16DC"/>
    <w:rsid w:val="008F11D0"/>
    <w:rsid w:val="00912F5F"/>
    <w:rsid w:val="009564EF"/>
    <w:rsid w:val="00983C6E"/>
    <w:rsid w:val="00A22B1A"/>
    <w:rsid w:val="00A708C6"/>
    <w:rsid w:val="00AB5CF0"/>
    <w:rsid w:val="00AD4E10"/>
    <w:rsid w:val="00B119DE"/>
    <w:rsid w:val="00B56B9E"/>
    <w:rsid w:val="00B73CD1"/>
    <w:rsid w:val="00B87124"/>
    <w:rsid w:val="00BE531A"/>
    <w:rsid w:val="00BF0B4A"/>
    <w:rsid w:val="00C10875"/>
    <w:rsid w:val="00C1367B"/>
    <w:rsid w:val="00C23AF1"/>
    <w:rsid w:val="00C5207C"/>
    <w:rsid w:val="00C53255"/>
    <w:rsid w:val="00C61E87"/>
    <w:rsid w:val="00D0716E"/>
    <w:rsid w:val="00D51EF9"/>
    <w:rsid w:val="00DB6EF9"/>
    <w:rsid w:val="00DB72D0"/>
    <w:rsid w:val="00DE5A74"/>
    <w:rsid w:val="00E055A8"/>
    <w:rsid w:val="00EF027A"/>
    <w:rsid w:val="00F22F56"/>
    <w:rsid w:val="00F335AA"/>
    <w:rsid w:val="00F706A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Merilyn Kottise</cp:lastModifiedBy>
  <cp:revision>2</cp:revision>
  <cp:lastPrinted>2007-05-24T06:29:00Z</cp:lastPrinted>
  <dcterms:created xsi:type="dcterms:W3CDTF">2025-05-05T09:02:00Z</dcterms:created>
  <dcterms:modified xsi:type="dcterms:W3CDTF">2025-05-05T09:02:00Z</dcterms:modified>
</cp:coreProperties>
</file>