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0DA1423F" w14:textId="77777777" w:rsidTr="00094BF0">
        <w:trPr>
          <w:trHeight w:hRule="exact" w:val="2353"/>
        </w:trPr>
        <w:tc>
          <w:tcPr>
            <w:tcW w:w="5062" w:type="dxa"/>
          </w:tcPr>
          <w:p w14:paraId="003B0ECF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C1485C4" wp14:editId="7A5C83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74B3C741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2FF0015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56FA6F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7662FF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64A304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72BEE8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B6BD61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3001628" w14:textId="77777777" w:rsidR="00D35360" w:rsidRDefault="00D35360" w:rsidP="00B066FE">
            <w:pPr>
              <w:rPr>
                <w:sz w:val="20"/>
                <w:szCs w:val="20"/>
              </w:rPr>
            </w:pPr>
          </w:p>
          <w:p w14:paraId="61D1DD44" w14:textId="77777777" w:rsidR="00E349FE" w:rsidRDefault="00E349FE" w:rsidP="00B066FE">
            <w:pPr>
              <w:rPr>
                <w:sz w:val="20"/>
                <w:szCs w:val="20"/>
              </w:rPr>
            </w:pPr>
          </w:p>
          <w:p w14:paraId="0013DFDA" w14:textId="77777777" w:rsidR="00E349FE" w:rsidRPr="00B066FE" w:rsidRDefault="00E349FE" w:rsidP="00B066FE">
            <w:pPr>
              <w:rPr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E349FE" w:rsidRPr="00425DCB" w14:paraId="1ED090F4" w14:textId="77777777" w:rsidTr="0036425A">
              <w:trPr>
                <w:trHeight w:val="281"/>
              </w:trPr>
              <w:tc>
                <w:tcPr>
                  <w:tcW w:w="1276" w:type="dxa"/>
                </w:tcPr>
                <w:p w14:paraId="2A4BF89A" w14:textId="4AA7D63F" w:rsidR="00E349FE" w:rsidRPr="00425DCB" w:rsidRDefault="00E349FE" w:rsidP="00E349FE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621FEE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621FEE">
                    <w:rPr>
                      <w:rFonts w:eastAsia="Times New Roman" w:cs="Arial"/>
                    </w:rPr>
                    <w:t>21.10.2024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3F8CFCF1" w14:textId="728F72E7" w:rsidR="00E349FE" w:rsidRPr="00425DCB" w:rsidRDefault="00E349FE" w:rsidP="00E349FE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>
                    <w:rPr>
                      <w:rFonts w:eastAsia="Times New Roman" w:cs="Arial"/>
                    </w:rPr>
                    <w:fldChar w:fldCharType="begin"/>
                  </w:r>
                  <w:r w:rsidR="00621FEE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621FEE">
                    <w:rPr>
                      <w:rFonts w:eastAsia="Times New Roman" w:cs="Arial"/>
                    </w:rPr>
                    <w:t>37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355EB70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6E8CAFE8" w14:textId="77777777" w:rsidTr="00094BF0">
        <w:trPr>
          <w:trHeight w:hRule="exact" w:val="1531"/>
        </w:trPr>
        <w:tc>
          <w:tcPr>
            <w:tcW w:w="5062" w:type="dxa"/>
          </w:tcPr>
          <w:p w14:paraId="7E77312A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3DA626FF" w14:textId="77777777" w:rsidR="00EA42AE" w:rsidRDefault="00EA42AE" w:rsidP="00B066FE"/>
          <w:p w14:paraId="2A32DF87" w14:textId="77777777" w:rsidR="0009319A" w:rsidRDefault="0009319A" w:rsidP="00B066FE"/>
          <w:p w14:paraId="7CB5FE2E" w14:textId="77777777" w:rsidR="0009319A" w:rsidRDefault="0009319A" w:rsidP="00B066FE"/>
          <w:p w14:paraId="5EA27666" w14:textId="77777777" w:rsidR="0009319A" w:rsidRDefault="0009319A" w:rsidP="00B066FE"/>
          <w:p w14:paraId="19A51E6B" w14:textId="77777777" w:rsidR="0009319A" w:rsidRDefault="0009319A" w:rsidP="00B066FE"/>
        </w:tc>
      </w:tr>
      <w:tr w:rsidR="003C32C0" w14:paraId="213449BB" w14:textId="77777777" w:rsidTr="00832312">
        <w:trPr>
          <w:trHeight w:val="624"/>
        </w:trPr>
        <w:tc>
          <w:tcPr>
            <w:tcW w:w="5062" w:type="dxa"/>
          </w:tcPr>
          <w:p w14:paraId="401ED344" w14:textId="73071151" w:rsidR="003C32C0" w:rsidRPr="0025349A" w:rsidRDefault="003C32C0" w:rsidP="00832312">
            <w:pPr>
              <w:rPr>
                <w:rFonts w:cs="Arial"/>
                <w:b/>
                <w:bCs/>
              </w:rPr>
            </w:pPr>
            <w:r w:rsidRPr="0025349A">
              <w:rPr>
                <w:rFonts w:cs="Arial"/>
                <w:b/>
                <w:bCs/>
              </w:rPr>
              <w:fldChar w:fldCharType="begin"/>
            </w:r>
            <w:r w:rsidR="00621FEE">
              <w:rPr>
                <w:rFonts w:cs="Arial"/>
                <w:b/>
                <w:bCs/>
              </w:rPr>
              <w:instrText xml:space="preserve"> delta_docName</w:instrText>
            </w:r>
            <w:r w:rsidRPr="0025349A">
              <w:rPr>
                <w:rFonts w:cs="Arial"/>
                <w:b/>
                <w:bCs/>
              </w:rPr>
              <w:fldChar w:fldCharType="separate"/>
            </w:r>
            <w:r w:rsidR="00621FEE">
              <w:rPr>
                <w:rFonts w:cs="Arial"/>
                <w:b/>
                <w:bCs/>
              </w:rPr>
              <w:t>Tervisekahjustuse ja kehavigastuse raskusastmed ja iseloomulikud tunnused</w:t>
            </w:r>
            <w:r w:rsidRPr="0025349A">
              <w:rPr>
                <w:rFonts w:cs="Arial"/>
                <w:b/>
                <w:bCs/>
              </w:rPr>
              <w:fldChar w:fldCharType="end"/>
            </w:r>
          </w:p>
          <w:p w14:paraId="799BBCC7" w14:textId="77777777" w:rsidR="003C32C0" w:rsidRDefault="003C32C0" w:rsidP="00832312">
            <w:pPr>
              <w:rPr>
                <w:rFonts w:cs="Arial"/>
              </w:rPr>
            </w:pPr>
          </w:p>
          <w:p w14:paraId="66A61FC4" w14:textId="77777777" w:rsidR="003C32C0" w:rsidRPr="00C21D9A" w:rsidRDefault="003C32C0" w:rsidP="00832312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0E1D9D9D" w14:textId="77777777" w:rsidR="003C32C0" w:rsidRDefault="003C32C0" w:rsidP="00832312"/>
        </w:tc>
      </w:tr>
    </w:tbl>
    <w:p w14:paraId="6DFD5F86" w14:textId="2C267C35" w:rsidR="003C32C0" w:rsidRDefault="003C32C0" w:rsidP="003C32C0">
      <w:pPr>
        <w:rPr>
          <w:rFonts w:cs="Arial"/>
        </w:rPr>
      </w:pPr>
      <w:r w:rsidRPr="00EE24E7">
        <w:rPr>
          <w:rFonts w:cs="Arial"/>
        </w:rPr>
        <w:t>Määrus kehtestatakse tervishoiuteenuse osutaja kohustusliku vastutuskindlustuse seaduse §</w:t>
      </w:r>
      <w:r w:rsidR="0024339B">
        <w:rPr>
          <w:rFonts w:cs="Arial"/>
        </w:rPr>
        <w:t> </w:t>
      </w:r>
      <w:r w:rsidRPr="00EE24E7">
        <w:rPr>
          <w:rFonts w:cs="Arial"/>
        </w:rPr>
        <w:t>19 lõike</w:t>
      </w:r>
      <w:r w:rsidR="0024339B">
        <w:rPr>
          <w:rFonts w:cs="Arial"/>
        </w:rPr>
        <w:t> </w:t>
      </w:r>
      <w:r w:rsidRPr="00EE24E7">
        <w:rPr>
          <w:rFonts w:cs="Arial"/>
        </w:rPr>
        <w:t>5 alusel.</w:t>
      </w:r>
    </w:p>
    <w:p w14:paraId="2C469AA8" w14:textId="77777777" w:rsidR="003C32C0" w:rsidRDefault="003C32C0" w:rsidP="003C32C0">
      <w:pPr>
        <w:rPr>
          <w:rFonts w:cs="Arial"/>
        </w:rPr>
      </w:pPr>
    </w:p>
    <w:p w14:paraId="2BA7E5FD" w14:textId="77777777" w:rsidR="003C32C0" w:rsidRDefault="003C32C0" w:rsidP="003C32C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§ 1. Reguleerimisala </w:t>
      </w:r>
    </w:p>
    <w:p w14:paraId="632EF546" w14:textId="77777777" w:rsidR="003C32C0" w:rsidRDefault="003C32C0" w:rsidP="003C32C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1B845A85" w14:textId="77777777" w:rsidR="003C32C0" w:rsidRDefault="003C32C0" w:rsidP="003C32C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Käesoleva määrusega kehtestatakse kindlustusjuhtumi toimumise korral </w:t>
      </w:r>
      <w:bookmarkStart w:id="0" w:name="_Hlk180084281"/>
      <w:r>
        <w:rPr>
          <w:rStyle w:val="normaltextrun"/>
          <w:rFonts w:ascii="Arial" w:hAnsi="Arial" w:cs="Arial"/>
          <w:sz w:val="22"/>
          <w:szCs w:val="22"/>
        </w:rPr>
        <w:t xml:space="preserve">mittevaralise kahju hüvitamisel arvesse võetavad </w:t>
      </w:r>
      <w:bookmarkStart w:id="1" w:name="_Hlk180084311"/>
      <w:bookmarkEnd w:id="0"/>
      <w:r>
        <w:rPr>
          <w:rStyle w:val="normaltextrun"/>
          <w:rFonts w:ascii="Arial" w:hAnsi="Arial" w:cs="Arial"/>
          <w:sz w:val="22"/>
          <w:szCs w:val="22"/>
        </w:rPr>
        <w:t>tervishoiuteenuse osutamise</w:t>
      </w:r>
      <w:bookmarkEnd w:id="1"/>
      <w:r>
        <w:rPr>
          <w:rStyle w:val="normaltextrun"/>
          <w:rFonts w:ascii="Arial" w:hAnsi="Arial" w:cs="Arial"/>
          <w:sz w:val="22"/>
          <w:szCs w:val="22"/>
        </w:rPr>
        <w:t xml:space="preserve"> tulemusena tekkinud tervisekahjustuse ja kehavigastuse raskusastmed ja iseloomulikud tunnused, mis on esitatud käesoleva määruse lisas.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3F915CDC" w14:textId="77777777" w:rsidR="003C32C0" w:rsidRDefault="003C32C0" w:rsidP="003C32C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46A434C5" w14:textId="77777777" w:rsidR="003C32C0" w:rsidRDefault="003C32C0" w:rsidP="003C32C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§ 2. Tervisekahjustuse ja kehavigastuse raskusastmed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24894308" w14:textId="77777777" w:rsidR="003C32C0" w:rsidRDefault="003C32C0" w:rsidP="003C32C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40DD5F1A" w14:textId="77777777" w:rsidR="003C32C0" w:rsidRDefault="003C32C0" w:rsidP="003C32C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Tervisekahjustused ja kehavigastused jagunevad kuude raskusastmesse: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7963015" w14:textId="77777777" w:rsidR="003C32C0" w:rsidRDefault="003C32C0" w:rsidP="003C32C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1) väike tervisekahjustus või kehavigastus;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27BF3B9F" w14:textId="77777777" w:rsidR="003C32C0" w:rsidRDefault="003C32C0" w:rsidP="003C32C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2) keskmise raskusega kergem tervisekahjustus või kehavigastus;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6E5EF9C2" w14:textId="77777777" w:rsidR="003C32C0" w:rsidRDefault="003C32C0" w:rsidP="003C32C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3) keskmise raskusega raskem tervisekahjustus või kehavigastus;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4CA06DC1" w14:textId="77777777" w:rsidR="003C32C0" w:rsidRDefault="003C32C0" w:rsidP="003C32C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4) raske tervisekahjustus või kehavigastus;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419F5CB4" w14:textId="77777777" w:rsidR="003C32C0" w:rsidRDefault="003C32C0" w:rsidP="003C32C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5) väga raske tervisekahjustus või kehavigastus;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19B44C32" w14:textId="77777777" w:rsidR="003C32C0" w:rsidRDefault="003C32C0" w:rsidP="003C32C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6) eriti raske tervisekahjustus või kehavigastus või surm. </w:t>
      </w:r>
    </w:p>
    <w:p w14:paraId="34DBD5BC" w14:textId="77777777" w:rsidR="003C32C0" w:rsidRDefault="003C32C0" w:rsidP="003C32C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70A35048" w14:textId="77777777" w:rsidR="003C32C0" w:rsidRDefault="003C32C0" w:rsidP="003C32C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§ 3. Määruse jõustumine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444BC2D5" w14:textId="77777777" w:rsidR="003C32C0" w:rsidRDefault="003C32C0" w:rsidP="003C32C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297E35C7" w14:textId="77777777" w:rsidR="003C32C0" w:rsidRDefault="003C32C0" w:rsidP="003C32C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Määrus jõustub 1. novembril 2024. a.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1AC0699F" w14:textId="77777777" w:rsidR="003C32C0" w:rsidRDefault="003C32C0" w:rsidP="003C32C0">
      <w:pPr>
        <w:rPr>
          <w:rFonts w:cs="Arial"/>
        </w:rPr>
        <w:sectPr w:rsidR="003C32C0" w:rsidSect="003C32C0">
          <w:headerReference w:type="default" r:id="rId13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62A0BE25" w14:textId="77777777" w:rsidR="003C32C0" w:rsidRDefault="003C32C0" w:rsidP="003C32C0">
      <w:pPr>
        <w:rPr>
          <w:rFonts w:cs="Arial"/>
        </w:rPr>
      </w:pPr>
    </w:p>
    <w:p w14:paraId="4BAB72EC" w14:textId="77777777" w:rsidR="003C32C0" w:rsidRDefault="003C32C0" w:rsidP="003C32C0">
      <w:pPr>
        <w:rPr>
          <w:rFonts w:cs="Arial"/>
        </w:rPr>
      </w:pPr>
    </w:p>
    <w:p w14:paraId="30662141" w14:textId="7601C136" w:rsidR="003C32C0" w:rsidRDefault="003C32C0" w:rsidP="003C32C0">
      <w:pPr>
        <w:rPr>
          <w:rFonts w:cs="Arial"/>
        </w:rPr>
      </w:pPr>
      <w:r>
        <w:rPr>
          <w:rFonts w:cs="Arial"/>
        </w:rPr>
        <w:t>(allkirjastatud digitaalselt)</w:t>
      </w:r>
      <w:r w:rsidRPr="006612F3">
        <w:rPr>
          <w:rFonts w:cs="Arial"/>
        </w:rPr>
        <w:t xml:space="preserve">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591688B0" w14:textId="62AF438C" w:rsidR="003C32C0" w:rsidRDefault="003C32C0" w:rsidP="003C32C0">
      <w:pPr>
        <w:rPr>
          <w:rFonts w:cs="Arial"/>
        </w:rPr>
      </w:pPr>
      <w:r>
        <w:rPr>
          <w:rFonts w:cs="Arial"/>
        </w:rPr>
        <w:fldChar w:fldCharType="begin"/>
      </w:r>
      <w:r w:rsidR="00621FEE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621FEE">
        <w:rPr>
          <w:rFonts w:cs="Arial"/>
        </w:rPr>
        <w:t xml:space="preserve">Riina </w:t>
      </w:r>
      <w:proofErr w:type="spellStart"/>
      <w:r w:rsidR="00621FEE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5086AC1E" w14:textId="58C2C649" w:rsidR="003C32C0" w:rsidRDefault="003C32C0" w:rsidP="003C32C0">
      <w:pPr>
        <w:rPr>
          <w:rFonts w:cs="Arial"/>
        </w:rPr>
      </w:pPr>
      <w:r>
        <w:rPr>
          <w:rFonts w:cs="Arial"/>
        </w:rPr>
        <w:fldChar w:fldCharType="begin"/>
      </w:r>
      <w:r w:rsidR="00621FEE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621FEE">
        <w:rPr>
          <w:rFonts w:cs="Arial"/>
        </w:rPr>
        <w:t>terviseminister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5985CF1E" w14:textId="77777777" w:rsidR="003C32C0" w:rsidRDefault="003C32C0" w:rsidP="003C32C0">
      <w:pPr>
        <w:rPr>
          <w:rFonts w:cs="Arial"/>
        </w:rPr>
      </w:pPr>
    </w:p>
    <w:p w14:paraId="095A1879" w14:textId="14F762E0" w:rsidR="003C32C0" w:rsidRPr="00EC29D6" w:rsidRDefault="003C32C0" w:rsidP="003C32C0">
      <w:pPr>
        <w:rPr>
          <w:rFonts w:cs="Arial"/>
        </w:rPr>
      </w:pPr>
      <w:r>
        <w:rPr>
          <w:rFonts w:cs="Arial"/>
        </w:rPr>
        <w:br/>
        <w:t>(allkirjastatud digitaalselt)</w:t>
      </w:r>
      <w:r>
        <w:rPr>
          <w:rFonts w:cs="Arial"/>
        </w:rPr>
        <w:br/>
      </w:r>
      <w:r>
        <w:rPr>
          <w:rFonts w:cs="Arial"/>
        </w:rPr>
        <w:fldChar w:fldCharType="begin"/>
      </w:r>
      <w:r w:rsidR="00621FEE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621FEE">
        <w:rPr>
          <w:rFonts w:cs="Arial"/>
        </w:rPr>
        <w:t>Maarjo</w:t>
      </w:r>
      <w:proofErr w:type="spellEnd"/>
      <w:r w:rsidR="00621FEE">
        <w:rPr>
          <w:rFonts w:cs="Arial"/>
        </w:rPr>
        <w:t xml:space="preserve"> Mändmaa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br/>
      </w:r>
      <w:r>
        <w:rPr>
          <w:rFonts w:cs="Arial"/>
        </w:rPr>
        <w:fldChar w:fldCharType="begin"/>
      </w:r>
      <w:r w:rsidR="00621FEE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621FEE">
        <w:rPr>
          <w:rFonts w:cs="Arial"/>
        </w:rPr>
        <w:t>kantsler</w:t>
      </w:r>
      <w:r>
        <w:rPr>
          <w:rFonts w:cs="Arial"/>
        </w:rPr>
        <w:fldChar w:fldCharType="end"/>
      </w:r>
      <w:r w:rsidR="00621FEE">
        <w:rPr>
          <w:rFonts w:cs="Arial"/>
        </w:rPr>
        <w:t xml:space="preserve"> </w:t>
      </w:r>
    </w:p>
    <w:p w14:paraId="60698C3B" w14:textId="77777777" w:rsidR="003C32C0" w:rsidRDefault="003C32C0" w:rsidP="003C32C0"/>
    <w:p w14:paraId="4C35AF11" w14:textId="77777777" w:rsidR="003C32C0" w:rsidRDefault="003C32C0" w:rsidP="003C32C0">
      <w:pPr>
        <w:rPr>
          <w:rStyle w:val="normaltextrun"/>
          <w:rFonts w:cs="Arial"/>
          <w:color w:val="000000"/>
          <w:shd w:val="clear" w:color="auto" w:fill="FFFFFF"/>
        </w:rPr>
      </w:pPr>
    </w:p>
    <w:p w14:paraId="4289EDC7" w14:textId="77777777" w:rsidR="003C32C0" w:rsidRDefault="003C32C0" w:rsidP="003C32C0">
      <w:r>
        <w:rPr>
          <w:rStyle w:val="normaltextrun"/>
          <w:rFonts w:cs="Arial"/>
          <w:color w:val="000000"/>
          <w:shd w:val="clear" w:color="auto" w:fill="FFFFFF"/>
        </w:rPr>
        <w:t>Lisa „Tervisekahjustuse ja kehavigastuse raskusastmed ja iseloomulikud tunnused“</w:t>
      </w:r>
      <w:r>
        <w:rPr>
          <w:rStyle w:val="eop"/>
          <w:rFonts w:cs="Arial"/>
          <w:color w:val="000000"/>
          <w:shd w:val="clear" w:color="auto" w:fill="FFFFFF"/>
        </w:rPr>
        <w:t> </w:t>
      </w:r>
    </w:p>
    <w:p w14:paraId="7F25625A" w14:textId="77777777" w:rsidR="003C32C0" w:rsidRPr="003944D5" w:rsidRDefault="003C32C0" w:rsidP="003C32C0">
      <w:pPr>
        <w:rPr>
          <w:rFonts w:cs="Arial"/>
        </w:rPr>
      </w:pPr>
    </w:p>
    <w:p w14:paraId="0BB2A3AE" w14:textId="77777777" w:rsidR="00EE24E7" w:rsidRPr="003944D5" w:rsidRDefault="00EE24E7" w:rsidP="00B066FE">
      <w:pPr>
        <w:rPr>
          <w:rFonts w:cs="Arial"/>
        </w:rPr>
      </w:pPr>
    </w:p>
    <w:sectPr w:rsidR="00EE24E7" w:rsidRPr="003944D5" w:rsidSect="001D53AE">
      <w:headerReference w:type="default" r:id="rId14"/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CFCA3" w14:textId="77777777" w:rsidR="00D23855" w:rsidRDefault="00D23855" w:rsidP="00E52553">
      <w:r>
        <w:separator/>
      </w:r>
    </w:p>
  </w:endnote>
  <w:endnote w:type="continuationSeparator" w:id="0">
    <w:p w14:paraId="1B9BCDC4" w14:textId="77777777" w:rsidR="00D23855" w:rsidRDefault="00D2385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46A89" w14:textId="77777777" w:rsidR="00D23855" w:rsidRDefault="00D23855" w:rsidP="00E52553">
      <w:r>
        <w:separator/>
      </w:r>
    </w:p>
  </w:footnote>
  <w:footnote w:type="continuationSeparator" w:id="0">
    <w:p w14:paraId="236549FE" w14:textId="77777777" w:rsidR="00D23855" w:rsidRDefault="00D2385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B1DA4" w14:textId="77777777" w:rsidR="003C32C0" w:rsidRDefault="003C32C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ECCA" w14:textId="77777777" w:rsidR="00E52553" w:rsidRDefault="00E52553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B36E7"/>
    <w:multiLevelType w:val="multilevel"/>
    <w:tmpl w:val="FCC80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5817B7"/>
    <w:multiLevelType w:val="multilevel"/>
    <w:tmpl w:val="DF880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D9147B"/>
    <w:multiLevelType w:val="multilevel"/>
    <w:tmpl w:val="B81E0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3FF442B"/>
    <w:multiLevelType w:val="multilevel"/>
    <w:tmpl w:val="F21E0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7606176"/>
    <w:multiLevelType w:val="multilevel"/>
    <w:tmpl w:val="4B7EA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B56E9B"/>
    <w:multiLevelType w:val="multilevel"/>
    <w:tmpl w:val="1A2E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6070A19"/>
    <w:multiLevelType w:val="multilevel"/>
    <w:tmpl w:val="26C23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C98736F"/>
    <w:multiLevelType w:val="multilevel"/>
    <w:tmpl w:val="7A324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CAC01DF"/>
    <w:multiLevelType w:val="multilevel"/>
    <w:tmpl w:val="F5AAF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070A79"/>
    <w:multiLevelType w:val="multilevel"/>
    <w:tmpl w:val="10862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1BB19B6"/>
    <w:multiLevelType w:val="multilevel"/>
    <w:tmpl w:val="0C86B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98018A1"/>
    <w:multiLevelType w:val="multilevel"/>
    <w:tmpl w:val="40567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DD55972"/>
    <w:multiLevelType w:val="multilevel"/>
    <w:tmpl w:val="54A82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37C2301"/>
    <w:multiLevelType w:val="multilevel"/>
    <w:tmpl w:val="4ABC8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47E5F50"/>
    <w:multiLevelType w:val="multilevel"/>
    <w:tmpl w:val="A8DC8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6613FD4"/>
    <w:multiLevelType w:val="multilevel"/>
    <w:tmpl w:val="D3309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7DE4872"/>
    <w:multiLevelType w:val="multilevel"/>
    <w:tmpl w:val="19540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9EF0B9F"/>
    <w:multiLevelType w:val="multilevel"/>
    <w:tmpl w:val="F376C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BE135E0"/>
    <w:multiLevelType w:val="multilevel"/>
    <w:tmpl w:val="39ACF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2F43252"/>
    <w:multiLevelType w:val="multilevel"/>
    <w:tmpl w:val="49A84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33603E8"/>
    <w:multiLevelType w:val="multilevel"/>
    <w:tmpl w:val="F1C01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7203BFE"/>
    <w:multiLevelType w:val="multilevel"/>
    <w:tmpl w:val="6218C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7D41DE2"/>
    <w:multiLevelType w:val="multilevel"/>
    <w:tmpl w:val="3FBC9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A345258"/>
    <w:multiLevelType w:val="multilevel"/>
    <w:tmpl w:val="63B24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C41698B"/>
    <w:multiLevelType w:val="multilevel"/>
    <w:tmpl w:val="B19E9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5925FF0"/>
    <w:multiLevelType w:val="multilevel"/>
    <w:tmpl w:val="A52C1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9CB5059"/>
    <w:multiLevelType w:val="multilevel"/>
    <w:tmpl w:val="7340D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A7856A5"/>
    <w:multiLevelType w:val="multilevel"/>
    <w:tmpl w:val="94146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07F12B7"/>
    <w:multiLevelType w:val="multilevel"/>
    <w:tmpl w:val="4274E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F9A7F28"/>
    <w:multiLevelType w:val="multilevel"/>
    <w:tmpl w:val="C936D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08446477">
    <w:abstractNumId w:val="17"/>
  </w:num>
  <w:num w:numId="2" w16cid:durableId="1252667240">
    <w:abstractNumId w:val="14"/>
  </w:num>
  <w:num w:numId="3" w16cid:durableId="1176459747">
    <w:abstractNumId w:val="26"/>
  </w:num>
  <w:num w:numId="4" w16cid:durableId="469514994">
    <w:abstractNumId w:val="21"/>
  </w:num>
  <w:num w:numId="5" w16cid:durableId="1614088938">
    <w:abstractNumId w:val="3"/>
  </w:num>
  <w:num w:numId="6" w16cid:durableId="928075328">
    <w:abstractNumId w:val="23"/>
  </w:num>
  <w:num w:numId="7" w16cid:durableId="502470757">
    <w:abstractNumId w:val="29"/>
  </w:num>
  <w:num w:numId="8" w16cid:durableId="945773526">
    <w:abstractNumId w:val="19"/>
  </w:num>
  <w:num w:numId="9" w16cid:durableId="625426502">
    <w:abstractNumId w:val="10"/>
  </w:num>
  <w:num w:numId="10" w16cid:durableId="2143379892">
    <w:abstractNumId w:val="4"/>
  </w:num>
  <w:num w:numId="11" w16cid:durableId="1438525410">
    <w:abstractNumId w:val="0"/>
  </w:num>
  <w:num w:numId="12" w16cid:durableId="1342047364">
    <w:abstractNumId w:val="11"/>
  </w:num>
  <w:num w:numId="13" w16cid:durableId="372198029">
    <w:abstractNumId w:val="24"/>
  </w:num>
  <w:num w:numId="14" w16cid:durableId="686760509">
    <w:abstractNumId w:val="6"/>
  </w:num>
  <w:num w:numId="15" w16cid:durableId="1589848386">
    <w:abstractNumId w:val="1"/>
  </w:num>
  <w:num w:numId="16" w16cid:durableId="1105618907">
    <w:abstractNumId w:val="16"/>
  </w:num>
  <w:num w:numId="17" w16cid:durableId="2079861754">
    <w:abstractNumId w:val="27"/>
  </w:num>
  <w:num w:numId="18" w16cid:durableId="1015956083">
    <w:abstractNumId w:val="28"/>
  </w:num>
  <w:num w:numId="19" w16cid:durableId="909196336">
    <w:abstractNumId w:val="13"/>
  </w:num>
  <w:num w:numId="20" w16cid:durableId="658654356">
    <w:abstractNumId w:val="2"/>
  </w:num>
  <w:num w:numId="21" w16cid:durableId="2015570720">
    <w:abstractNumId w:val="7"/>
  </w:num>
  <w:num w:numId="22" w16cid:durableId="1960724468">
    <w:abstractNumId w:val="5"/>
  </w:num>
  <w:num w:numId="23" w16cid:durableId="689647505">
    <w:abstractNumId w:val="15"/>
  </w:num>
  <w:num w:numId="24" w16cid:durableId="49235459">
    <w:abstractNumId w:val="20"/>
  </w:num>
  <w:num w:numId="25" w16cid:durableId="1636376083">
    <w:abstractNumId w:val="12"/>
  </w:num>
  <w:num w:numId="26" w16cid:durableId="243805815">
    <w:abstractNumId w:val="25"/>
  </w:num>
  <w:num w:numId="27" w16cid:durableId="1814247655">
    <w:abstractNumId w:val="18"/>
  </w:num>
  <w:num w:numId="28" w16cid:durableId="1861582378">
    <w:abstractNumId w:val="22"/>
  </w:num>
  <w:num w:numId="29" w16cid:durableId="1049961915">
    <w:abstractNumId w:val="8"/>
  </w:num>
  <w:num w:numId="30" w16cid:durableId="15375044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855"/>
    <w:rsid w:val="00070153"/>
    <w:rsid w:val="000725E2"/>
    <w:rsid w:val="0009319A"/>
    <w:rsid w:val="00094BF0"/>
    <w:rsid w:val="000964E2"/>
    <w:rsid w:val="000C6B61"/>
    <w:rsid w:val="000D0B25"/>
    <w:rsid w:val="000D7732"/>
    <w:rsid w:val="000E125F"/>
    <w:rsid w:val="000E7648"/>
    <w:rsid w:val="00113F1F"/>
    <w:rsid w:val="00144C39"/>
    <w:rsid w:val="001604DB"/>
    <w:rsid w:val="001753C5"/>
    <w:rsid w:val="00181F9C"/>
    <w:rsid w:val="001D53AE"/>
    <w:rsid w:val="001F19AF"/>
    <w:rsid w:val="001F76FA"/>
    <w:rsid w:val="00202D28"/>
    <w:rsid w:val="00222719"/>
    <w:rsid w:val="0024339B"/>
    <w:rsid w:val="0025349A"/>
    <w:rsid w:val="00293ECF"/>
    <w:rsid w:val="002B1043"/>
    <w:rsid w:val="003051D3"/>
    <w:rsid w:val="00311234"/>
    <w:rsid w:val="003925B0"/>
    <w:rsid w:val="003944D5"/>
    <w:rsid w:val="003B3CE2"/>
    <w:rsid w:val="003C32C0"/>
    <w:rsid w:val="00433613"/>
    <w:rsid w:val="00436532"/>
    <w:rsid w:val="00437173"/>
    <w:rsid w:val="0048061D"/>
    <w:rsid w:val="0048796E"/>
    <w:rsid w:val="00492545"/>
    <w:rsid w:val="004A0751"/>
    <w:rsid w:val="004B527F"/>
    <w:rsid w:val="004E0378"/>
    <w:rsid w:val="004E04E6"/>
    <w:rsid w:val="00567656"/>
    <w:rsid w:val="00567685"/>
    <w:rsid w:val="005843E9"/>
    <w:rsid w:val="00587F56"/>
    <w:rsid w:val="005A7CA4"/>
    <w:rsid w:val="005F2689"/>
    <w:rsid w:val="005F3B7F"/>
    <w:rsid w:val="00610A9F"/>
    <w:rsid w:val="00621FEE"/>
    <w:rsid w:val="006612F3"/>
    <w:rsid w:val="00685E9C"/>
    <w:rsid w:val="007135C5"/>
    <w:rsid w:val="007325C5"/>
    <w:rsid w:val="007352AA"/>
    <w:rsid w:val="00792503"/>
    <w:rsid w:val="007A7237"/>
    <w:rsid w:val="00805127"/>
    <w:rsid w:val="00805BB9"/>
    <w:rsid w:val="00812D03"/>
    <w:rsid w:val="00890213"/>
    <w:rsid w:val="008B1F70"/>
    <w:rsid w:val="008C2747"/>
    <w:rsid w:val="008E65AA"/>
    <w:rsid w:val="008F32F7"/>
    <w:rsid w:val="00932069"/>
    <w:rsid w:val="00946555"/>
    <w:rsid w:val="00953C1B"/>
    <w:rsid w:val="009744D7"/>
    <w:rsid w:val="009835FB"/>
    <w:rsid w:val="00A07444"/>
    <w:rsid w:val="00A26081"/>
    <w:rsid w:val="00A31525"/>
    <w:rsid w:val="00A42D4B"/>
    <w:rsid w:val="00A73523"/>
    <w:rsid w:val="00A92036"/>
    <w:rsid w:val="00AA6C33"/>
    <w:rsid w:val="00B066FE"/>
    <w:rsid w:val="00B25BF0"/>
    <w:rsid w:val="00B55121"/>
    <w:rsid w:val="00B81116"/>
    <w:rsid w:val="00BC71EE"/>
    <w:rsid w:val="00BE049C"/>
    <w:rsid w:val="00BF41A3"/>
    <w:rsid w:val="00C16907"/>
    <w:rsid w:val="00C2142D"/>
    <w:rsid w:val="00C21D9A"/>
    <w:rsid w:val="00C25A14"/>
    <w:rsid w:val="00C55F57"/>
    <w:rsid w:val="00C6556C"/>
    <w:rsid w:val="00C837F9"/>
    <w:rsid w:val="00CB128E"/>
    <w:rsid w:val="00CC5B01"/>
    <w:rsid w:val="00D2137D"/>
    <w:rsid w:val="00D23855"/>
    <w:rsid w:val="00D321B8"/>
    <w:rsid w:val="00D35360"/>
    <w:rsid w:val="00D7161C"/>
    <w:rsid w:val="00D85F55"/>
    <w:rsid w:val="00DA3FAA"/>
    <w:rsid w:val="00DD66B1"/>
    <w:rsid w:val="00E349FE"/>
    <w:rsid w:val="00E52553"/>
    <w:rsid w:val="00E91964"/>
    <w:rsid w:val="00EA42AE"/>
    <w:rsid w:val="00EB023C"/>
    <w:rsid w:val="00EB07A4"/>
    <w:rsid w:val="00EC109F"/>
    <w:rsid w:val="00EC29D6"/>
    <w:rsid w:val="00EE24E7"/>
    <w:rsid w:val="00EF0205"/>
    <w:rsid w:val="00F40D97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D633D"/>
  <w15:chartTrackingRefBased/>
  <w15:docId w15:val="{5A96749A-E8DB-4D02-8299-32A9ECC81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Kuupev1">
    <w:name w:val="Kuupäev1"/>
    <w:autoRedefine/>
    <w:qFormat/>
    <w:rsid w:val="00BC71EE"/>
    <w:pPr>
      <w:spacing w:before="840" w:after="0" w:line="240" w:lineRule="auto"/>
      <w:jc w:val="center"/>
    </w:pPr>
    <w:rPr>
      <w:rFonts w:ascii="Arial" w:eastAsia="SimSun" w:hAnsi="Arial" w:cs="Arial"/>
      <w:kern w:val="24"/>
      <w:lang w:val="et-EE" w:eastAsia="zh-CN" w:bidi="hi-IN"/>
    </w:rPr>
  </w:style>
  <w:style w:type="character" w:styleId="Kohatitetekst">
    <w:name w:val="Placeholder Text"/>
    <w:basedOn w:val="Liguvaikefont"/>
    <w:uiPriority w:val="99"/>
    <w:semiHidden/>
    <w:rsid w:val="009744D7"/>
    <w:rPr>
      <w:color w:val="808080"/>
    </w:rPr>
  </w:style>
  <w:style w:type="paragraph" w:customStyle="1" w:styleId="paragraph">
    <w:name w:val="paragraph"/>
    <w:basedOn w:val="Normaallaad"/>
    <w:rsid w:val="00EE24E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normaltextrun">
    <w:name w:val="normaltextrun"/>
    <w:basedOn w:val="Liguvaikefont"/>
    <w:rsid w:val="00EE24E7"/>
  </w:style>
  <w:style w:type="character" w:customStyle="1" w:styleId="eop">
    <w:name w:val="eop"/>
    <w:basedOn w:val="Liguvaikefont"/>
    <w:rsid w:val="00EE24E7"/>
  </w:style>
  <w:style w:type="paragraph" w:styleId="Loendilik">
    <w:name w:val="List Paragraph"/>
    <w:basedOn w:val="Normaallaad"/>
    <w:uiPriority w:val="34"/>
    <w:qFormat/>
    <w:rsid w:val="00EE2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1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46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0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1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5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11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0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0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6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7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99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2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4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99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1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5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6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1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1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8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0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4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2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7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23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75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75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2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4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6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6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5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2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25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03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2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26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6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1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06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5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16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45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7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3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3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3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05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4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59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63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0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79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8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43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4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4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87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7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51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8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8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8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1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7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9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0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7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06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85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15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59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5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6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64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6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4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6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16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89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9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5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5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9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6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0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8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7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6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9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9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2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7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12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8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9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4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3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7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2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23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9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1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9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5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29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95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82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19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82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30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7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9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5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9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50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40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4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31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60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41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37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9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7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2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7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8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30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25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1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9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6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9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0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6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2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77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2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7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8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1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4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1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0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1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20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5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9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95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3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48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1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7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89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4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74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0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2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3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0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7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25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54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8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5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71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4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1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4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1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2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7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4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00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24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6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1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8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26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50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30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03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24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6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34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2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6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9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1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93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1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3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8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22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7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71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3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9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95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7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4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7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53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0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4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9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7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64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5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17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9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37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81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HXU5DPSK444F-672997682-53</_dlc_DocId>
    <_dlc_DocIdUrl xmlns="aff8a95a-bdca-4bd1-9f28-df5ebd643b89">
      <Url>https://kontor.rik.ee/sm/_layouts/15/DocIdRedir.aspx?ID=HXU5DPSK444F-672997682-53</Url>
      <Description>HXU5DPSK444F-672997682-53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A77BC23260E140B139BBF940C3310C" ma:contentTypeVersion="0" ma:contentTypeDescription="Loo uus dokument" ma:contentTypeScope="" ma:versionID="369c1a5df90536fb0b0cb6a5e1048fa3">
  <xsd:schema xmlns:xsd="http://www.w3.org/2001/XMLSchema" xmlns:xs="http://www.w3.org/2001/XMLSchema" xmlns:p="http://schemas.microsoft.com/office/2006/metadata/properties" xmlns:ns2="aff8a95a-bdca-4bd1-9f28-df5ebd643b89" targetNamespace="http://schemas.microsoft.com/office/2006/metadata/properties" ma:root="true" ma:fieldsID="f561ab15cb2b4a040f12aaa44b4ac3c1" ns2:_="">
    <xsd:import namespace="aff8a95a-bdca-4bd1-9f28-df5ebd643b8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4955129-EEB2-4398-ACE5-DB60F2EA4476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aff8a95a-bdca-4bd1-9f28-df5ebd643b8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7593844-BF44-4CEF-95A3-CE6DABEE24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707D8B-ADFD-4B2C-BB4A-B184DB5897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E94FB4-FCDB-4935-8A87-2D92C35BA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A00B32A-FF4A-4C6A-A488-DF56CB044BF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3</cp:revision>
  <cp:lastPrinted>2016-11-25T14:21:00Z</cp:lastPrinted>
  <dcterms:created xsi:type="dcterms:W3CDTF">2024-10-22T06:02:00Z</dcterms:created>
  <dcterms:modified xsi:type="dcterms:W3CDTF">2024-10-22T06:04:00Z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0x010100A5A77BC23260E140B139BBF940C3310C</vt:lpwstr>
  </property>
  <property fmtid="{D5CDD505-2E9C-101B-9397-08002B2CF9AE}" pid="10" name="_dlc_DocIdItemGuid">
    <vt:lpwstr>adecd4fd-e48d-4025-bc80-2d6dc9889bf3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2024-10-15T13:33:54Z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c69fb34d-c98f-4cb5-ad35-40909e45b19b</vt:lpwstr>
  </property>
  <property fmtid="{D5CDD505-2E9C-101B-9397-08002B2CF9AE}" pid="17" name="MSIP_Label_defa4170-0d19-0005-0004-bc88714345d2_ContentBits">
    <vt:lpwstr>0</vt:lpwstr>
  </property>
</Properties>
</file>