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6A3078" w:rsidRDefault="002858B4" w:rsidP="008B5710">
      <w:pPr>
        <w:rPr>
          <w:lang w:val="et-EE"/>
        </w:rPr>
      </w:pPr>
      <w:r>
        <w:rPr>
          <w:lang w:val="et-EE"/>
        </w:rPr>
        <w:t>M</w:t>
      </w:r>
      <w:r w:rsidR="000E0624">
        <w:rPr>
          <w:lang w:val="et-EE"/>
        </w:rPr>
        <w:t>uinsuskaitse</w:t>
      </w:r>
      <w:r w:rsidR="006A3078">
        <w:rPr>
          <w:lang w:val="et-EE"/>
        </w:rPr>
        <w:t>amet</w:t>
      </w:r>
    </w:p>
    <w:p w:rsidR="004A7453" w:rsidRDefault="006A3078" w:rsidP="00985954">
      <w:pPr>
        <w:rPr>
          <w:lang w:val="et-EE"/>
        </w:rPr>
      </w:pPr>
      <w:r>
        <w:rPr>
          <w:lang w:val="et-EE"/>
        </w:rPr>
        <w:t>Päästeamet</w:t>
      </w:r>
    </w:p>
    <w:p w:rsidR="0083181E" w:rsidRDefault="004A7453" w:rsidP="00985954">
      <w:pPr>
        <w:rPr>
          <w:lang w:val="et-EE"/>
        </w:rPr>
      </w:pPr>
      <w:r>
        <w:rPr>
          <w:lang w:val="et-EE"/>
        </w:rPr>
        <w:t>Terviseamet</w:t>
      </w:r>
      <w:r w:rsidR="005707A5">
        <w:rPr>
          <w:lang w:val="et-EE"/>
        </w:rPr>
        <w:tab/>
      </w:r>
      <w:r w:rsidR="005707A5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C058E4">
        <w:rPr>
          <w:lang w:val="et-EE"/>
        </w:rPr>
        <w:t xml:space="preserve"> </w:t>
      </w:r>
      <w:r w:rsidR="001D5875">
        <w:rPr>
          <w:lang w:val="et-EE"/>
        </w:rPr>
        <w:tab/>
      </w:r>
      <w:r w:rsidR="000E0624">
        <w:rPr>
          <w:lang w:val="et-EE"/>
        </w:rPr>
        <w:t>31</w:t>
      </w:r>
      <w:r w:rsidR="005865CC">
        <w:rPr>
          <w:lang w:val="et-EE"/>
        </w:rPr>
        <w:t>.</w:t>
      </w:r>
      <w:r w:rsidR="000E0624">
        <w:rPr>
          <w:lang w:val="et-EE"/>
        </w:rPr>
        <w:t>07</w:t>
      </w:r>
      <w:r w:rsidR="00A0462C">
        <w:rPr>
          <w:lang w:val="et-EE"/>
        </w:rPr>
        <w:t>.202</w:t>
      </w:r>
      <w:r w:rsidR="000E0624">
        <w:rPr>
          <w:lang w:val="et-EE"/>
        </w:rPr>
        <w:t>4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4/</w:t>
      </w:r>
      <w:r w:rsidR="003D7CD3">
        <w:rPr>
          <w:lang w:val="et-EE"/>
        </w:rPr>
        <w:t>3</w:t>
      </w:r>
      <w:r w:rsidR="00D664E5" w:rsidRPr="003D7CD3">
        <w:rPr>
          <w:lang w:val="et-EE"/>
        </w:rPr>
        <w:t>57</w:t>
      </w:r>
      <w:r w:rsidR="00ED3BCB" w:rsidRPr="003D7CD3">
        <w:rPr>
          <w:lang w:val="et-EE"/>
        </w:rPr>
        <w:t>8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490D16" w:rsidRDefault="00490D16" w:rsidP="00985954">
      <w:pPr>
        <w:rPr>
          <w:b/>
          <w:sz w:val="22"/>
          <w:szCs w:val="22"/>
          <w:lang w:val="et-EE"/>
        </w:rPr>
      </w:pPr>
    </w:p>
    <w:p w:rsidR="00490D16" w:rsidRDefault="00490D16" w:rsidP="00985954">
      <w:pPr>
        <w:rPr>
          <w:b/>
          <w:sz w:val="22"/>
          <w:szCs w:val="22"/>
          <w:lang w:val="et-EE"/>
        </w:rPr>
      </w:pP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C01110" w:rsidRPr="00C01110" w:rsidRDefault="000E0624" w:rsidP="00985954">
      <w:pPr>
        <w:rPr>
          <w:b/>
          <w:lang w:val="et-EE"/>
        </w:rPr>
      </w:pPr>
      <w:bookmarkStart w:id="0" w:name="_GoBack"/>
      <w:bookmarkEnd w:id="0"/>
      <w:r>
        <w:rPr>
          <w:b/>
          <w:sz w:val="22"/>
          <w:szCs w:val="22"/>
          <w:lang w:val="et-EE"/>
        </w:rPr>
        <w:t xml:space="preserve">Liivamäe </w:t>
      </w:r>
      <w:r w:rsidR="002858B4" w:rsidRPr="002858B4">
        <w:rPr>
          <w:b/>
          <w:sz w:val="22"/>
          <w:szCs w:val="22"/>
          <w:lang w:val="et-EE"/>
        </w:rPr>
        <w:t xml:space="preserve">küla </w:t>
      </w:r>
      <w:r>
        <w:rPr>
          <w:b/>
          <w:sz w:val="22"/>
          <w:szCs w:val="22"/>
          <w:lang w:val="et-EE"/>
        </w:rPr>
        <w:t>Uue-Suurekivi maa-ala</w:t>
      </w:r>
      <w:r w:rsidR="002858B4" w:rsidRPr="002858B4">
        <w:rPr>
          <w:b/>
          <w:sz w:val="22"/>
          <w:szCs w:val="22"/>
          <w:lang w:val="et-EE"/>
        </w:rPr>
        <w:t xml:space="preserve"> </w:t>
      </w:r>
      <w:r w:rsidR="004A7453" w:rsidRPr="0086602C">
        <w:rPr>
          <w:b/>
          <w:sz w:val="22"/>
          <w:szCs w:val="22"/>
          <w:lang w:val="et-EE"/>
        </w:rPr>
        <w:t>detailplaneering</w:t>
      </w:r>
      <w:r w:rsidR="004A7453">
        <w:rPr>
          <w:b/>
          <w:sz w:val="22"/>
          <w:szCs w:val="22"/>
          <w:lang w:val="et-EE"/>
        </w:rPr>
        <w:t>u</w:t>
      </w:r>
      <w:r w:rsidR="004A7453" w:rsidRPr="005707A5">
        <w:rPr>
          <w:b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</w:t>
      </w:r>
      <w:r>
        <w:rPr>
          <w:b/>
          <w:lang w:val="et-EE"/>
        </w:rPr>
        <w:t>s</w:t>
      </w:r>
    </w:p>
    <w:p w:rsidR="0083181E" w:rsidRDefault="0083181E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Pr="00C01110" w:rsidRDefault="004A7453" w:rsidP="00C01110">
      <w:pPr>
        <w:rPr>
          <w:lang w:val="et-EE"/>
        </w:rPr>
      </w:pPr>
    </w:p>
    <w:p w:rsidR="00B02C51" w:rsidRDefault="00B946C5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>lastamise alused“ § 3st</w:t>
      </w:r>
      <w:r w:rsidR="00A0462C">
        <w:rPr>
          <w:lang w:val="et-EE"/>
        </w:rPr>
        <w:t xml:space="preserve">, </w:t>
      </w:r>
      <w:r>
        <w:rPr>
          <w:lang w:val="et-EE"/>
        </w:rPr>
        <w:t xml:space="preserve">esitame </w:t>
      </w:r>
      <w:r w:rsidRPr="00B946C5">
        <w:rPr>
          <w:lang w:val="et-EE"/>
        </w:rPr>
        <w:t xml:space="preserve">kooskõlastamiseks </w:t>
      </w:r>
      <w:r w:rsidR="000E0624" w:rsidRPr="000E0624">
        <w:rPr>
          <w:lang w:val="et-EE"/>
        </w:rPr>
        <w:t xml:space="preserve">Liivamäe küla Uue-Suurekivi maa-ala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proofErr w:type="spellStart"/>
      <w:r w:rsidR="002858B4">
        <w:rPr>
          <w:lang w:val="et-EE"/>
        </w:rPr>
        <w:t>Optimal</w:t>
      </w:r>
      <w:proofErr w:type="spellEnd"/>
      <w:r w:rsidR="002858B4">
        <w:rPr>
          <w:lang w:val="et-EE"/>
        </w:rPr>
        <w:t xml:space="preserve"> Projekt OÜ</w:t>
      </w:r>
      <w:r w:rsidR="00AA6E64">
        <w:rPr>
          <w:lang w:val="et-EE"/>
        </w:rPr>
        <w:t xml:space="preserve">, töö nr </w:t>
      </w:r>
      <w:r w:rsidR="002858B4">
        <w:rPr>
          <w:lang w:val="et-EE"/>
        </w:rPr>
        <w:t>5</w:t>
      </w:r>
      <w:r w:rsidR="000E0624">
        <w:rPr>
          <w:lang w:val="et-EE"/>
        </w:rPr>
        <w:t>41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:rsidR="004A7453" w:rsidRDefault="004A7453" w:rsidP="00C01110">
      <w:pPr>
        <w:jc w:val="both"/>
        <w:rPr>
          <w:lang w:val="et-EE"/>
        </w:rPr>
      </w:pPr>
    </w:p>
    <w:p w:rsidR="00802655" w:rsidRDefault="00C01110" w:rsidP="00C01110">
      <w:pPr>
        <w:rPr>
          <w:lang w:val="et-EE"/>
        </w:rPr>
      </w:pPr>
      <w:r w:rsidRPr="00C01110">
        <w:rPr>
          <w:lang w:val="et-EE"/>
        </w:rPr>
        <w:t>Detailpl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:rsidR="004A7453" w:rsidRDefault="004A7453" w:rsidP="00C01110">
      <w:pPr>
        <w:rPr>
          <w:rStyle w:val="Hperlink"/>
          <w:lang w:val="et-EE"/>
        </w:rPr>
      </w:pPr>
    </w:p>
    <w:p w:rsidR="00BD27A8" w:rsidRDefault="003D7CD3" w:rsidP="005707A5">
      <w:hyperlink r:id="rId7" w:history="1">
        <w:r w:rsidR="00490D16" w:rsidRPr="00C131BF">
          <w:rPr>
            <w:rStyle w:val="Hperlink"/>
          </w:rPr>
          <w:t>https://maja.joelahtme.ee/?dir=Detailplaneeringute+materjalid%2FLiivam%C3%A4e+Uue-Suurekivi</w:t>
        </w:r>
      </w:hyperlink>
    </w:p>
    <w:p w:rsidR="00490D16" w:rsidRDefault="00490D16" w:rsidP="005707A5">
      <w:pPr>
        <w:rPr>
          <w:lang w:val="et-EE"/>
        </w:rPr>
      </w:pPr>
    </w:p>
    <w:p w:rsidR="004D432A" w:rsidRDefault="004D432A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:rsidR="005707A5" w:rsidRDefault="005707A5" w:rsidP="005707A5">
      <w:pPr>
        <w:rPr>
          <w:lang w:val="et-EE"/>
        </w:rPr>
      </w:pPr>
    </w:p>
    <w:p w:rsidR="0083181E" w:rsidRDefault="0083181E" w:rsidP="005707A5">
      <w:pPr>
        <w:rPr>
          <w:lang w:val="et-EE"/>
        </w:rPr>
      </w:pPr>
    </w:p>
    <w:p w:rsidR="00490D16" w:rsidRDefault="00490D16" w:rsidP="005707A5">
      <w:pPr>
        <w:rPr>
          <w:lang w:val="et-EE"/>
        </w:rPr>
      </w:pPr>
    </w:p>
    <w:p w:rsidR="00490D16" w:rsidRDefault="00490D16" w:rsidP="005707A5">
      <w:pPr>
        <w:rPr>
          <w:lang w:val="et-EE"/>
        </w:rPr>
      </w:pPr>
    </w:p>
    <w:p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:rsidR="00A85176" w:rsidRDefault="00A85176" w:rsidP="000927BB">
      <w:pPr>
        <w:rPr>
          <w:lang w:val="et-EE"/>
        </w:rPr>
      </w:pPr>
    </w:p>
    <w:p w:rsidR="00A85176" w:rsidRDefault="00A85176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31" w:rsidRDefault="000A4531">
      <w:r>
        <w:separator/>
      </w:r>
    </w:p>
  </w:endnote>
  <w:endnote w:type="continuationSeparator" w:id="0">
    <w:p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3D7CD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3D7CD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3D7CD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3D7CD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3D7C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31" w:rsidRDefault="000A4531">
      <w:r>
        <w:separator/>
      </w:r>
    </w:p>
  </w:footnote>
  <w:footnote w:type="continuationSeparator" w:id="0">
    <w:p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521A8"/>
    <w:rsid w:val="0006694D"/>
    <w:rsid w:val="00072D87"/>
    <w:rsid w:val="000927BB"/>
    <w:rsid w:val="00093ECF"/>
    <w:rsid w:val="000A1B06"/>
    <w:rsid w:val="000A4531"/>
    <w:rsid w:val="000B128A"/>
    <w:rsid w:val="000C090C"/>
    <w:rsid w:val="000E0624"/>
    <w:rsid w:val="000F7E6C"/>
    <w:rsid w:val="0010700D"/>
    <w:rsid w:val="001B5C80"/>
    <w:rsid w:val="001D5875"/>
    <w:rsid w:val="0021598E"/>
    <w:rsid w:val="002858B4"/>
    <w:rsid w:val="002E427F"/>
    <w:rsid w:val="002F712A"/>
    <w:rsid w:val="002F7283"/>
    <w:rsid w:val="00347DEA"/>
    <w:rsid w:val="00361D9C"/>
    <w:rsid w:val="003A5067"/>
    <w:rsid w:val="003D7CD3"/>
    <w:rsid w:val="00451E84"/>
    <w:rsid w:val="00481237"/>
    <w:rsid w:val="00487FB0"/>
    <w:rsid w:val="00490D16"/>
    <w:rsid w:val="004A7453"/>
    <w:rsid w:val="004B64BD"/>
    <w:rsid w:val="004D432A"/>
    <w:rsid w:val="0051650E"/>
    <w:rsid w:val="00546D56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D6FD1"/>
    <w:rsid w:val="00802655"/>
    <w:rsid w:val="00810A9F"/>
    <w:rsid w:val="0083181E"/>
    <w:rsid w:val="00835AF6"/>
    <w:rsid w:val="00874A16"/>
    <w:rsid w:val="008B5710"/>
    <w:rsid w:val="008C1C27"/>
    <w:rsid w:val="00920BB9"/>
    <w:rsid w:val="00945B2B"/>
    <w:rsid w:val="0098577C"/>
    <w:rsid w:val="00985954"/>
    <w:rsid w:val="00A0462C"/>
    <w:rsid w:val="00A60052"/>
    <w:rsid w:val="00A717F5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D27A8"/>
    <w:rsid w:val="00BF457E"/>
    <w:rsid w:val="00C01110"/>
    <w:rsid w:val="00C0403C"/>
    <w:rsid w:val="00C058E4"/>
    <w:rsid w:val="00CA6258"/>
    <w:rsid w:val="00CD7331"/>
    <w:rsid w:val="00D00A41"/>
    <w:rsid w:val="00D34636"/>
    <w:rsid w:val="00D550C3"/>
    <w:rsid w:val="00D664E5"/>
    <w:rsid w:val="00D92627"/>
    <w:rsid w:val="00D93A11"/>
    <w:rsid w:val="00DB2230"/>
    <w:rsid w:val="00DD79AD"/>
    <w:rsid w:val="00E0014D"/>
    <w:rsid w:val="00ED3BCB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E8E1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ja.joelahtme.ee/?dir=Detailplaneeringute+materjalid%2FLiivam%C3%A4e+Uue-Suurekiv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5</cp:revision>
  <dcterms:created xsi:type="dcterms:W3CDTF">2024-07-30T12:35:00Z</dcterms:created>
  <dcterms:modified xsi:type="dcterms:W3CDTF">2024-07-30T13:03:00Z</dcterms:modified>
</cp:coreProperties>
</file>