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094D8" w14:textId="77777777" w:rsidR="00E8621D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 xml:space="preserve">AS Ühisteenused </w:t>
      </w:r>
    </w:p>
    <w:p w14:paraId="29A18E5C" w14:textId="3B45B1BE" w:rsidR="00C37182" w:rsidRPr="00C37182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>Endla 15</w:t>
      </w:r>
    </w:p>
    <w:p w14:paraId="35DF28DB" w14:textId="77777777" w:rsidR="00C37182" w:rsidRPr="00C37182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>10122 Tallinn</w:t>
      </w:r>
    </w:p>
    <w:p w14:paraId="4D2F1AF8" w14:textId="77777777" w:rsidR="00C37182" w:rsidRPr="00C37182" w:rsidRDefault="00C37182" w:rsidP="0031379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r w:rsidRPr="00C37182">
        <w:rPr>
          <w:rFonts w:ascii="Times New Roman" w:hAnsi="Times New Roman"/>
          <w:sz w:val="20"/>
          <w:szCs w:val="20"/>
          <w:lang w:val="et" w:eastAsia="et-EE"/>
        </w:rPr>
        <w:t>Tel 6 511 530</w:t>
      </w:r>
    </w:p>
    <w:p w14:paraId="1814276B" w14:textId="77777777" w:rsidR="00C37182" w:rsidRPr="00E8621D" w:rsidRDefault="00C37182" w:rsidP="00A8778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proofErr w:type="spellStart"/>
      <w:r w:rsidRPr="00C37182">
        <w:rPr>
          <w:rFonts w:ascii="Times New Roman" w:hAnsi="Times New Roman"/>
          <w:sz w:val="20"/>
          <w:szCs w:val="20"/>
          <w:lang w:val="et" w:eastAsia="et-EE"/>
        </w:rPr>
        <w:t>Reg.kood</w:t>
      </w:r>
      <w:proofErr w:type="spellEnd"/>
      <w:r w:rsidRPr="00C37182">
        <w:rPr>
          <w:rFonts w:ascii="Times New Roman" w:hAnsi="Times New Roman"/>
          <w:sz w:val="20"/>
          <w:szCs w:val="20"/>
          <w:lang w:val="et" w:eastAsia="et-EE"/>
        </w:rPr>
        <w:t xml:space="preserve"> 11052490 </w:t>
      </w:r>
    </w:p>
    <w:p w14:paraId="16ACDEC9" w14:textId="597333C8" w:rsidR="00C37182" w:rsidRPr="00E8621D" w:rsidRDefault="00401142" w:rsidP="00A8778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hyperlink r:id="rId11" w:history="1">
        <w:r w:rsidR="00A8778B" w:rsidRPr="00C37182">
          <w:rPr>
            <w:rStyle w:val="Hperlink"/>
            <w:rFonts w:ascii="Times New Roman" w:hAnsi="Times New Roman"/>
            <w:sz w:val="20"/>
            <w:szCs w:val="20"/>
            <w:lang w:val="et" w:eastAsia="et-EE"/>
          </w:rPr>
          <w:t>parkimine@yhisteenused.ee</w:t>
        </w:r>
      </w:hyperlink>
      <w:r w:rsidR="00C37182" w:rsidRPr="00C37182">
        <w:rPr>
          <w:rFonts w:ascii="Times New Roman" w:hAnsi="Times New Roman"/>
          <w:sz w:val="20"/>
          <w:szCs w:val="20"/>
          <w:lang w:val="et" w:eastAsia="et-EE"/>
        </w:rPr>
        <w:t xml:space="preserve"> </w:t>
      </w:r>
    </w:p>
    <w:p w14:paraId="232A8BE4" w14:textId="50F0CC24" w:rsidR="00C37182" w:rsidRPr="00C37182" w:rsidRDefault="00401142" w:rsidP="00A8778B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0"/>
          <w:szCs w:val="20"/>
          <w:lang w:val="et" w:eastAsia="et-EE"/>
        </w:rPr>
      </w:pPr>
      <w:hyperlink r:id="rId12" w:history="1">
        <w:r w:rsidR="00A8778B" w:rsidRPr="00C37182">
          <w:rPr>
            <w:rStyle w:val="Hperlink"/>
            <w:rFonts w:ascii="Times New Roman" w:hAnsi="Times New Roman"/>
            <w:sz w:val="20"/>
            <w:szCs w:val="20"/>
            <w:lang w:val="et" w:eastAsia="et-EE"/>
          </w:rPr>
          <w:t>www.parkimine.ee</w:t>
        </w:r>
      </w:hyperlink>
    </w:p>
    <w:p w14:paraId="51615388" w14:textId="77777777" w:rsidR="00936F9E" w:rsidRDefault="00936F9E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127372DD" w14:textId="77777777" w:rsidR="00936F9E" w:rsidRDefault="00936F9E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BA9814C" w14:textId="1DCE67DE" w:rsidR="00B8421B" w:rsidRDefault="00936F9E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936F9E">
        <w:rPr>
          <w:rFonts w:ascii="Times New Roman" w:hAnsi="Times New Roman"/>
          <w:sz w:val="24"/>
          <w:szCs w:val="24"/>
          <w:lang w:eastAsia="et-EE"/>
        </w:rPr>
        <w:t>Transpordiamet</w:t>
      </w:r>
    </w:p>
    <w:p w14:paraId="0F179FA7" w14:textId="562A57D0" w:rsidR="00B351AB" w:rsidRDefault="00B351AB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Valge 4/1</w:t>
      </w:r>
    </w:p>
    <w:p w14:paraId="5568600E" w14:textId="23BF6174" w:rsidR="00B351AB" w:rsidRDefault="00B351AB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Tallinn 11413</w:t>
      </w:r>
    </w:p>
    <w:p w14:paraId="287D58A6" w14:textId="77777777" w:rsidR="00B351AB" w:rsidRDefault="00B351AB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B92EF1A" w14:textId="77777777" w:rsidR="003A5463" w:rsidRDefault="003A5463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38AB077" w14:textId="77777777" w:rsidR="003A5463" w:rsidRDefault="003A5463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EC37C3C" w14:textId="4EEBB4FA" w:rsidR="00734796" w:rsidRDefault="003A5463" w:rsidP="00936F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Taotlus</w:t>
      </w:r>
    </w:p>
    <w:p w14:paraId="30D24097" w14:textId="77777777" w:rsidR="00635234" w:rsidRDefault="00635234" w:rsidP="0063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t-EE"/>
        </w:rPr>
      </w:pPr>
    </w:p>
    <w:p w14:paraId="0FAC1CD9" w14:textId="0FDFB62B" w:rsidR="00500D8D" w:rsidRDefault="00B351AB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 xml:space="preserve">Palun sõlmida </w:t>
      </w:r>
      <w:r w:rsidR="00BC4E65" w:rsidRPr="00500D8D">
        <w:rPr>
          <w:rFonts w:ascii="Times New Roman" w:hAnsi="Times New Roman"/>
          <w:sz w:val="24"/>
          <w:szCs w:val="24"/>
          <w:lang w:eastAsia="et-EE"/>
        </w:rPr>
        <w:t>liiklusregistri andmetele juurdepääsu</w:t>
      </w:r>
      <w:r w:rsidR="00734796">
        <w:rPr>
          <w:rFonts w:ascii="Times New Roman" w:hAnsi="Times New Roman"/>
          <w:sz w:val="24"/>
          <w:szCs w:val="24"/>
          <w:lang w:eastAsia="et-EE"/>
        </w:rPr>
        <w:t xml:space="preserve"> leping.</w:t>
      </w:r>
      <w:r w:rsidR="002F0EE4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6D07ED6A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0184BEFF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D97C80B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7D9CDAC1" w14:textId="2E8CCC86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Lugupidamisega</w:t>
      </w:r>
    </w:p>
    <w:p w14:paraId="0D1A7BEA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2DD211BB" w14:textId="77777777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14:paraId="45AEA6BC" w14:textId="25AC3F9D" w:rsidR="00734796" w:rsidRDefault="00734796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Hendo Priimägi</w:t>
      </w:r>
    </w:p>
    <w:p w14:paraId="1C3DA75F" w14:textId="39DC9D58" w:rsidR="00734796" w:rsidRPr="00500D8D" w:rsidRDefault="006C553C" w:rsidP="00500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j</w:t>
      </w:r>
      <w:r w:rsidR="00734796">
        <w:rPr>
          <w:rFonts w:ascii="Times New Roman" w:hAnsi="Times New Roman"/>
          <w:sz w:val="24"/>
          <w:szCs w:val="24"/>
          <w:lang w:eastAsia="et-EE"/>
        </w:rPr>
        <w:t>uhatuse liige</w:t>
      </w:r>
    </w:p>
    <w:p w14:paraId="76CE97E6" w14:textId="77777777" w:rsidR="00500D8D" w:rsidRPr="00C30625" w:rsidRDefault="00500D8D" w:rsidP="00635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t-EE"/>
        </w:rPr>
      </w:pPr>
    </w:p>
    <w:sectPr w:rsidR="00500D8D" w:rsidRPr="00C30625" w:rsidSect="00917181">
      <w:headerReference w:type="defaul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28B7" w14:textId="77777777" w:rsidR="001853ED" w:rsidRDefault="001853ED" w:rsidP="00D63F95">
      <w:pPr>
        <w:spacing w:after="0" w:line="240" w:lineRule="auto"/>
      </w:pPr>
      <w:r>
        <w:separator/>
      </w:r>
    </w:p>
  </w:endnote>
  <w:endnote w:type="continuationSeparator" w:id="0">
    <w:p w14:paraId="3DECBFBE" w14:textId="77777777" w:rsidR="001853ED" w:rsidRDefault="001853ED" w:rsidP="00D6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414D3" w14:textId="77777777" w:rsidR="001853ED" w:rsidRDefault="001853ED" w:rsidP="00D63F95">
      <w:pPr>
        <w:spacing w:after="0" w:line="240" w:lineRule="auto"/>
      </w:pPr>
      <w:r>
        <w:separator/>
      </w:r>
    </w:p>
  </w:footnote>
  <w:footnote w:type="continuationSeparator" w:id="0">
    <w:p w14:paraId="16B7377D" w14:textId="77777777" w:rsidR="001853ED" w:rsidRDefault="001853ED" w:rsidP="00D63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25AC0" w14:textId="47BE7625" w:rsidR="00D63F95" w:rsidRPr="00D63F95" w:rsidRDefault="00401142" w:rsidP="00D63F95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4"/>
        <w:szCs w:val="24"/>
        <w:lang w:eastAsia="et-EE"/>
      </w:rPr>
    </w:pPr>
    <w:r>
      <w:rPr>
        <w:rFonts w:ascii="Arial" w:hAnsi="Arial" w:cs="Arial"/>
        <w:b/>
        <w:bCs/>
        <w:sz w:val="24"/>
        <w:szCs w:val="24"/>
        <w:lang w:eastAsia="et-EE"/>
      </w:rPr>
      <w:pict w14:anchorId="23FDBD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95pt;height:31.3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D601F"/>
    <w:multiLevelType w:val="multilevel"/>
    <w:tmpl w:val="A8F08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C651290"/>
    <w:multiLevelType w:val="hybridMultilevel"/>
    <w:tmpl w:val="B8341062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D38780A"/>
    <w:multiLevelType w:val="hybridMultilevel"/>
    <w:tmpl w:val="DC1EEB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A0D22"/>
    <w:multiLevelType w:val="hybridMultilevel"/>
    <w:tmpl w:val="F586DD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E0086"/>
    <w:multiLevelType w:val="multilevel"/>
    <w:tmpl w:val="10447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498418319">
    <w:abstractNumId w:val="1"/>
  </w:num>
  <w:num w:numId="2" w16cid:durableId="275797482">
    <w:abstractNumId w:val="2"/>
  </w:num>
  <w:num w:numId="3" w16cid:durableId="1663238157">
    <w:abstractNumId w:val="4"/>
  </w:num>
  <w:num w:numId="4" w16cid:durableId="455563174">
    <w:abstractNumId w:val="3"/>
  </w:num>
  <w:num w:numId="5" w16cid:durableId="52228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5234"/>
    <w:rsid w:val="000455B0"/>
    <w:rsid w:val="00077200"/>
    <w:rsid w:val="000A61DA"/>
    <w:rsid w:val="000B13DA"/>
    <w:rsid w:val="000C6E96"/>
    <w:rsid w:val="000D28FF"/>
    <w:rsid w:val="000F10CC"/>
    <w:rsid w:val="001542BC"/>
    <w:rsid w:val="001753D5"/>
    <w:rsid w:val="00182039"/>
    <w:rsid w:val="001853ED"/>
    <w:rsid w:val="001978F6"/>
    <w:rsid w:val="00213E63"/>
    <w:rsid w:val="00224529"/>
    <w:rsid w:val="00244E52"/>
    <w:rsid w:val="00253029"/>
    <w:rsid w:val="002755D6"/>
    <w:rsid w:val="002F0EE4"/>
    <w:rsid w:val="002F5C19"/>
    <w:rsid w:val="00313796"/>
    <w:rsid w:val="00322EB8"/>
    <w:rsid w:val="003257C0"/>
    <w:rsid w:val="00327EC1"/>
    <w:rsid w:val="0033525B"/>
    <w:rsid w:val="00356423"/>
    <w:rsid w:val="00365CC9"/>
    <w:rsid w:val="003A3F99"/>
    <w:rsid w:val="003A5463"/>
    <w:rsid w:val="003F14BC"/>
    <w:rsid w:val="00401142"/>
    <w:rsid w:val="00496D94"/>
    <w:rsid w:val="004A11F9"/>
    <w:rsid w:val="004B26A4"/>
    <w:rsid w:val="004E0748"/>
    <w:rsid w:val="004F6DD5"/>
    <w:rsid w:val="00500D8D"/>
    <w:rsid w:val="00501F56"/>
    <w:rsid w:val="00550155"/>
    <w:rsid w:val="00581ACA"/>
    <w:rsid w:val="00635234"/>
    <w:rsid w:val="00636049"/>
    <w:rsid w:val="00640EF1"/>
    <w:rsid w:val="00646193"/>
    <w:rsid w:val="006657A4"/>
    <w:rsid w:val="006748C6"/>
    <w:rsid w:val="006C2FBD"/>
    <w:rsid w:val="006C553C"/>
    <w:rsid w:val="006E16E2"/>
    <w:rsid w:val="006E6F19"/>
    <w:rsid w:val="00734796"/>
    <w:rsid w:val="00773171"/>
    <w:rsid w:val="007B355E"/>
    <w:rsid w:val="007E2CEB"/>
    <w:rsid w:val="00815B0F"/>
    <w:rsid w:val="00847017"/>
    <w:rsid w:val="00862AEA"/>
    <w:rsid w:val="008961DD"/>
    <w:rsid w:val="0089630E"/>
    <w:rsid w:val="008A6DC2"/>
    <w:rsid w:val="008C1EAD"/>
    <w:rsid w:val="00917181"/>
    <w:rsid w:val="00936F9E"/>
    <w:rsid w:val="00957F9E"/>
    <w:rsid w:val="009653C0"/>
    <w:rsid w:val="00986838"/>
    <w:rsid w:val="009937E4"/>
    <w:rsid w:val="009971CC"/>
    <w:rsid w:val="009C2D00"/>
    <w:rsid w:val="009C4D58"/>
    <w:rsid w:val="009D7598"/>
    <w:rsid w:val="009E5820"/>
    <w:rsid w:val="00A05E5C"/>
    <w:rsid w:val="00A8778B"/>
    <w:rsid w:val="00AD3526"/>
    <w:rsid w:val="00AF261A"/>
    <w:rsid w:val="00B351AB"/>
    <w:rsid w:val="00B706E2"/>
    <w:rsid w:val="00B8421B"/>
    <w:rsid w:val="00B90E5C"/>
    <w:rsid w:val="00B956ED"/>
    <w:rsid w:val="00BA7711"/>
    <w:rsid w:val="00BC4E65"/>
    <w:rsid w:val="00BD3D60"/>
    <w:rsid w:val="00BF1035"/>
    <w:rsid w:val="00C12D32"/>
    <w:rsid w:val="00C1467B"/>
    <w:rsid w:val="00C30625"/>
    <w:rsid w:val="00C37182"/>
    <w:rsid w:val="00CA14F0"/>
    <w:rsid w:val="00CA2457"/>
    <w:rsid w:val="00CE7AF7"/>
    <w:rsid w:val="00D37691"/>
    <w:rsid w:val="00D63F95"/>
    <w:rsid w:val="00DB41BB"/>
    <w:rsid w:val="00DC362F"/>
    <w:rsid w:val="00DC4D95"/>
    <w:rsid w:val="00DE7070"/>
    <w:rsid w:val="00E11EF3"/>
    <w:rsid w:val="00E144C6"/>
    <w:rsid w:val="00E17BAE"/>
    <w:rsid w:val="00E51E13"/>
    <w:rsid w:val="00E8621D"/>
    <w:rsid w:val="00EA4F04"/>
    <w:rsid w:val="00EB4F27"/>
    <w:rsid w:val="00EF3D36"/>
    <w:rsid w:val="00F16ED3"/>
    <w:rsid w:val="00F33612"/>
    <w:rsid w:val="00F44957"/>
    <w:rsid w:val="00F95CAF"/>
    <w:rsid w:val="00FB74E4"/>
    <w:rsid w:val="00F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C285"/>
  <w15:chartTrackingRefBased/>
  <w15:docId w15:val="{E7E0CE03-DED9-4A1E-BD6D-721A54AB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0A61DA"/>
    <w:pPr>
      <w:widowControl w:val="0"/>
      <w:autoSpaceDE w:val="0"/>
      <w:autoSpaceDN w:val="0"/>
      <w:adjustRightInd w:val="0"/>
    </w:pPr>
    <w:rPr>
      <w:rFonts w:ascii="Times New Roman" w:eastAsia="Times New Roman" w:hAnsi="Nimbus Roman No9 L"/>
      <w:sz w:val="28"/>
      <w:szCs w:val="28"/>
      <w:lang w:val="en-AU"/>
    </w:rPr>
  </w:style>
  <w:style w:type="character" w:styleId="Hperlink">
    <w:name w:val="Hyperlink"/>
    <w:uiPriority w:val="99"/>
    <w:unhideWhenUsed/>
    <w:rsid w:val="00DB41BB"/>
    <w:rPr>
      <w:color w:val="0000FF"/>
      <w:u w:val="single"/>
    </w:rPr>
  </w:style>
  <w:style w:type="paragraph" w:styleId="Vahedeta">
    <w:name w:val="No Spacing"/>
    <w:uiPriority w:val="1"/>
    <w:qFormat/>
    <w:rsid w:val="00EF3D36"/>
    <w:rPr>
      <w:sz w:val="22"/>
      <w:szCs w:val="22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D63F95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D63F95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D63F95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D63F95"/>
    <w:rPr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C3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rkimin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kimine@yhisteenused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f1f63-ddb4-4fcd-9b05-cc682b8fef26">
      <Terms xmlns="http://schemas.microsoft.com/office/infopath/2007/PartnerControls"/>
    </lcf76f155ced4ddcb4097134ff3c332f>
    <TaxCatchAll xmlns="3032cba7-ec75-42c3-ae73-9a24350efaa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7875728EEF1748B48D1D1C2A3BDBC2" ma:contentTypeVersion="18" ma:contentTypeDescription="Loo uus dokument" ma:contentTypeScope="" ma:versionID="68fcc64428136b66582785c8c5b611d3">
  <xsd:schema xmlns:xsd="http://www.w3.org/2001/XMLSchema" xmlns:xs="http://www.w3.org/2001/XMLSchema" xmlns:p="http://schemas.microsoft.com/office/2006/metadata/properties" xmlns:ns2="9f4f1f63-ddb4-4fcd-9b05-cc682b8fef26" xmlns:ns3="3032cba7-ec75-42c3-ae73-9a24350efaa8" targetNamespace="http://schemas.microsoft.com/office/2006/metadata/properties" ma:root="true" ma:fieldsID="3c641dae14d798a3f6911f71aec9141b" ns2:_="" ns3:_="">
    <xsd:import namespace="9f4f1f63-ddb4-4fcd-9b05-cc682b8fef26"/>
    <xsd:import namespace="3032cba7-ec75-42c3-ae73-9a24350ef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1f63-ddb4-4fcd-9b05-cc682b8f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d4e33f49-82cd-4ae7-bf88-d5087d8617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2cba7-ec75-42c3-ae73-9a24350ef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ce231f-f434-41ea-b71b-c6bbeabcb568}" ma:internalName="TaxCatchAll" ma:showField="CatchAllData" ma:web="3032cba7-ec75-42c3-ae73-9a24350ef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186C6AA-F9B0-40F4-B33A-FC55E731B270}">
  <ds:schemaRefs>
    <ds:schemaRef ds:uri="http://schemas.microsoft.com/office/2006/metadata/properties"/>
    <ds:schemaRef ds:uri="http://schemas.microsoft.com/office/infopath/2007/PartnerControls"/>
    <ds:schemaRef ds:uri="9f4f1f63-ddb4-4fcd-9b05-cc682b8fef26"/>
    <ds:schemaRef ds:uri="3032cba7-ec75-42c3-ae73-9a24350efaa8"/>
  </ds:schemaRefs>
</ds:datastoreItem>
</file>

<file path=customXml/itemProps2.xml><?xml version="1.0" encoding="utf-8"?>
<ds:datastoreItem xmlns:ds="http://schemas.openxmlformats.org/officeDocument/2006/customXml" ds:itemID="{C9AF794B-3111-4AA6-BB81-92F823123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f1f63-ddb4-4fcd-9b05-cc682b8fef26"/>
    <ds:schemaRef ds:uri="3032cba7-ec75-42c3-ae73-9a24350ef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8036F-0098-4404-B2EE-C87794535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66AB6C-F97F-4C73-B0AB-A57127E5C8C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G4S Eesti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Tiina Prunn</cp:lastModifiedBy>
  <cp:revision>23</cp:revision>
  <cp:lastPrinted>2016-12-13T08:02:00Z</cp:lastPrinted>
  <dcterms:created xsi:type="dcterms:W3CDTF">2021-07-23T07:31:00Z</dcterms:created>
  <dcterms:modified xsi:type="dcterms:W3CDTF">2024-09-05T13:02:00Z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229800.000000000</vt:lpwstr>
  </property>
  <property fmtid="{D5CDD505-2E9C-101B-9397-08002B2CF9AE}" pid="3" name="ContentTypeId">
    <vt:lpwstr>0x010100F97875728EEF1748B48D1D1C2A3BDBC2</vt:lpwstr>
  </property>
  <property fmtid="{D5CDD505-2E9C-101B-9397-08002B2CF9AE}" pid="4" name="MediaServiceImageTags">
    <vt:lpwstr/>
  </property>
</Properties>
</file>