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2F0C" w14:textId="77777777" w:rsidR="00F51E90" w:rsidRDefault="00121902">
      <w:pPr>
        <w:pStyle w:val="BodyText"/>
        <w:spacing w:before="67"/>
        <w:ind w:left="5907"/>
      </w:pPr>
      <w:r>
        <w:t>Räpina</w:t>
      </w:r>
      <w:r>
        <w:rPr>
          <w:spacing w:val="-2"/>
        </w:rPr>
        <w:t xml:space="preserve"> </w:t>
      </w:r>
      <w:r>
        <w:t>Vallavolikogu</w:t>
      </w:r>
      <w:r>
        <w:rPr>
          <w:spacing w:val="-2"/>
        </w:rPr>
        <w:t xml:space="preserve"> 25.08.2021</w:t>
      </w:r>
    </w:p>
    <w:p w14:paraId="6AF1ADBB" w14:textId="77777777" w:rsidR="00F51E90" w:rsidRDefault="00121902">
      <w:pPr>
        <w:pStyle w:val="BodyText"/>
        <w:ind w:left="5907"/>
      </w:pPr>
      <w:r>
        <w:t>määruse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54A2DEFC" w14:textId="77777777" w:rsidR="00F51E90" w:rsidRDefault="00121902">
      <w:pPr>
        <w:pStyle w:val="Heading1"/>
        <w:ind w:left="8729" w:right="215"/>
        <w:jc w:val="center"/>
      </w:pPr>
      <w:r>
        <w:t>LISA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075153B9" w14:textId="77777777" w:rsidR="00F51E90" w:rsidRDefault="00121902">
      <w:pPr>
        <w:pStyle w:val="Title"/>
      </w:pPr>
      <w:r>
        <w:t>Avaliku</w:t>
      </w:r>
      <w:r>
        <w:rPr>
          <w:spacing w:val="-8"/>
        </w:rPr>
        <w:t xml:space="preserve"> </w:t>
      </w:r>
      <w:r>
        <w:t>ürituse</w:t>
      </w:r>
      <w:r>
        <w:rPr>
          <w:spacing w:val="-7"/>
        </w:rPr>
        <w:t xml:space="preserve"> </w:t>
      </w:r>
      <w:r>
        <w:t>korraldamise</w:t>
      </w:r>
      <w:r>
        <w:rPr>
          <w:spacing w:val="-4"/>
        </w:rPr>
        <w:t xml:space="preserve"> </w:t>
      </w:r>
      <w:r>
        <w:t>LOA</w:t>
      </w:r>
      <w:r>
        <w:rPr>
          <w:spacing w:val="-5"/>
        </w:rPr>
        <w:t xml:space="preserve"> </w:t>
      </w:r>
      <w:r>
        <w:rPr>
          <w:spacing w:val="-2"/>
        </w:rPr>
        <w:t>TAOTLUS</w:t>
      </w:r>
    </w:p>
    <w:p w14:paraId="5605A271" w14:textId="77777777" w:rsidR="00F51E90" w:rsidRDefault="00F51E90">
      <w:pPr>
        <w:pStyle w:val="BodyText"/>
        <w:spacing w:before="1"/>
        <w:rPr>
          <w:b/>
          <w:sz w:val="28"/>
        </w:rPr>
      </w:pPr>
    </w:p>
    <w:p w14:paraId="3135B8C5" w14:textId="77777777" w:rsidR="00F51E90" w:rsidRDefault="00121902">
      <w:pPr>
        <w:pStyle w:val="Heading1"/>
      </w:pPr>
      <w:r>
        <w:t>Korraldaja</w:t>
      </w:r>
      <w:r>
        <w:rPr>
          <w:spacing w:val="-10"/>
        </w:rPr>
        <w:t xml:space="preserve"> </w:t>
      </w:r>
      <w:r>
        <w:rPr>
          <w:spacing w:val="-2"/>
        </w:rPr>
        <w:t>andmed</w:t>
      </w:r>
    </w:p>
    <w:p w14:paraId="74FE30BC" w14:textId="77777777" w:rsidR="00F51E90" w:rsidRDefault="00F51E90">
      <w:pPr>
        <w:pStyle w:val="BodyText"/>
        <w:spacing w:before="1"/>
        <w:rPr>
          <w:b/>
        </w:rPr>
      </w:pPr>
    </w:p>
    <w:tbl>
      <w:tblPr>
        <w:tblStyle w:val="TableNormal1"/>
        <w:tblW w:w="9352" w:type="dxa"/>
        <w:tblInd w:w="25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95"/>
        <w:gridCol w:w="5557"/>
      </w:tblGrid>
      <w:tr w:rsidR="00F51E90" w14:paraId="6D85ECA7" w14:textId="77777777">
        <w:trPr>
          <w:trHeight w:val="74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8DF6" w14:textId="77777777" w:rsidR="00F51E90" w:rsidRDefault="00F51E90">
            <w:pPr>
              <w:pStyle w:val="TableParagraph"/>
              <w:rPr>
                <w:b/>
                <w:sz w:val="26"/>
              </w:rPr>
            </w:pPr>
          </w:p>
          <w:p w14:paraId="68730555" w14:textId="77777777" w:rsidR="00F51E90" w:rsidRDefault="00121902">
            <w:pPr>
              <w:pStyle w:val="TableParagraph"/>
              <w:spacing w:before="165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ees-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perenimi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8E75" w14:textId="422EAF21" w:rsidR="00F51E90" w:rsidRDefault="00121902">
            <w:pPr>
              <w:pStyle w:val="TableParagraph"/>
              <w:jc w:val="center"/>
            </w:pPr>
            <w:r>
              <w:rPr>
                <w:b/>
                <w:bCs/>
              </w:rPr>
              <w:t>MTÜ</w:t>
            </w:r>
            <w:r w:rsidR="00B946AD">
              <w:rPr>
                <w:b/>
                <w:bCs/>
              </w:rPr>
              <w:t xml:space="preserve"> LEEVAKK</w:t>
            </w:r>
          </w:p>
        </w:tc>
      </w:tr>
      <w:tr w:rsidR="00F51E90" w14:paraId="3B290CC3" w14:textId="77777777">
        <w:trPr>
          <w:trHeight w:val="74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ADD1" w14:textId="77777777" w:rsidR="00F51E90" w:rsidRDefault="00F51E90">
            <w:pPr>
              <w:pStyle w:val="TableParagraph"/>
              <w:rPr>
                <w:b/>
                <w:sz w:val="26"/>
              </w:rPr>
            </w:pPr>
          </w:p>
          <w:p w14:paraId="0B1CFB2D" w14:textId="77777777" w:rsidR="00F51E90" w:rsidRDefault="00121902">
            <w:pPr>
              <w:pStyle w:val="TableParagraph"/>
              <w:spacing w:before="165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registri-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või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isikukood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B56D" w14:textId="0EE88120" w:rsidR="00F51E90" w:rsidRDefault="00B946AD" w:rsidP="00B946AD">
            <w:pPr>
              <w:jc w:val="center"/>
            </w:pPr>
            <w:r w:rsidRPr="00B946AD">
              <w:rPr>
                <w:sz w:val="24"/>
                <w:szCs w:val="24"/>
                <w:lang w:eastAsia="et-EE"/>
              </w:rPr>
              <w:t>80286312</w:t>
            </w:r>
          </w:p>
        </w:tc>
      </w:tr>
      <w:tr w:rsidR="00F51E90" w14:paraId="7847FBD1" w14:textId="77777777">
        <w:trPr>
          <w:trHeight w:val="743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598D" w14:textId="77777777" w:rsidR="00F51E90" w:rsidRDefault="00F51E90">
            <w:pPr>
              <w:pStyle w:val="TableParagraph"/>
              <w:rPr>
                <w:b/>
                <w:sz w:val="26"/>
              </w:rPr>
            </w:pPr>
          </w:p>
          <w:p w14:paraId="6A073F5A" w14:textId="77777777" w:rsidR="00F51E90" w:rsidRDefault="00121902">
            <w:pPr>
              <w:pStyle w:val="TableParagraph"/>
              <w:spacing w:before="168" w:line="257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kontaktaadress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4453" w14:textId="2426747B" w:rsidR="00F51E90" w:rsidRDefault="00121902">
            <w:pPr>
              <w:pStyle w:val="TableParagraph"/>
              <w:jc w:val="center"/>
            </w:pPr>
            <w:r>
              <w:t>Leev</w:t>
            </w:r>
            <w:r w:rsidR="00B946AD">
              <w:t>aku</w:t>
            </w:r>
            <w:r>
              <w:t xml:space="preserve"> küla Räpina vald Põlvamaa</w:t>
            </w:r>
          </w:p>
        </w:tc>
      </w:tr>
      <w:tr w:rsidR="00F51E90" w14:paraId="4EBB6BA0" w14:textId="77777777">
        <w:trPr>
          <w:trHeight w:val="72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6EB1" w14:textId="77777777" w:rsidR="00F51E90" w:rsidRDefault="00121902">
            <w:pPr>
              <w:pStyle w:val="TableParagraph"/>
              <w:spacing w:before="152" w:line="270" w:lineRule="atLeast"/>
              <w:ind w:left="69"/>
              <w:rPr>
                <w:i/>
                <w:sz w:val="24"/>
              </w:rPr>
            </w:pPr>
            <w:r>
              <w:rPr>
                <w:sz w:val="24"/>
              </w:rPr>
              <w:t>korraldaja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esindaja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ees-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perenimi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/ vastutav isik </w:t>
            </w:r>
            <w:r>
              <w:rPr>
                <w:i/>
                <w:sz w:val="24"/>
              </w:rPr>
              <w:t>(füüsiline isik)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808C" w14:textId="1B420C25" w:rsidR="00F51E90" w:rsidRDefault="00B946AD">
            <w:pPr>
              <w:pStyle w:val="TableParagraph"/>
              <w:jc w:val="center"/>
            </w:pPr>
            <w:r>
              <w:rPr>
                <w:b/>
                <w:bCs/>
              </w:rPr>
              <w:t>KAIRI KASEARU</w:t>
            </w:r>
          </w:p>
        </w:tc>
      </w:tr>
      <w:tr w:rsidR="00F51E90" w14:paraId="5EC29924" w14:textId="77777777">
        <w:trPr>
          <w:trHeight w:val="80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C121" w14:textId="77777777" w:rsidR="00F51E90" w:rsidRDefault="00121902">
            <w:pPr>
              <w:pStyle w:val="TableParagraph"/>
              <w:spacing w:before="232" w:line="270" w:lineRule="atLeast"/>
              <w:ind w:left="69" w:right="176"/>
              <w:rPr>
                <w:sz w:val="24"/>
              </w:rPr>
            </w:pPr>
            <w:r>
              <w:rPr>
                <w:sz w:val="24"/>
              </w:rPr>
              <w:t>korraldaja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esindaja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mobiilinumber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ja </w:t>
            </w:r>
            <w:r>
              <w:rPr>
                <w:spacing w:val="-2"/>
                <w:sz w:val="24"/>
              </w:rPr>
              <w:t>e-post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C6F5" w14:textId="1F8EC65B" w:rsidR="00F51E90" w:rsidRDefault="00B946AD">
            <w:pPr>
              <w:jc w:val="center"/>
              <w:rPr>
                <w:szCs w:val="24"/>
              </w:rPr>
            </w:pPr>
            <w:r w:rsidRPr="00B946AD">
              <w:rPr>
                <w:szCs w:val="24"/>
              </w:rPr>
              <w:tab/>
              <w:t>56664952</w:t>
            </w:r>
            <w:r>
              <w:rPr>
                <w:szCs w:val="24"/>
              </w:rPr>
              <w:t>,</w:t>
            </w:r>
            <w:r w:rsidR="00121902">
              <w:rPr>
                <w:szCs w:val="24"/>
              </w:rPr>
              <w:t xml:space="preserve">  e-post: </w:t>
            </w:r>
            <w:r>
              <w:rPr>
                <w:szCs w:val="24"/>
              </w:rPr>
              <w:t>kairi.kasearu@ut.ee</w:t>
            </w:r>
          </w:p>
        </w:tc>
      </w:tr>
    </w:tbl>
    <w:p w14:paraId="6A79E8E5" w14:textId="77777777" w:rsidR="00F51E90" w:rsidRDefault="00F51E90">
      <w:pPr>
        <w:pStyle w:val="BodyText"/>
        <w:rPr>
          <w:b/>
          <w:sz w:val="20"/>
        </w:rPr>
      </w:pPr>
    </w:p>
    <w:p w14:paraId="61E88BD4" w14:textId="77777777" w:rsidR="00F51E90" w:rsidRDefault="00F51E90">
      <w:pPr>
        <w:pStyle w:val="BodyText"/>
        <w:spacing w:before="2"/>
        <w:rPr>
          <w:b/>
          <w:sz w:val="20"/>
        </w:rPr>
      </w:pPr>
    </w:p>
    <w:p w14:paraId="314940C6" w14:textId="77777777" w:rsidR="00F51E90" w:rsidRDefault="00121902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Avaliku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ürituse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andmed</w:t>
      </w:r>
    </w:p>
    <w:p w14:paraId="6246AFF6" w14:textId="77777777" w:rsidR="00F51E90" w:rsidRDefault="00F51E90">
      <w:pPr>
        <w:pStyle w:val="BodyText"/>
        <w:spacing w:before="1"/>
        <w:rPr>
          <w:b/>
        </w:rPr>
      </w:pPr>
    </w:p>
    <w:p w14:paraId="4CD96DDF" w14:textId="77777777" w:rsidR="00F51E90" w:rsidRDefault="00F51E90">
      <w:pPr>
        <w:sectPr w:rsidR="00F51E90">
          <w:pgSz w:w="11906" w:h="16838"/>
          <w:pgMar w:top="480" w:right="740" w:bottom="763" w:left="1460" w:header="0" w:footer="0" w:gutter="0"/>
          <w:cols w:space="708"/>
          <w:formProt w:val="0"/>
          <w:docGrid w:linePitch="100"/>
        </w:sectPr>
      </w:pPr>
    </w:p>
    <w:tbl>
      <w:tblPr>
        <w:tblStyle w:val="TableNormal1"/>
        <w:tblW w:w="9352" w:type="dxa"/>
        <w:tblInd w:w="25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46"/>
        <w:gridCol w:w="5706"/>
      </w:tblGrid>
      <w:tr w:rsidR="00F51E90" w14:paraId="76C5AA9B" w14:textId="77777777" w:rsidTr="00121902">
        <w:trPr>
          <w:trHeight w:val="620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E75E" w14:textId="77777777" w:rsidR="00F51E90" w:rsidRDefault="00F51E90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9B0D572" w14:textId="77777777" w:rsidR="00F51E90" w:rsidRDefault="00121902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ürituse</w:t>
            </w:r>
            <w:r>
              <w:rPr>
                <w:spacing w:val="-2"/>
                <w:sz w:val="24"/>
              </w:rPr>
              <w:t xml:space="preserve"> pealkiri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3727" w14:textId="4B78EA7E" w:rsidR="00F51E90" w:rsidRDefault="00E030E1">
            <w:pPr>
              <w:spacing w:line="480" w:lineRule="auto"/>
            </w:pPr>
            <w:r>
              <w:rPr>
                <w:b/>
              </w:rPr>
              <w:t xml:space="preserve"> Kogukonna</w:t>
            </w:r>
            <w:r w:rsidR="00B946AD">
              <w:rPr>
                <w:b/>
              </w:rPr>
              <w:t>lavastus „Leevaku kullakaevur“</w:t>
            </w:r>
          </w:p>
        </w:tc>
      </w:tr>
      <w:tr w:rsidR="00F51E90" w14:paraId="5E54E5E4" w14:textId="77777777" w:rsidTr="00121902">
        <w:trPr>
          <w:trHeight w:val="577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FB8A" w14:textId="77777777" w:rsidR="00F51E90" w:rsidRDefault="00121902">
            <w:pPr>
              <w:pStyle w:val="TableParagraph"/>
              <w:spacing w:before="52" w:line="230" w:lineRule="atLeast"/>
              <w:ind w:left="69"/>
              <w:rPr>
                <w:i/>
                <w:sz w:val="20"/>
              </w:rPr>
            </w:pPr>
            <w:r>
              <w:rPr>
                <w:sz w:val="24"/>
              </w:rPr>
              <w:t>ürituse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0"/>
              </w:rPr>
              <w:t>(laat,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spordivõistlus, etendus, kontsert, perepäev vms)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A117" w14:textId="2099A04E" w:rsidR="00F51E90" w:rsidRDefault="00B946AD">
            <w:pPr>
              <w:pStyle w:val="TableParagraph"/>
            </w:pPr>
            <w:r>
              <w:t xml:space="preserve">                 Muusikaline suvelavastus</w:t>
            </w:r>
          </w:p>
        </w:tc>
      </w:tr>
      <w:tr w:rsidR="00F51E90" w14:paraId="38950976" w14:textId="77777777" w:rsidTr="00121902">
        <w:trPr>
          <w:trHeight w:val="112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434D" w14:textId="77777777" w:rsidR="00F51E90" w:rsidRDefault="00F51E90">
            <w:pPr>
              <w:pStyle w:val="TableParagraph"/>
              <w:rPr>
                <w:b/>
                <w:sz w:val="26"/>
              </w:rPr>
            </w:pPr>
          </w:p>
          <w:p w14:paraId="1096DB42" w14:textId="77777777" w:rsidR="00F51E90" w:rsidRDefault="00121902">
            <w:pPr>
              <w:pStyle w:val="TableParagraph"/>
              <w:rPr>
                <w:i/>
                <w:sz w:val="20"/>
              </w:rPr>
            </w:pPr>
            <w:r>
              <w:rPr>
                <w:sz w:val="24"/>
              </w:rPr>
              <w:t>ürituse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kirjeldus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0"/>
              </w:rPr>
              <w:t>(eesmärk,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aja-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ja</w:t>
            </w:r>
          </w:p>
          <w:p w14:paraId="0666373D" w14:textId="77777777" w:rsidR="00F51E90" w:rsidRDefault="00121902">
            <w:pPr>
              <w:pStyle w:val="TableParagraph"/>
              <w:spacing w:line="228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tegevuskava,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täpsema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kava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võib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esitada eraldi dokumendina)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EA85" w14:textId="1EF020CE" w:rsidR="00F51E90" w:rsidRDefault="00B946AD">
            <w:pPr>
              <w:spacing w:line="360" w:lineRule="auto"/>
            </w:pPr>
            <w:r>
              <w:t xml:space="preserve">               L</w:t>
            </w:r>
            <w:r w:rsidR="00121902">
              <w:t xml:space="preserve">isatud eraldi lehel </w:t>
            </w:r>
            <w:r>
              <w:t>–</w:t>
            </w:r>
            <w:r w:rsidR="00121902">
              <w:t xml:space="preserve"> kuulutus</w:t>
            </w:r>
          </w:p>
          <w:p w14:paraId="1A61E4D9" w14:textId="6E44BC4B" w:rsidR="00B946AD" w:rsidRDefault="00B946AD">
            <w:pPr>
              <w:spacing w:line="360" w:lineRule="auto"/>
            </w:pPr>
            <w:r>
              <w:t xml:space="preserve">             Etendused </w:t>
            </w:r>
            <w:r w:rsidR="00C1065A">
              <w:t>30</w:t>
            </w:r>
            <w:r>
              <w:t>.07-3</w:t>
            </w:r>
            <w:r w:rsidR="00C1065A">
              <w:t>1</w:t>
            </w:r>
            <w:r>
              <w:t>.07 ja 0</w:t>
            </w:r>
            <w:r w:rsidR="00C1065A">
              <w:t>1</w:t>
            </w:r>
            <w:r>
              <w:t>.08-0</w:t>
            </w:r>
            <w:r w:rsidR="00C1065A">
              <w:t>4</w:t>
            </w:r>
            <w:r>
              <w:t>.08</w:t>
            </w:r>
          </w:p>
        </w:tc>
      </w:tr>
      <w:tr w:rsidR="00F51E90" w14:paraId="3E7D4970" w14:textId="77777777" w:rsidTr="00121902">
        <w:trPr>
          <w:trHeight w:val="95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C949" w14:textId="77777777" w:rsidR="00F51E90" w:rsidRDefault="00121902">
            <w:pPr>
              <w:pStyle w:val="TableParagraph"/>
              <w:spacing w:before="150" w:line="230" w:lineRule="atLeast"/>
              <w:ind w:left="69" w:right="75"/>
              <w:rPr>
                <w:i/>
                <w:sz w:val="20"/>
              </w:rPr>
            </w:pPr>
            <w:r>
              <w:rPr>
                <w:sz w:val="24"/>
              </w:rPr>
              <w:t>toimumise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koht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0"/>
              </w:rPr>
              <w:t>(aadress,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katastriüksuse number) </w:t>
            </w:r>
            <w:r>
              <w:rPr>
                <w:sz w:val="24"/>
              </w:rPr>
              <w:t xml:space="preserve">ja liikumismarsruut </w:t>
            </w:r>
            <w:r>
              <w:rPr>
                <w:i/>
                <w:sz w:val="20"/>
              </w:rPr>
              <w:t>(olemasolu korral)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D20F" w14:textId="3F8B268C" w:rsidR="00F51E90" w:rsidRDefault="00B946AD">
            <w:r>
              <w:t xml:space="preserve">Leevakul, Külakeskuse katastriüksusel </w:t>
            </w:r>
            <w:r w:rsidRPr="00B946AD">
              <w:t>70702:001:0079</w:t>
            </w:r>
            <w:r>
              <w:t xml:space="preserve"> </w:t>
            </w:r>
          </w:p>
        </w:tc>
      </w:tr>
      <w:tr w:rsidR="00121902" w14:paraId="6057E617" w14:textId="77777777" w:rsidTr="00121902">
        <w:trPr>
          <w:trHeight w:val="314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2C2C" w14:textId="77777777" w:rsidR="00121902" w:rsidRDefault="00121902" w:rsidP="00121902">
            <w:pPr>
              <w:pStyle w:val="TableParagraph"/>
              <w:spacing w:before="37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ürituse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kuupäev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kellaaeg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6FB2" w14:textId="47F218CD" w:rsidR="00121902" w:rsidRDefault="00121902" w:rsidP="00121902">
            <w:pPr>
              <w:pStyle w:val="TableParagraph"/>
            </w:pPr>
            <w:r>
              <w:t xml:space="preserve">Etenduste päevad </w:t>
            </w:r>
            <w:r w:rsidR="00C1065A">
              <w:t>30</w:t>
            </w:r>
            <w:r>
              <w:t>.07-3</w:t>
            </w:r>
            <w:r w:rsidR="00C1065A">
              <w:t>1</w:t>
            </w:r>
            <w:r>
              <w:t>.07 ja 0</w:t>
            </w:r>
            <w:r w:rsidR="00E030E1">
              <w:t xml:space="preserve">2.08 ja </w:t>
            </w:r>
            <w:r>
              <w:t>0</w:t>
            </w:r>
            <w:r w:rsidR="00C1065A">
              <w:t>4</w:t>
            </w:r>
            <w:r>
              <w:t>.08 kell 19.00</w:t>
            </w:r>
            <w:r w:rsidR="00E030E1">
              <w:t xml:space="preserve"> ja 01.08 ning 03.08 kell 18. </w:t>
            </w:r>
          </w:p>
        </w:tc>
      </w:tr>
      <w:tr w:rsidR="00121902" w14:paraId="5538E52F" w14:textId="77777777" w:rsidTr="00121902">
        <w:trPr>
          <w:trHeight w:val="31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E5CF" w14:textId="77777777" w:rsidR="00121902" w:rsidRDefault="00121902" w:rsidP="00121902">
            <w:pPr>
              <w:pStyle w:val="TableParagraph"/>
              <w:spacing w:before="35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ürituse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lõpu kuupäev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ja </w:t>
            </w:r>
            <w:r>
              <w:rPr>
                <w:spacing w:val="-2"/>
                <w:sz w:val="24"/>
              </w:rPr>
              <w:t>kellaaeg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0DCB" w14:textId="430874B9" w:rsidR="00121902" w:rsidRDefault="00121902" w:rsidP="00121902">
            <w:pPr>
              <w:pStyle w:val="TableParagraph"/>
            </w:pPr>
            <w:r>
              <w:t xml:space="preserve">Etenduste päevad </w:t>
            </w:r>
            <w:r w:rsidR="00C1065A">
              <w:t>30</w:t>
            </w:r>
            <w:r w:rsidR="00E030E1">
              <w:t>.07</w:t>
            </w:r>
            <w:r>
              <w:t>-0</w:t>
            </w:r>
            <w:r w:rsidR="00C1065A">
              <w:t>4</w:t>
            </w:r>
            <w:r>
              <w:t>.08 kell 22.00</w:t>
            </w:r>
          </w:p>
        </w:tc>
      </w:tr>
      <w:tr w:rsidR="00121902" w14:paraId="087AFC03" w14:textId="77777777" w:rsidTr="00121902">
        <w:trPr>
          <w:trHeight w:val="626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1E03" w14:textId="77777777" w:rsidR="00121902" w:rsidRDefault="00121902" w:rsidP="00121902">
            <w:pPr>
              <w:pStyle w:val="TableParagraph"/>
              <w:spacing w:before="54" w:line="270" w:lineRule="atLeast"/>
              <w:ind w:left="69"/>
              <w:rPr>
                <w:sz w:val="24"/>
              </w:rPr>
            </w:pPr>
            <w:r>
              <w:rPr>
                <w:sz w:val="24"/>
              </w:rPr>
              <w:t>toimumiskoha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kasutamise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alguse kuupäev ja kellaaeg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012E" w14:textId="36C35CDC" w:rsidR="00121902" w:rsidRDefault="00121902" w:rsidP="00121902">
            <w:pPr>
              <w:pStyle w:val="TableParagraph"/>
            </w:pPr>
            <w:r>
              <w:t xml:space="preserve">Etenduste päevad </w:t>
            </w:r>
            <w:r w:rsidR="00C1065A">
              <w:t>30</w:t>
            </w:r>
            <w:r w:rsidR="00E030E1">
              <w:t>.07-</w:t>
            </w:r>
            <w:r>
              <w:t>0</w:t>
            </w:r>
            <w:r w:rsidR="00C1065A">
              <w:t>4</w:t>
            </w:r>
            <w:r>
              <w:t>.08 kell 16.00</w:t>
            </w:r>
          </w:p>
        </w:tc>
      </w:tr>
      <w:tr w:rsidR="00121902" w14:paraId="5143047F" w14:textId="77777777" w:rsidTr="00121902">
        <w:trPr>
          <w:trHeight w:val="625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AF57" w14:textId="77777777" w:rsidR="00121902" w:rsidRDefault="00121902" w:rsidP="00121902">
            <w:pPr>
              <w:pStyle w:val="TableParagraph"/>
              <w:spacing w:before="54" w:line="270" w:lineRule="atLeast"/>
              <w:ind w:left="69"/>
              <w:rPr>
                <w:sz w:val="24"/>
              </w:rPr>
            </w:pPr>
            <w:r>
              <w:rPr>
                <w:sz w:val="24"/>
              </w:rPr>
              <w:t>toimumiskoha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kasutamise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lõpu kuupäev ja kellaaeg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BE8" w14:textId="23D833B8" w:rsidR="00121902" w:rsidRDefault="00121902" w:rsidP="00121902">
            <w:pPr>
              <w:pStyle w:val="TableParagraph"/>
            </w:pPr>
            <w:r>
              <w:t xml:space="preserve">Etenduste päevad </w:t>
            </w:r>
            <w:r w:rsidR="00C1065A">
              <w:t>30</w:t>
            </w:r>
            <w:r w:rsidR="00E030E1">
              <w:t>.07</w:t>
            </w:r>
            <w:r>
              <w:t>-0</w:t>
            </w:r>
            <w:r w:rsidR="00C1065A">
              <w:t>4</w:t>
            </w:r>
            <w:r>
              <w:t>.08 kell 23.00</w:t>
            </w:r>
          </w:p>
        </w:tc>
      </w:tr>
      <w:tr w:rsidR="00121902" w14:paraId="1F4AD479" w14:textId="77777777" w:rsidTr="00121902">
        <w:trPr>
          <w:trHeight w:val="313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6796" w14:textId="77777777" w:rsidR="00121902" w:rsidRDefault="00121902" w:rsidP="00121902">
            <w:pPr>
              <w:pStyle w:val="TableParagraph"/>
              <w:spacing w:before="37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prognoositav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külastajate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arv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AB19" w14:textId="77777777" w:rsidR="00121902" w:rsidRDefault="00121902" w:rsidP="00121902">
            <w:pPr>
              <w:pStyle w:val="TableParagraph"/>
            </w:pPr>
            <w:r>
              <w:t>250</w:t>
            </w:r>
          </w:p>
        </w:tc>
      </w:tr>
      <w:tr w:rsidR="00121902" w14:paraId="63331DD7" w14:textId="77777777" w:rsidTr="00121902">
        <w:trPr>
          <w:trHeight w:val="827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D923" w14:textId="77777777" w:rsidR="00121902" w:rsidRDefault="00121902" w:rsidP="00121902">
            <w:pPr>
              <w:pStyle w:val="TableParagraph"/>
              <w:rPr>
                <w:b/>
                <w:sz w:val="26"/>
              </w:rPr>
            </w:pPr>
          </w:p>
          <w:p w14:paraId="0527C984" w14:textId="77777777" w:rsidR="00121902" w:rsidRDefault="00121902" w:rsidP="0012190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26A9076" w14:textId="77777777" w:rsidR="00121902" w:rsidRDefault="00121902" w:rsidP="00121902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teave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helitehnika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kasutamise</w:t>
            </w:r>
            <w:r>
              <w:rPr>
                <w:spacing w:val="-2"/>
                <w:sz w:val="24"/>
              </w:rPr>
              <w:t xml:space="preserve"> kohta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F1F5" w14:textId="5D08B9CC" w:rsidR="00121902" w:rsidRDefault="00121902" w:rsidP="00121902">
            <w:pPr>
              <w:rPr>
                <w:szCs w:val="24"/>
              </w:rPr>
            </w:pPr>
            <w:r>
              <w:rPr>
                <w:szCs w:val="24"/>
              </w:rPr>
              <w:t xml:space="preserve">Helitehnikat </w:t>
            </w:r>
            <w:r w:rsidR="00E030E1">
              <w:rPr>
                <w:szCs w:val="24"/>
              </w:rPr>
              <w:t xml:space="preserve">kasutatakse kell 18.00 – 22.00 ehk näidendi esitamise ajal. </w:t>
            </w:r>
          </w:p>
        </w:tc>
      </w:tr>
    </w:tbl>
    <w:p w14:paraId="3B0CB924" w14:textId="77777777" w:rsidR="00F51E90" w:rsidRDefault="00F51E90"/>
    <w:p w14:paraId="72277377" w14:textId="77777777" w:rsidR="00F51E90" w:rsidRDefault="00F51E90"/>
    <w:tbl>
      <w:tblPr>
        <w:tblStyle w:val="TableNormal1"/>
        <w:tblW w:w="9352" w:type="dxa"/>
        <w:tblInd w:w="25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12"/>
        <w:gridCol w:w="5640"/>
      </w:tblGrid>
      <w:tr w:rsidR="00F51E90" w14:paraId="3A7F4B98" w14:textId="77777777" w:rsidTr="00DE2756">
        <w:trPr>
          <w:trHeight w:val="2207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1978" w14:textId="77777777" w:rsidR="00F51E90" w:rsidRDefault="00121902">
            <w:pPr>
              <w:pStyle w:val="TableParagraph"/>
              <w:ind w:left="69" w:right="81"/>
              <w:rPr>
                <w:sz w:val="24"/>
              </w:rPr>
            </w:pPr>
            <w:r>
              <w:rPr>
                <w:sz w:val="24"/>
              </w:rPr>
              <w:t>turvalisust tagava turvaettevõtte nimi,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registrikood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kontaktandmed juhul kui ürituse korraldamisel kaasatakse turvaettevõte või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andmed isiku kohta, kes vastutab avaliku korra ja turvalisuse eest</w:t>
            </w:r>
          </w:p>
          <w:p w14:paraId="40B4FE84" w14:textId="77777777" w:rsidR="00F51E90" w:rsidRDefault="00121902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z w:val="24"/>
              </w:rPr>
              <w:t>(ees-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perekonnanimi,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isikukood, mobiilinumber, e-post)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D369" w14:textId="1C5DB926" w:rsidR="00F51E90" w:rsidRDefault="00121902">
            <w:pPr>
              <w:pStyle w:val="TableParagraph"/>
            </w:pPr>
            <w:r>
              <w:t>Turvaettevõtet ei kaasata.</w:t>
            </w:r>
            <w:r>
              <w:br/>
              <w:t>Avaliku korra ja turvalisuse eest vastutab MTÜ Leevakk juhatuse esimees KAIRI KASEARU</w:t>
            </w:r>
            <w:r>
              <w:br/>
            </w:r>
            <w:r>
              <w:rPr>
                <w:szCs w:val="24"/>
              </w:rPr>
              <w:t xml:space="preserve"> </w:t>
            </w:r>
            <w:r w:rsidRPr="00B946AD">
              <w:rPr>
                <w:szCs w:val="24"/>
              </w:rPr>
              <w:t>56664952</w:t>
            </w:r>
            <w:r>
              <w:rPr>
                <w:szCs w:val="24"/>
              </w:rPr>
              <w:t>,  e-post: kairi.kasearu@ut.ee</w:t>
            </w:r>
          </w:p>
        </w:tc>
      </w:tr>
      <w:tr w:rsidR="00F51E90" w14:paraId="185F1FCC" w14:textId="77777777" w:rsidTr="00DE2756">
        <w:trPr>
          <w:trHeight w:val="2068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E826" w14:textId="77777777" w:rsidR="00F51E90" w:rsidRDefault="00121902">
            <w:pPr>
              <w:pStyle w:val="TableParagraph"/>
              <w:ind w:left="69" w:right="344"/>
              <w:rPr>
                <w:sz w:val="24"/>
              </w:rPr>
            </w:pPr>
            <w:r>
              <w:rPr>
                <w:sz w:val="24"/>
              </w:rPr>
              <w:t>teave küttekoldevälise tule (lõke vms),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tuletööde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(tõrvikud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vms)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ja F3- ja/või F4-kategooria pürotehnika kasutamise ja ohutusnõuete tagamise kohta</w:t>
            </w:r>
          </w:p>
          <w:p w14:paraId="1F6DE328" w14:textId="77777777" w:rsidR="00F51E90" w:rsidRDefault="00121902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(küttekoldevälise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tule-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ja/või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pürotehnika</w:t>
            </w:r>
          </w:p>
          <w:p w14:paraId="55B037D7" w14:textId="77777777" w:rsidR="00F51E90" w:rsidRDefault="00121902">
            <w:pPr>
              <w:pStyle w:val="TableParagraph"/>
              <w:spacing w:line="228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käitlemise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koht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märgitakse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taotlusele lisataval asendiplaanil)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29CA" w14:textId="7FD25260" w:rsidR="00F51E90" w:rsidRDefault="00121902">
            <w:pPr>
              <w:pStyle w:val="TableParagraph"/>
            </w:pPr>
            <w:r>
              <w:t xml:space="preserve"> Ei kasutata</w:t>
            </w:r>
          </w:p>
        </w:tc>
      </w:tr>
      <w:tr w:rsidR="00F51E90" w14:paraId="1F2AE76C" w14:textId="77777777" w:rsidTr="00DE2756">
        <w:trPr>
          <w:trHeight w:val="1363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A0CA" w14:textId="77777777" w:rsidR="00F51E90" w:rsidRDefault="00121902">
            <w:pPr>
              <w:pStyle w:val="TableParagraph"/>
              <w:spacing w:before="73"/>
              <w:ind w:left="69" w:right="86"/>
              <w:rPr>
                <w:sz w:val="24"/>
              </w:rPr>
            </w:pPr>
            <w:r>
              <w:rPr>
                <w:sz w:val="24"/>
              </w:rPr>
              <w:t>teave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alkohoolsete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jookide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müügi või pakkumise kohta ning alkohoolse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joogi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etanoolisisaldus</w:t>
            </w:r>
          </w:p>
          <w:p w14:paraId="674C2A64" w14:textId="77777777" w:rsidR="00F51E90" w:rsidRDefault="00121902">
            <w:pPr>
              <w:pStyle w:val="TableParagraph"/>
              <w:spacing w:line="230" w:lineRule="atLeast"/>
              <w:ind w:left="69" w:right="344"/>
              <w:rPr>
                <w:i/>
                <w:sz w:val="20"/>
              </w:rPr>
            </w:pPr>
            <w:r>
              <w:rPr>
                <w:i/>
                <w:sz w:val="20"/>
              </w:rPr>
              <w:t>(kuni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6%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mahust,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kuni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22%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mahust,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üle 22% mahust)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1B1F" w14:textId="2D9E9B6D" w:rsidR="00853885" w:rsidRDefault="00853885">
            <w:pPr>
              <w:pStyle w:val="TableParagraph"/>
            </w:pPr>
            <w:r>
              <w:t xml:space="preserve">Toitlustuse </w:t>
            </w:r>
            <w:r w:rsidR="00321BB2">
              <w:t>korraldab MTÜ Leevakk:</w:t>
            </w:r>
          </w:p>
          <w:p w14:paraId="66C29013" w14:textId="05759C95" w:rsidR="00A569C8" w:rsidRDefault="00321BB2">
            <w:pPr>
              <w:pStyle w:val="TableParagraph"/>
            </w:pPr>
            <w:r>
              <w:t>Toi</w:t>
            </w:r>
            <w:r w:rsidR="005A0D9D">
              <w:t>t</w:t>
            </w:r>
            <w:r>
              <w:t xml:space="preserve">lustab </w:t>
            </w:r>
            <w:r w:rsidR="005A0D9D">
              <w:t xml:space="preserve">OÜ </w:t>
            </w:r>
            <w:proofErr w:type="spellStart"/>
            <w:r w:rsidR="005A0D9D">
              <w:t>Teilma</w:t>
            </w:r>
            <w:r w:rsidR="00237A3E">
              <w:t>a</w:t>
            </w:r>
            <w:proofErr w:type="spellEnd"/>
            <w:r w:rsidR="00237A3E">
              <w:t xml:space="preserve"> Puuriida Pubi</w:t>
            </w:r>
            <w:r w:rsidR="0059117C">
              <w:t xml:space="preserve"> telefon </w:t>
            </w:r>
            <w:r w:rsidR="0059117C" w:rsidRPr="0059117C">
              <w:t>5175851</w:t>
            </w:r>
          </w:p>
          <w:p w14:paraId="084E090B" w14:textId="751C7EEE" w:rsidR="002F4891" w:rsidRDefault="00A1229C" w:rsidP="002F4891">
            <w:pPr>
              <w:pStyle w:val="TableParagraph"/>
            </w:pPr>
            <w:r>
              <w:t>A</w:t>
            </w:r>
            <w:r w:rsidR="00121902">
              <w:t>lkohoolseid jooke</w:t>
            </w:r>
            <w:r>
              <w:t xml:space="preserve"> pakub </w:t>
            </w:r>
            <w:proofErr w:type="spellStart"/>
            <w:r>
              <w:t>Toosikatsi</w:t>
            </w:r>
            <w:proofErr w:type="spellEnd"/>
            <w:r>
              <w:t xml:space="preserve"> Veinitalu</w:t>
            </w:r>
            <w:r w:rsidR="00121902">
              <w:t xml:space="preserve"> </w:t>
            </w:r>
            <w:r w:rsidR="002F4891" w:rsidRPr="002F4891">
              <w:t>5144590</w:t>
            </w:r>
            <w:r w:rsidR="002F4891">
              <w:t xml:space="preserve"> </w:t>
            </w:r>
            <w:r w:rsidR="00C1065A">
              <w:t xml:space="preserve">ja Räpina Loomemaja </w:t>
            </w:r>
            <w:r w:rsidR="00C1065A" w:rsidRPr="00C1065A">
              <w:t>521 8202</w:t>
            </w:r>
          </w:p>
          <w:p w14:paraId="6B60E383" w14:textId="77777777" w:rsidR="002F4891" w:rsidRDefault="00121902" w:rsidP="00A1229C">
            <w:pPr>
              <w:pStyle w:val="TableParagraph"/>
              <w:ind w:left="720" w:hanging="720"/>
            </w:pPr>
            <w:r>
              <w:t>etanoolisisaldusega kuni 6 % mahust, kuni 22 % mahust ja üle</w:t>
            </w:r>
          </w:p>
          <w:p w14:paraId="436F4806" w14:textId="34BDAB49" w:rsidR="00F51E90" w:rsidRDefault="00121902" w:rsidP="00A1229C">
            <w:pPr>
              <w:pStyle w:val="TableParagraph"/>
              <w:ind w:left="720" w:hanging="720"/>
            </w:pPr>
            <w:r>
              <w:t xml:space="preserve"> 22 % mahust. </w:t>
            </w:r>
          </w:p>
        </w:tc>
      </w:tr>
      <w:tr w:rsidR="00F51E90" w14:paraId="1BCF02D5" w14:textId="77777777" w:rsidTr="00DE2756">
        <w:trPr>
          <w:trHeight w:val="1125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DA86" w14:textId="77777777" w:rsidR="00F51E90" w:rsidRDefault="00121902">
            <w:pPr>
              <w:pStyle w:val="TableParagraph"/>
              <w:spacing w:before="111"/>
              <w:ind w:left="69" w:right="114"/>
              <w:jc w:val="both"/>
              <w:rPr>
                <w:i/>
                <w:sz w:val="20"/>
              </w:rPr>
            </w:pPr>
            <w:r>
              <w:rPr>
                <w:sz w:val="24"/>
              </w:rPr>
              <w:t>inventari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0"/>
              </w:rPr>
              <w:t>(telgid,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lava,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tribüünid,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piirded, atraktsioonid, müügi- ja teeninduspunktid, käimlad, prügikonteinerid, veevõtujaamad</w:t>
            </w:r>
          </w:p>
          <w:p w14:paraId="3E581AAD" w14:textId="77777777" w:rsidR="00F51E90" w:rsidRDefault="00121902">
            <w:pPr>
              <w:pStyle w:val="TableParagraph"/>
              <w:spacing w:before="1" w:line="257" w:lineRule="exact"/>
              <w:ind w:left="69"/>
              <w:jc w:val="both"/>
              <w:rPr>
                <w:sz w:val="24"/>
              </w:rPr>
            </w:pPr>
            <w:r>
              <w:rPr>
                <w:i/>
                <w:sz w:val="20"/>
              </w:rPr>
              <w:t>jms)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loetelu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2A13" w14:textId="4888F0DD" w:rsidR="00F51E90" w:rsidRDefault="00121902">
            <w:pPr>
              <w:pStyle w:val="TableParagraph"/>
            </w:pPr>
            <w:r>
              <w:t>Paigaldatakse:</w:t>
            </w:r>
            <w:r w:rsidR="00710834">
              <w:t xml:space="preserve"> lava, tribüünid</w:t>
            </w:r>
            <w:r w:rsidR="00EF0153">
              <w:t>, telgid</w:t>
            </w:r>
            <w:r>
              <w:br/>
              <w:t>välikäimla</w:t>
            </w:r>
            <w:r w:rsidR="005F6497">
              <w:t>i</w:t>
            </w:r>
            <w:r>
              <w:t>d –</w:t>
            </w:r>
            <w:r w:rsidR="00E030E1">
              <w:t>4</w:t>
            </w:r>
            <w:r>
              <w:t xml:space="preserve"> </w:t>
            </w:r>
            <w:r w:rsidR="005E587D">
              <w:t xml:space="preserve">, </w:t>
            </w:r>
            <w:r w:rsidR="005F6497">
              <w:t xml:space="preserve">kätepesujaam, </w:t>
            </w:r>
            <w:r>
              <w:t>prügikotid alustel - 8</w:t>
            </w:r>
          </w:p>
        </w:tc>
      </w:tr>
      <w:tr w:rsidR="00F51E90" w14:paraId="1D115982" w14:textId="77777777" w:rsidTr="00DE2756">
        <w:trPr>
          <w:trHeight w:val="707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5661" w14:textId="77777777" w:rsidR="00F51E90" w:rsidRDefault="00121902">
            <w:pPr>
              <w:pStyle w:val="TableParagraph"/>
              <w:spacing w:before="135" w:line="270" w:lineRule="atLeast"/>
              <w:ind w:left="69" w:right="577"/>
              <w:rPr>
                <w:sz w:val="24"/>
              </w:rPr>
            </w:pPr>
            <w:r>
              <w:rPr>
                <w:sz w:val="24"/>
              </w:rPr>
              <w:t>teave ürituse toimumise kohas reklaami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eksponeerimise</w:t>
            </w:r>
            <w:r>
              <w:rPr>
                <w:spacing w:val="-2"/>
                <w:sz w:val="24"/>
              </w:rPr>
              <w:t xml:space="preserve"> kohta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BF80" w14:textId="0EA7BFD4" w:rsidR="00F51E90" w:rsidRDefault="00F51E90">
            <w:pPr>
              <w:pStyle w:val="TableParagraph"/>
            </w:pPr>
          </w:p>
        </w:tc>
      </w:tr>
      <w:tr w:rsidR="00F51E90" w14:paraId="7F22BC0A" w14:textId="77777777" w:rsidTr="00DE2756">
        <w:trPr>
          <w:trHeight w:val="1034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990F" w14:textId="77777777" w:rsidR="00F51E90" w:rsidRDefault="00121902">
            <w:pPr>
              <w:pStyle w:val="TableParagraph"/>
              <w:spacing w:before="186" w:line="270" w:lineRule="atLeast"/>
              <w:ind w:left="69" w:right="344"/>
              <w:rPr>
                <w:sz w:val="24"/>
              </w:rPr>
            </w:pPr>
            <w:r>
              <w:rPr>
                <w:sz w:val="24"/>
              </w:rPr>
              <w:lastRenderedPageBreak/>
              <w:t>teave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operatiivteenistuste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0"/>
              </w:rPr>
              <w:t xml:space="preserve">(politsei, päästeteenistus, kiirabi) </w:t>
            </w:r>
            <w:r>
              <w:rPr>
                <w:sz w:val="24"/>
              </w:rPr>
              <w:t xml:space="preserve">kaasamise </w:t>
            </w:r>
            <w:r>
              <w:rPr>
                <w:spacing w:val="-2"/>
                <w:sz w:val="24"/>
              </w:rPr>
              <w:t>kohta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9D34" w14:textId="77777777" w:rsidR="00F51E90" w:rsidRDefault="00121902">
            <w:pPr>
              <w:pStyle w:val="TableParagraph"/>
            </w:pPr>
            <w:r>
              <w:t>Operatiivteenistust ei kaasata</w:t>
            </w:r>
          </w:p>
        </w:tc>
      </w:tr>
      <w:tr w:rsidR="00F51E90" w14:paraId="54A86EED" w14:textId="77777777" w:rsidTr="00DE2756">
        <w:trPr>
          <w:trHeight w:val="94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B7E7" w14:textId="77777777" w:rsidR="00F51E90" w:rsidRDefault="00121902">
            <w:pPr>
              <w:pStyle w:val="TableParagraph"/>
              <w:spacing w:before="138" w:line="230" w:lineRule="atLeast"/>
              <w:ind w:left="69"/>
              <w:rPr>
                <w:i/>
                <w:sz w:val="20"/>
              </w:rPr>
            </w:pPr>
            <w:r>
              <w:rPr>
                <w:sz w:val="24"/>
              </w:rPr>
              <w:t>teave liikluspiirangu alasse sissesõiduloa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taotlemise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kohta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0"/>
              </w:rPr>
              <w:t>(nt veokid heli- ja lavatehnikaga)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04E4" w14:textId="77777777" w:rsidR="00F51E90" w:rsidRDefault="00121902">
            <w:pPr>
              <w:pStyle w:val="TableParagraph"/>
            </w:pPr>
            <w:r>
              <w:t>Sissesõiduluba pole vaja taotleda</w:t>
            </w:r>
          </w:p>
        </w:tc>
      </w:tr>
      <w:tr w:rsidR="00F51E90" w14:paraId="67ED7494" w14:textId="77777777" w:rsidTr="00DE2756">
        <w:trPr>
          <w:trHeight w:val="1345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5A9B" w14:textId="77777777" w:rsidR="00F51E90" w:rsidRDefault="00121902">
            <w:pPr>
              <w:pStyle w:val="TableParagraph"/>
              <w:spacing w:before="222" w:line="270" w:lineRule="atLeast"/>
              <w:ind w:left="69" w:right="86"/>
              <w:rPr>
                <w:sz w:val="24"/>
              </w:rPr>
            </w:pPr>
            <w:r>
              <w:rPr>
                <w:sz w:val="24"/>
              </w:rPr>
              <w:t>liikluskorraldust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tagava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juriidilise või füüsilise isiku nimi ja kontaktandmed,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juhul,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ürituse korraldamisel see kaasatakse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BE3A" w14:textId="77777777" w:rsidR="00DE2756" w:rsidRDefault="00121902">
            <w:pPr>
              <w:pStyle w:val="TableParagraph"/>
            </w:pPr>
            <w:r>
              <w:t xml:space="preserve">Liikluskorralduse </w:t>
            </w:r>
            <w:proofErr w:type="spellStart"/>
            <w:r>
              <w:t>taga</w:t>
            </w:r>
            <w:r w:rsidR="00CC2297">
              <w:t>ja</w:t>
            </w:r>
            <w:proofErr w:type="spellEnd"/>
            <w:r w:rsidR="00CC2297">
              <w:t xml:space="preserve"> </w:t>
            </w:r>
            <w:r>
              <w:br/>
            </w:r>
            <w:r w:rsidR="00DE2756">
              <w:t xml:space="preserve">KAIDO SING telefon 53401447 </w:t>
            </w:r>
          </w:p>
          <w:p w14:paraId="0E04C45A" w14:textId="469FB976" w:rsidR="00F51E90" w:rsidRDefault="00DE2756">
            <w:pPr>
              <w:pStyle w:val="TableParagraph"/>
            </w:pPr>
            <w:r>
              <w:t xml:space="preserve">Parkimine Nurga katastriüksusel </w:t>
            </w:r>
            <w:r w:rsidRPr="003E2FB3">
              <w:t>70701:001:0275</w:t>
            </w:r>
            <w:r>
              <w:t xml:space="preserve"> ja Kõrtsi katastriüksusel </w:t>
            </w:r>
            <w:r w:rsidRPr="00DA7B62">
              <w:t>70702:001:0157</w:t>
            </w:r>
            <w:r>
              <w:t xml:space="preserve"> kinnisasja omanikega kooskõlastatud</w:t>
            </w:r>
          </w:p>
        </w:tc>
      </w:tr>
      <w:tr w:rsidR="00F51E90" w14:paraId="6389086E" w14:textId="77777777" w:rsidTr="00DE2756">
        <w:trPr>
          <w:trHeight w:val="758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4156" w14:textId="77777777" w:rsidR="00F51E90" w:rsidRDefault="00F51E90">
            <w:pPr>
              <w:pStyle w:val="TableParagraph"/>
              <w:rPr>
                <w:b/>
                <w:sz w:val="26"/>
              </w:rPr>
            </w:pPr>
          </w:p>
          <w:p w14:paraId="213D457A" w14:textId="77777777" w:rsidR="00F51E90" w:rsidRDefault="00121902">
            <w:pPr>
              <w:pStyle w:val="TableParagraph"/>
              <w:spacing w:before="182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muu oluline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teave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2CDE" w14:textId="254A45A0" w:rsidR="00F51E90" w:rsidRDefault="00F51E90">
            <w:pPr>
              <w:pStyle w:val="TableParagraph"/>
            </w:pPr>
          </w:p>
        </w:tc>
      </w:tr>
    </w:tbl>
    <w:p w14:paraId="1B153E41" w14:textId="77777777" w:rsidR="00F51E90" w:rsidRDefault="00F51E90">
      <w:pPr>
        <w:pStyle w:val="BodyText"/>
        <w:spacing w:before="10"/>
        <w:rPr>
          <w:b/>
          <w:sz w:val="18"/>
        </w:rPr>
      </w:pPr>
    </w:p>
    <w:p w14:paraId="1901F25F" w14:textId="77777777" w:rsidR="00F51E90" w:rsidRDefault="00121902">
      <w:pPr>
        <w:spacing w:before="90"/>
        <w:ind w:left="242"/>
        <w:rPr>
          <w:sz w:val="24"/>
        </w:rPr>
      </w:pPr>
      <w:r>
        <w:rPr>
          <w:b/>
          <w:sz w:val="24"/>
        </w:rPr>
        <w:t>Taotlusele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lisatavad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dokumendid</w:t>
      </w:r>
      <w:r>
        <w:rPr>
          <w:b/>
          <w:spacing w:val="-9"/>
          <w:sz w:val="24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märkida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linnuke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vastava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lisa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juurde</w:t>
      </w:r>
      <w:r>
        <w:rPr>
          <w:spacing w:val="-2"/>
          <w:sz w:val="20"/>
        </w:rPr>
        <w:t>)</w:t>
      </w:r>
      <w:r>
        <w:rPr>
          <w:spacing w:val="-2"/>
          <w:sz w:val="24"/>
        </w:rPr>
        <w:t>:</w:t>
      </w:r>
    </w:p>
    <w:p w14:paraId="7ABBE72C" w14:textId="77777777" w:rsidR="00F51E90" w:rsidRDefault="00F51E90">
      <w:pPr>
        <w:pStyle w:val="BodyText"/>
        <w:spacing w:before="2"/>
        <w:rPr>
          <w:sz w:val="22"/>
        </w:rPr>
      </w:pPr>
    </w:p>
    <w:p w14:paraId="15A079D3" w14:textId="79DC0775" w:rsidR="00F51E90" w:rsidRDefault="00E030E1" w:rsidP="00E030E1">
      <w:pPr>
        <w:pStyle w:val="ListParagraph"/>
        <w:tabs>
          <w:tab w:val="left" w:pos="571"/>
        </w:tabs>
        <w:spacing w:before="1"/>
        <w:ind w:right="107"/>
        <w:rPr>
          <w:rFonts w:ascii="MS Gothic" w:hAnsi="MS Gothic"/>
          <w:sz w:val="28"/>
        </w:rPr>
      </w:pPr>
      <w:r w:rsidRPr="00E030E1">
        <w:rPr>
          <w:b/>
          <w:sz w:val="24"/>
        </w:rPr>
        <w:t>x</w:t>
      </w:r>
      <w:r>
        <w:rPr>
          <w:sz w:val="24"/>
        </w:rPr>
        <w:t xml:space="preserve"> </w:t>
      </w:r>
      <w:r w:rsidR="00121902">
        <w:rPr>
          <w:sz w:val="24"/>
        </w:rPr>
        <w:t>asukohaplaan,</w:t>
      </w:r>
      <w:r w:rsidR="00121902">
        <w:rPr>
          <w:spacing w:val="-13"/>
          <w:sz w:val="24"/>
        </w:rPr>
        <w:t xml:space="preserve"> </w:t>
      </w:r>
      <w:r w:rsidR="00121902">
        <w:rPr>
          <w:sz w:val="24"/>
        </w:rPr>
        <w:t>millele</w:t>
      </w:r>
      <w:r w:rsidR="00121902">
        <w:rPr>
          <w:spacing w:val="-11"/>
          <w:sz w:val="24"/>
        </w:rPr>
        <w:t xml:space="preserve"> </w:t>
      </w:r>
      <w:r w:rsidR="00121902">
        <w:rPr>
          <w:sz w:val="24"/>
        </w:rPr>
        <w:t>on</w:t>
      </w:r>
      <w:r w:rsidR="00121902">
        <w:rPr>
          <w:spacing w:val="-13"/>
          <w:sz w:val="24"/>
        </w:rPr>
        <w:t xml:space="preserve"> </w:t>
      </w:r>
      <w:r w:rsidR="00121902">
        <w:rPr>
          <w:sz w:val="24"/>
        </w:rPr>
        <w:t>märgitud</w:t>
      </w:r>
      <w:r w:rsidR="00121902">
        <w:rPr>
          <w:spacing w:val="-13"/>
          <w:sz w:val="24"/>
        </w:rPr>
        <w:t xml:space="preserve"> </w:t>
      </w:r>
      <w:r w:rsidR="00121902">
        <w:rPr>
          <w:sz w:val="24"/>
        </w:rPr>
        <w:t>täpne</w:t>
      </w:r>
      <w:r w:rsidR="00121902">
        <w:rPr>
          <w:spacing w:val="-12"/>
          <w:sz w:val="24"/>
        </w:rPr>
        <w:t xml:space="preserve"> </w:t>
      </w:r>
      <w:r w:rsidR="00121902">
        <w:rPr>
          <w:sz w:val="24"/>
        </w:rPr>
        <w:t>ürituse</w:t>
      </w:r>
      <w:r w:rsidR="00121902">
        <w:rPr>
          <w:spacing w:val="-14"/>
          <w:sz w:val="24"/>
        </w:rPr>
        <w:t xml:space="preserve"> </w:t>
      </w:r>
      <w:r w:rsidR="00121902">
        <w:rPr>
          <w:sz w:val="24"/>
        </w:rPr>
        <w:t>toimumise</w:t>
      </w:r>
      <w:r w:rsidR="00121902">
        <w:rPr>
          <w:spacing w:val="-13"/>
          <w:sz w:val="24"/>
        </w:rPr>
        <w:t xml:space="preserve"> </w:t>
      </w:r>
      <w:r w:rsidR="00121902">
        <w:rPr>
          <w:sz w:val="24"/>
        </w:rPr>
        <w:t>koht,</w:t>
      </w:r>
      <w:r w:rsidR="00121902">
        <w:rPr>
          <w:spacing w:val="-13"/>
          <w:sz w:val="24"/>
        </w:rPr>
        <w:t xml:space="preserve"> </w:t>
      </w:r>
      <w:r w:rsidR="00121902">
        <w:rPr>
          <w:sz w:val="24"/>
        </w:rPr>
        <w:t>vajadusel</w:t>
      </w:r>
      <w:r w:rsidR="00121902">
        <w:rPr>
          <w:spacing w:val="-13"/>
          <w:sz w:val="24"/>
        </w:rPr>
        <w:t xml:space="preserve"> </w:t>
      </w:r>
      <w:r w:rsidR="00121902">
        <w:rPr>
          <w:sz w:val="24"/>
        </w:rPr>
        <w:t>ka</w:t>
      </w:r>
      <w:r w:rsidR="00121902">
        <w:rPr>
          <w:spacing w:val="-14"/>
          <w:sz w:val="24"/>
        </w:rPr>
        <w:t xml:space="preserve"> </w:t>
      </w:r>
      <w:r w:rsidR="00121902">
        <w:rPr>
          <w:sz w:val="24"/>
        </w:rPr>
        <w:t>küttekoldevälise tule- ja/või pürotehnika käitlemise koht;</w:t>
      </w:r>
    </w:p>
    <w:p w14:paraId="183E02A8" w14:textId="77777777" w:rsidR="00C02D0A" w:rsidRDefault="00C02D0A" w:rsidP="00242349">
      <w:pPr>
        <w:tabs>
          <w:tab w:val="left" w:pos="631"/>
        </w:tabs>
        <w:spacing w:before="3"/>
        <w:ind w:left="-87" w:right="107"/>
        <w:rPr>
          <w:sz w:val="24"/>
        </w:rPr>
      </w:pPr>
      <w:r>
        <w:rPr>
          <w:sz w:val="24"/>
        </w:rPr>
        <w:t xml:space="preserve">      </w:t>
      </w:r>
      <w:r w:rsidR="00242349" w:rsidRPr="00CE7448">
        <w:rPr>
          <w:b/>
          <w:bCs/>
          <w:sz w:val="24"/>
        </w:rPr>
        <w:t>x</w:t>
      </w:r>
      <w:r>
        <w:rPr>
          <w:sz w:val="24"/>
        </w:rPr>
        <w:t xml:space="preserve"> </w:t>
      </w:r>
      <w:r w:rsidR="00121902" w:rsidRPr="00242349">
        <w:rPr>
          <w:sz w:val="24"/>
        </w:rPr>
        <w:t xml:space="preserve">liikluse ümberkorraldamiseks ja/või ühissõidukite ümbersuunamiseks liikluskorralduse ja </w:t>
      </w:r>
    </w:p>
    <w:p w14:paraId="478A726F" w14:textId="77777777" w:rsidR="00C02D0A" w:rsidRDefault="00C02D0A" w:rsidP="00242349">
      <w:pPr>
        <w:tabs>
          <w:tab w:val="left" w:pos="631"/>
        </w:tabs>
        <w:spacing w:before="3"/>
        <w:ind w:left="-87" w:right="107"/>
        <w:rPr>
          <w:sz w:val="24"/>
        </w:rPr>
      </w:pPr>
      <w:r>
        <w:rPr>
          <w:sz w:val="24"/>
        </w:rPr>
        <w:t xml:space="preserve">      </w:t>
      </w:r>
      <w:r w:rsidR="00121902" w:rsidRPr="00242349">
        <w:rPr>
          <w:sz w:val="24"/>
        </w:rPr>
        <w:t xml:space="preserve">ühissõidukite ümbersõiduskeem (skeemil märgitakse paigaldatavad liikluskorraldusvahendid </w:t>
      </w:r>
    </w:p>
    <w:p w14:paraId="2FD94002" w14:textId="77777777" w:rsidR="00C02D0A" w:rsidRDefault="00C02D0A" w:rsidP="00242349">
      <w:pPr>
        <w:tabs>
          <w:tab w:val="left" w:pos="631"/>
        </w:tabs>
        <w:spacing w:before="3"/>
        <w:ind w:left="-87" w:right="107"/>
        <w:rPr>
          <w:sz w:val="24"/>
        </w:rPr>
      </w:pPr>
      <w:r>
        <w:rPr>
          <w:sz w:val="24"/>
        </w:rPr>
        <w:t xml:space="preserve">      </w:t>
      </w:r>
      <w:r w:rsidR="00121902" w:rsidRPr="00242349">
        <w:rPr>
          <w:sz w:val="24"/>
        </w:rPr>
        <w:t xml:space="preserve">(liiklusmärgid, tähiskoonused vms), parkimisvõimalused, operatiivsõidukite ligipääsu teed, </w:t>
      </w:r>
    </w:p>
    <w:p w14:paraId="486E4A6D" w14:textId="45E1B6E8" w:rsidR="00F51E90" w:rsidRPr="00242349" w:rsidRDefault="00C02D0A" w:rsidP="00242349">
      <w:pPr>
        <w:tabs>
          <w:tab w:val="left" w:pos="631"/>
        </w:tabs>
        <w:spacing w:before="3"/>
        <w:ind w:left="-87" w:right="107"/>
        <w:rPr>
          <w:rFonts w:ascii="MS Gothic" w:hAnsi="MS Gothic"/>
          <w:sz w:val="28"/>
        </w:rPr>
      </w:pPr>
      <w:r>
        <w:rPr>
          <w:sz w:val="24"/>
        </w:rPr>
        <w:t xml:space="preserve">      </w:t>
      </w:r>
      <w:r w:rsidR="00121902" w:rsidRPr="00242349">
        <w:rPr>
          <w:sz w:val="24"/>
        </w:rPr>
        <w:t>liikluskorralduse eest vastutav isik ja tema kontaktandmed);</w:t>
      </w:r>
    </w:p>
    <w:p w14:paraId="4A2A08F8" w14:textId="184A11F9" w:rsidR="00F51E90" w:rsidRPr="00281C97" w:rsidRDefault="00281C97" w:rsidP="00281C97">
      <w:pPr>
        <w:tabs>
          <w:tab w:val="left" w:pos="574"/>
        </w:tabs>
        <w:spacing w:before="4"/>
        <w:ind w:left="-87"/>
        <w:rPr>
          <w:rFonts w:ascii="MS Gothic" w:hAnsi="MS Gothic"/>
          <w:sz w:val="28"/>
        </w:rPr>
      </w:pPr>
      <w:r>
        <w:rPr>
          <w:sz w:val="24"/>
        </w:rPr>
        <w:t xml:space="preserve">      </w:t>
      </w:r>
      <w:r w:rsidRPr="00CE7448">
        <w:rPr>
          <w:b/>
          <w:bCs/>
          <w:sz w:val="24"/>
        </w:rPr>
        <w:t>x</w:t>
      </w:r>
      <w:r>
        <w:rPr>
          <w:sz w:val="24"/>
        </w:rPr>
        <w:t xml:space="preserve"> </w:t>
      </w:r>
      <w:r w:rsidR="00121902" w:rsidRPr="00281C97">
        <w:rPr>
          <w:sz w:val="24"/>
        </w:rPr>
        <w:t>parkimisskeem,</w:t>
      </w:r>
      <w:r w:rsidR="00121902" w:rsidRPr="00281C97">
        <w:rPr>
          <w:spacing w:val="-3"/>
          <w:sz w:val="24"/>
        </w:rPr>
        <w:t xml:space="preserve"> </w:t>
      </w:r>
      <w:r w:rsidR="00121902" w:rsidRPr="00281C97">
        <w:rPr>
          <w:sz w:val="24"/>
        </w:rPr>
        <w:t>kui</w:t>
      </w:r>
      <w:r w:rsidR="00121902" w:rsidRPr="00281C97">
        <w:rPr>
          <w:spacing w:val="-2"/>
          <w:sz w:val="24"/>
        </w:rPr>
        <w:t xml:space="preserve"> </w:t>
      </w:r>
      <w:r w:rsidR="00121902" w:rsidRPr="00281C97">
        <w:rPr>
          <w:sz w:val="24"/>
        </w:rPr>
        <w:t>üritusega</w:t>
      </w:r>
      <w:r w:rsidR="00121902" w:rsidRPr="00281C97">
        <w:rPr>
          <w:spacing w:val="-3"/>
          <w:sz w:val="24"/>
        </w:rPr>
        <w:t xml:space="preserve"> </w:t>
      </w:r>
      <w:r w:rsidR="00121902" w:rsidRPr="00281C97">
        <w:rPr>
          <w:sz w:val="24"/>
        </w:rPr>
        <w:t>kaasneb</w:t>
      </w:r>
      <w:r w:rsidR="00121902" w:rsidRPr="00281C97">
        <w:rPr>
          <w:spacing w:val="-2"/>
          <w:sz w:val="24"/>
        </w:rPr>
        <w:t xml:space="preserve"> </w:t>
      </w:r>
      <w:r w:rsidR="00121902" w:rsidRPr="00281C97">
        <w:rPr>
          <w:sz w:val="24"/>
        </w:rPr>
        <w:t>vajadus täiendavate</w:t>
      </w:r>
      <w:r w:rsidR="00121902" w:rsidRPr="00281C97">
        <w:rPr>
          <w:spacing w:val="-2"/>
          <w:sz w:val="24"/>
        </w:rPr>
        <w:t xml:space="preserve"> </w:t>
      </w:r>
      <w:r w:rsidR="00121902" w:rsidRPr="00281C97">
        <w:rPr>
          <w:sz w:val="24"/>
        </w:rPr>
        <w:t>parkimiskohtade</w:t>
      </w:r>
      <w:r w:rsidR="00121902" w:rsidRPr="00281C97">
        <w:rPr>
          <w:spacing w:val="-4"/>
          <w:sz w:val="24"/>
        </w:rPr>
        <w:t xml:space="preserve"> </w:t>
      </w:r>
      <w:r w:rsidR="00121902" w:rsidRPr="00281C97">
        <w:rPr>
          <w:spacing w:val="-2"/>
          <w:sz w:val="24"/>
        </w:rPr>
        <w:t>järele;</w:t>
      </w:r>
    </w:p>
    <w:p w14:paraId="1320EABC" w14:textId="77777777" w:rsidR="00F51E90" w:rsidRDefault="00121902">
      <w:pPr>
        <w:pStyle w:val="ListParagraph"/>
        <w:numPr>
          <w:ilvl w:val="0"/>
          <w:numId w:val="1"/>
        </w:numPr>
        <w:tabs>
          <w:tab w:val="left" w:pos="706"/>
        </w:tabs>
        <w:spacing w:before="40"/>
        <w:ind w:right="106" w:firstLine="0"/>
        <w:rPr>
          <w:rFonts w:ascii="MS Gothic" w:hAnsi="MS Gothic"/>
          <w:sz w:val="28"/>
        </w:rPr>
      </w:pPr>
      <w:r>
        <w:rPr>
          <w:sz w:val="24"/>
        </w:rPr>
        <w:t xml:space="preserve">ilutulestiku korraldamise loa taotlus vastavalt </w:t>
      </w:r>
      <w:proofErr w:type="spellStart"/>
      <w:r>
        <w:rPr>
          <w:sz w:val="24"/>
        </w:rPr>
        <w:t>lõhkematerjaliseadusele</w:t>
      </w:r>
      <w:proofErr w:type="spellEnd"/>
      <w:r>
        <w:rPr>
          <w:sz w:val="24"/>
        </w:rPr>
        <w:t>, kui üritusel korraldatakse ilutulestik F3- ja/või F4-kategooria pürotehnilise tootega.</w:t>
      </w:r>
    </w:p>
    <w:p w14:paraId="70D9D748" w14:textId="77777777" w:rsidR="00F51E90" w:rsidRDefault="00F51E90">
      <w:pPr>
        <w:pStyle w:val="BodyText"/>
        <w:spacing w:before="1"/>
        <w:rPr>
          <w:sz w:val="22"/>
        </w:rPr>
      </w:pPr>
    </w:p>
    <w:p w14:paraId="7024CCB4" w14:textId="77777777" w:rsidR="00F51E90" w:rsidRDefault="00121902">
      <w:pPr>
        <w:spacing w:line="235" w:lineRule="auto"/>
        <w:ind w:left="242"/>
        <w:rPr>
          <w:sz w:val="24"/>
        </w:rPr>
      </w:pPr>
      <w:r>
        <w:rPr>
          <w:b/>
          <w:sz w:val="24"/>
        </w:rPr>
        <w:t>Ürituse korraldaja kooskõlastab ürituse järgmiste ametiasutustega ning esitab need koos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taotlusega Räpina Vallavalitsusele </w:t>
      </w:r>
      <w:r>
        <w:rPr>
          <w:sz w:val="20"/>
        </w:rPr>
        <w:t>(</w:t>
      </w:r>
      <w:r>
        <w:rPr>
          <w:i/>
          <w:sz w:val="20"/>
        </w:rPr>
        <w:t>märkida linnuke vastava lisa juurde</w:t>
      </w:r>
      <w:r>
        <w:rPr>
          <w:sz w:val="20"/>
        </w:rPr>
        <w:t>)</w:t>
      </w:r>
      <w:r>
        <w:rPr>
          <w:sz w:val="24"/>
        </w:rPr>
        <w:t>:</w:t>
      </w:r>
    </w:p>
    <w:p w14:paraId="4ECE16CB" w14:textId="77777777" w:rsidR="00F51E90" w:rsidRDefault="00F51E90">
      <w:pPr>
        <w:pStyle w:val="BodyText"/>
        <w:spacing w:before="2"/>
        <w:rPr>
          <w:sz w:val="22"/>
        </w:rPr>
      </w:pPr>
    </w:p>
    <w:p w14:paraId="534D37E5" w14:textId="30A7EEA2" w:rsidR="00F51E90" w:rsidRPr="00E030E1" w:rsidRDefault="00E030E1" w:rsidP="00E030E1">
      <w:pPr>
        <w:tabs>
          <w:tab w:val="left" w:pos="509"/>
        </w:tabs>
        <w:rPr>
          <w:rFonts w:ascii="Segoe UI Symbol" w:hAnsi="Segoe UI Symbol"/>
          <w:sz w:val="24"/>
        </w:rPr>
      </w:pPr>
      <w:r>
        <w:rPr>
          <w:sz w:val="24"/>
        </w:rPr>
        <w:t xml:space="preserve">X </w:t>
      </w:r>
      <w:r w:rsidR="00121902" w:rsidRPr="00E030E1">
        <w:rPr>
          <w:sz w:val="24"/>
        </w:rPr>
        <w:t>Politsei-</w:t>
      </w:r>
      <w:r w:rsidR="00121902" w:rsidRPr="00E030E1">
        <w:rPr>
          <w:spacing w:val="-4"/>
          <w:sz w:val="24"/>
        </w:rPr>
        <w:t xml:space="preserve"> </w:t>
      </w:r>
      <w:r w:rsidR="00121902" w:rsidRPr="00E030E1">
        <w:rPr>
          <w:sz w:val="24"/>
        </w:rPr>
        <w:t>ja</w:t>
      </w:r>
      <w:r w:rsidR="00121902" w:rsidRPr="00E030E1">
        <w:rPr>
          <w:spacing w:val="-2"/>
          <w:sz w:val="24"/>
        </w:rPr>
        <w:t xml:space="preserve"> </w:t>
      </w:r>
      <w:r w:rsidR="00121902" w:rsidRPr="00E030E1">
        <w:rPr>
          <w:sz w:val="24"/>
        </w:rPr>
        <w:t>Piirivalveameti</w:t>
      </w:r>
      <w:r w:rsidR="00121902" w:rsidRPr="00E030E1">
        <w:rPr>
          <w:spacing w:val="-3"/>
          <w:sz w:val="24"/>
        </w:rPr>
        <w:t xml:space="preserve"> </w:t>
      </w:r>
      <w:r w:rsidR="00121902" w:rsidRPr="00E030E1">
        <w:rPr>
          <w:sz w:val="24"/>
        </w:rPr>
        <w:t>Lõuna</w:t>
      </w:r>
      <w:r w:rsidR="00121902" w:rsidRPr="00E030E1">
        <w:rPr>
          <w:spacing w:val="-3"/>
          <w:sz w:val="24"/>
        </w:rPr>
        <w:t xml:space="preserve"> </w:t>
      </w:r>
      <w:r w:rsidR="00121902" w:rsidRPr="00E030E1">
        <w:rPr>
          <w:spacing w:val="-2"/>
          <w:sz w:val="24"/>
        </w:rPr>
        <w:t>prefektuuriga;</w:t>
      </w:r>
    </w:p>
    <w:p w14:paraId="54663757" w14:textId="71C5C473" w:rsidR="00F51E90" w:rsidRPr="00E030E1" w:rsidRDefault="00E030E1" w:rsidP="00E030E1">
      <w:pPr>
        <w:tabs>
          <w:tab w:val="left" w:pos="509"/>
        </w:tabs>
        <w:rPr>
          <w:rFonts w:ascii="Segoe UI Symbol" w:hAnsi="Segoe UI Symbol"/>
          <w:sz w:val="24"/>
        </w:rPr>
      </w:pPr>
      <w:r>
        <w:rPr>
          <w:sz w:val="24"/>
        </w:rPr>
        <w:t xml:space="preserve">X </w:t>
      </w:r>
      <w:r w:rsidR="00121902" w:rsidRPr="00E030E1">
        <w:rPr>
          <w:sz w:val="24"/>
        </w:rPr>
        <w:t>Päästeameti</w:t>
      </w:r>
      <w:r w:rsidR="00121902" w:rsidRPr="00E030E1">
        <w:rPr>
          <w:spacing w:val="-4"/>
          <w:sz w:val="24"/>
        </w:rPr>
        <w:t xml:space="preserve"> </w:t>
      </w:r>
      <w:r w:rsidR="00121902" w:rsidRPr="00E030E1">
        <w:rPr>
          <w:sz w:val="24"/>
        </w:rPr>
        <w:t>Lõuna</w:t>
      </w:r>
      <w:r w:rsidR="00121902" w:rsidRPr="00E030E1">
        <w:rPr>
          <w:spacing w:val="-4"/>
          <w:sz w:val="24"/>
        </w:rPr>
        <w:t xml:space="preserve"> </w:t>
      </w:r>
      <w:r w:rsidR="00121902" w:rsidRPr="00E030E1">
        <w:rPr>
          <w:spacing w:val="-2"/>
          <w:sz w:val="24"/>
        </w:rPr>
        <w:t>päästekeskusega;</w:t>
      </w:r>
    </w:p>
    <w:p w14:paraId="7065D4B4" w14:textId="1AE0E7D3" w:rsidR="00F51E90" w:rsidRPr="00E030E1" w:rsidRDefault="00E030E1" w:rsidP="00E030E1">
      <w:pPr>
        <w:tabs>
          <w:tab w:val="left" w:pos="535"/>
        </w:tabs>
        <w:spacing w:before="5" w:line="235" w:lineRule="auto"/>
        <w:ind w:right="105"/>
        <w:rPr>
          <w:rFonts w:ascii="Segoe UI Symbol" w:hAnsi="Segoe UI Symbol"/>
          <w:sz w:val="24"/>
        </w:rPr>
      </w:pPr>
      <w:r>
        <w:rPr>
          <w:sz w:val="24"/>
        </w:rPr>
        <w:t xml:space="preserve">X </w:t>
      </w:r>
      <w:r w:rsidR="00121902" w:rsidRPr="00E030E1">
        <w:rPr>
          <w:sz w:val="24"/>
        </w:rPr>
        <w:t>Transpordiametiga, juhul kui liikluskorraldust muudetakse riigiteel, Räpina Vallavalitsusega kui kohalikul või avalikku kasutusse antud teel, Riigimetsa Majandamise Keskusega metsateel ning omanikuga erateel;</w:t>
      </w:r>
    </w:p>
    <w:p w14:paraId="0D9DDDE7" w14:textId="77777777" w:rsidR="00F51E90" w:rsidRDefault="00121902">
      <w:pPr>
        <w:pStyle w:val="ListParagraph"/>
        <w:numPr>
          <w:ilvl w:val="0"/>
          <w:numId w:val="1"/>
        </w:numPr>
        <w:tabs>
          <w:tab w:val="left" w:pos="636"/>
        </w:tabs>
        <w:spacing w:before="4"/>
        <w:ind w:right="107" w:firstLine="0"/>
        <w:rPr>
          <w:rFonts w:ascii="Segoe UI Symbol" w:hAnsi="Segoe UI Symbol"/>
          <w:sz w:val="24"/>
        </w:rPr>
      </w:pPr>
      <w:r>
        <w:rPr>
          <w:sz w:val="24"/>
        </w:rPr>
        <w:t>MTÜga Kagu Ühistranspordikeskus, juhul kui ürituse raames korraldatakse ümber ühissõidukite liiklus;</w:t>
      </w:r>
    </w:p>
    <w:p w14:paraId="7C569898" w14:textId="4EC929C4" w:rsidR="00F51E90" w:rsidRDefault="00121902">
      <w:pPr>
        <w:pStyle w:val="ListParagraph"/>
        <w:numPr>
          <w:ilvl w:val="0"/>
          <w:numId w:val="1"/>
        </w:numPr>
        <w:tabs>
          <w:tab w:val="left" w:pos="531"/>
        </w:tabs>
        <w:ind w:right="107" w:firstLine="0"/>
        <w:rPr>
          <w:rFonts w:ascii="Segoe UI Symbol" w:hAnsi="Segoe UI Symbol"/>
          <w:sz w:val="24"/>
        </w:rPr>
      </w:pPr>
      <w:r>
        <w:rPr>
          <w:sz w:val="24"/>
        </w:rPr>
        <w:t>Keskkonnaametiga, juhul kui üritus korraldatakse kaitsealuses pargis, maastikukaitsealal või muul kaitse</w:t>
      </w:r>
      <w:r w:rsidR="008316A1">
        <w:rPr>
          <w:sz w:val="24"/>
        </w:rPr>
        <w:t>-</w:t>
      </w:r>
      <w:r>
        <w:rPr>
          <w:sz w:val="24"/>
        </w:rPr>
        <w:t xml:space="preserve">eeskirjaga kaitse alla võetud alal, kui seda näeb ette kaitse-eeskiri või </w:t>
      </w:r>
      <w:r>
        <w:rPr>
          <w:spacing w:val="-2"/>
          <w:sz w:val="24"/>
        </w:rPr>
        <w:t>looduskaitseseadus;</w:t>
      </w:r>
    </w:p>
    <w:p w14:paraId="2128E978" w14:textId="77777777" w:rsidR="00F51E90" w:rsidRDefault="00121902">
      <w:pPr>
        <w:pStyle w:val="ListParagraph"/>
        <w:numPr>
          <w:ilvl w:val="0"/>
          <w:numId w:val="1"/>
        </w:numPr>
        <w:tabs>
          <w:tab w:val="left" w:pos="533"/>
        </w:tabs>
        <w:spacing w:before="3"/>
        <w:ind w:left="532" w:hanging="291"/>
        <w:rPr>
          <w:rFonts w:ascii="MS Gothic" w:hAnsi="MS Gothic"/>
          <w:sz w:val="24"/>
        </w:rPr>
      </w:pPr>
      <w:r>
        <w:rPr>
          <w:sz w:val="24"/>
        </w:rPr>
        <w:t>kinnistu</w:t>
      </w:r>
      <w:r>
        <w:rPr>
          <w:spacing w:val="-13"/>
          <w:sz w:val="24"/>
        </w:rPr>
        <w:t xml:space="preserve"> </w:t>
      </w:r>
      <w:r>
        <w:rPr>
          <w:sz w:val="24"/>
        </w:rPr>
        <w:t>omaniku</w:t>
      </w:r>
      <w:r>
        <w:rPr>
          <w:spacing w:val="-12"/>
          <w:sz w:val="24"/>
        </w:rPr>
        <w:t xml:space="preserve"> </w:t>
      </w:r>
      <w:r>
        <w:rPr>
          <w:sz w:val="24"/>
        </w:rPr>
        <w:t>või</w:t>
      </w:r>
      <w:r>
        <w:rPr>
          <w:spacing w:val="-14"/>
          <w:sz w:val="24"/>
        </w:rPr>
        <w:t xml:space="preserve"> </w:t>
      </w:r>
      <w:r>
        <w:rPr>
          <w:sz w:val="24"/>
        </w:rPr>
        <w:t>valdajaga</w:t>
      </w:r>
      <w:r>
        <w:rPr>
          <w:spacing w:val="-12"/>
          <w:sz w:val="24"/>
        </w:rPr>
        <w:t xml:space="preserve"> </w:t>
      </w:r>
      <w:r>
        <w:rPr>
          <w:sz w:val="24"/>
        </w:rPr>
        <w:t>kui</w:t>
      </w:r>
      <w:r>
        <w:rPr>
          <w:spacing w:val="-12"/>
          <w:sz w:val="24"/>
        </w:rPr>
        <w:t xml:space="preserve"> </w:t>
      </w:r>
      <w:r>
        <w:rPr>
          <w:sz w:val="24"/>
        </w:rPr>
        <w:t>üritust</w:t>
      </w:r>
      <w:r>
        <w:rPr>
          <w:spacing w:val="-11"/>
          <w:sz w:val="24"/>
        </w:rPr>
        <w:t xml:space="preserve"> </w:t>
      </w:r>
      <w:r>
        <w:rPr>
          <w:sz w:val="24"/>
        </w:rPr>
        <w:t>soovitakse</w:t>
      </w:r>
      <w:r>
        <w:rPr>
          <w:spacing w:val="-13"/>
          <w:sz w:val="24"/>
        </w:rPr>
        <w:t xml:space="preserve"> </w:t>
      </w:r>
      <w:r>
        <w:rPr>
          <w:sz w:val="24"/>
        </w:rPr>
        <w:t>korraldada</w:t>
      </w:r>
      <w:r>
        <w:rPr>
          <w:spacing w:val="-13"/>
          <w:sz w:val="24"/>
        </w:rPr>
        <w:t xml:space="preserve"> </w:t>
      </w:r>
      <w:r>
        <w:rPr>
          <w:sz w:val="24"/>
        </w:rPr>
        <w:t>kinnistul,</w:t>
      </w:r>
      <w:r>
        <w:rPr>
          <w:spacing w:val="-11"/>
          <w:sz w:val="24"/>
        </w:rPr>
        <w:t xml:space="preserve"> </w:t>
      </w:r>
      <w:r>
        <w:rPr>
          <w:sz w:val="24"/>
        </w:rPr>
        <w:t>mis</w:t>
      </w:r>
      <w:r>
        <w:rPr>
          <w:spacing w:val="-12"/>
          <w:sz w:val="24"/>
        </w:rPr>
        <w:t xml:space="preserve"> </w:t>
      </w:r>
      <w:r>
        <w:rPr>
          <w:sz w:val="24"/>
        </w:rPr>
        <w:t>ei</w:t>
      </w:r>
      <w:r>
        <w:rPr>
          <w:spacing w:val="-14"/>
          <w:sz w:val="24"/>
        </w:rPr>
        <w:t xml:space="preserve"> </w:t>
      </w:r>
      <w:r>
        <w:rPr>
          <w:sz w:val="24"/>
        </w:rPr>
        <w:t>kuulu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vallale;</w:t>
      </w:r>
    </w:p>
    <w:p w14:paraId="399169F3" w14:textId="77777777" w:rsidR="00F51E90" w:rsidRDefault="00121902">
      <w:pPr>
        <w:pStyle w:val="BodyText"/>
        <w:spacing w:before="3"/>
        <w:ind w:left="242"/>
        <w:rPr>
          <w:sz w:val="22"/>
        </w:rPr>
      </w:pPr>
      <w:r>
        <w:rPr>
          <w:sz w:val="40"/>
        </w:rPr>
        <w:t xml:space="preserve">□ </w:t>
      </w:r>
      <w:r>
        <w:t>sõltuvalt</w:t>
      </w:r>
      <w:r>
        <w:rPr>
          <w:spacing w:val="-1"/>
        </w:rPr>
        <w:t xml:space="preserve"> </w:t>
      </w:r>
      <w:r>
        <w:t>ürituse</w:t>
      </w:r>
      <w:r>
        <w:rPr>
          <w:spacing w:val="-1"/>
        </w:rPr>
        <w:t xml:space="preserve"> </w:t>
      </w:r>
      <w:r>
        <w:t>iseloomust,</w:t>
      </w:r>
      <w:r>
        <w:rPr>
          <w:spacing w:val="-1"/>
        </w:rPr>
        <w:t xml:space="preserve"> </w:t>
      </w:r>
      <w:r>
        <w:t>laadist ja</w:t>
      </w:r>
      <w:r>
        <w:rPr>
          <w:spacing w:val="-2"/>
        </w:rPr>
        <w:t xml:space="preserve"> </w:t>
      </w:r>
      <w:r>
        <w:t>asukohast</w:t>
      </w:r>
      <w:r>
        <w:rPr>
          <w:spacing w:val="-1"/>
        </w:rPr>
        <w:t xml:space="preserve"> </w:t>
      </w:r>
      <w:r>
        <w:t>teiste asutustega,</w:t>
      </w:r>
      <w:r>
        <w:rPr>
          <w:spacing w:val="-1"/>
        </w:rPr>
        <w:t xml:space="preserve"> </w:t>
      </w:r>
      <w:r>
        <w:t>füüsiliste-</w:t>
      </w:r>
      <w:r>
        <w:rPr>
          <w:spacing w:val="-1"/>
        </w:rPr>
        <w:t xml:space="preserve"> </w:t>
      </w:r>
      <w:r>
        <w:t>ja/või</w:t>
      </w:r>
      <w:r>
        <w:rPr>
          <w:spacing w:val="-1"/>
        </w:rPr>
        <w:t xml:space="preserve"> </w:t>
      </w:r>
      <w:r>
        <w:t>juriidiliste isikutega ja/või organisatsioonidega.</w:t>
      </w:r>
    </w:p>
    <w:p w14:paraId="1A9A6273" w14:textId="77777777" w:rsidR="00F51E90" w:rsidRDefault="00F51E90">
      <w:pPr>
        <w:pStyle w:val="BodyText"/>
        <w:spacing w:before="10"/>
        <w:rPr>
          <w:sz w:val="23"/>
        </w:rPr>
      </w:pPr>
    </w:p>
    <w:p w14:paraId="2FBFA115" w14:textId="77777777" w:rsidR="00F51E90" w:rsidRDefault="00121902">
      <w:pPr>
        <w:pStyle w:val="Heading1"/>
        <w:ind w:left="242"/>
        <w:rPr>
          <w:sz w:val="22"/>
        </w:rPr>
      </w:pPr>
      <w:r>
        <w:t>Avaliku</w:t>
      </w:r>
      <w:r>
        <w:rPr>
          <w:spacing w:val="40"/>
        </w:rPr>
        <w:t xml:space="preserve"> </w:t>
      </w:r>
      <w:r>
        <w:t>ürituse</w:t>
      </w:r>
      <w:r>
        <w:rPr>
          <w:spacing w:val="40"/>
        </w:rPr>
        <w:t xml:space="preserve"> </w:t>
      </w:r>
      <w:r>
        <w:t>loa</w:t>
      </w:r>
      <w:r>
        <w:rPr>
          <w:spacing w:val="40"/>
        </w:rPr>
        <w:t xml:space="preserve"> </w:t>
      </w:r>
      <w:r>
        <w:t>taotluse</w:t>
      </w:r>
      <w:r>
        <w:rPr>
          <w:spacing w:val="40"/>
        </w:rPr>
        <w:t xml:space="preserve"> </w:t>
      </w:r>
      <w:r>
        <w:t>allkirjastamisega</w:t>
      </w:r>
      <w:r>
        <w:rPr>
          <w:spacing w:val="40"/>
        </w:rPr>
        <w:t xml:space="preserve"> </w:t>
      </w:r>
      <w:r>
        <w:t>kinnitan</w:t>
      </w:r>
      <w:r>
        <w:rPr>
          <w:spacing w:val="40"/>
        </w:rPr>
        <w:t xml:space="preserve"> </w:t>
      </w:r>
      <w:r>
        <w:t>esitatud</w:t>
      </w:r>
      <w:r>
        <w:rPr>
          <w:spacing w:val="40"/>
        </w:rPr>
        <w:t xml:space="preserve"> </w:t>
      </w:r>
      <w:r>
        <w:t>andmete</w:t>
      </w:r>
      <w:r>
        <w:rPr>
          <w:spacing w:val="40"/>
        </w:rPr>
        <w:t xml:space="preserve"> </w:t>
      </w:r>
      <w:r>
        <w:t>õigsust</w:t>
      </w:r>
      <w:r>
        <w:rPr>
          <w:spacing w:val="40"/>
        </w:rPr>
        <w:t xml:space="preserve"> </w:t>
      </w:r>
      <w:r>
        <w:t>ning</w:t>
      </w:r>
      <w:r>
        <w:rPr>
          <w:spacing w:val="80"/>
          <w:w w:val="150"/>
        </w:rPr>
        <w:t xml:space="preserve"> </w:t>
      </w:r>
      <w:r>
        <w:rPr>
          <w:spacing w:val="-2"/>
        </w:rPr>
        <w:t>kinnitan,</w:t>
      </w:r>
    </w:p>
    <w:p w14:paraId="65936B28" w14:textId="77777777" w:rsidR="00F51E90" w:rsidRDefault="00F51E90">
      <w:pPr>
        <w:pStyle w:val="BodyText"/>
        <w:spacing w:before="2"/>
        <w:rPr>
          <w:b/>
        </w:rPr>
      </w:pPr>
    </w:p>
    <w:p w14:paraId="6382D723" w14:textId="77777777" w:rsidR="00F51E90" w:rsidRDefault="00121902">
      <w:pPr>
        <w:pStyle w:val="ListParagraph"/>
        <w:tabs>
          <w:tab w:val="left" w:pos="447"/>
        </w:tabs>
        <w:ind w:left="497" w:right="113"/>
        <w:rPr>
          <w:sz w:val="24"/>
        </w:rPr>
      </w:pPr>
      <w:r>
        <w:rPr>
          <w:sz w:val="24"/>
        </w:rPr>
        <w:t>X et</w:t>
      </w:r>
      <w:r>
        <w:rPr>
          <w:spacing w:val="-2"/>
          <w:sz w:val="24"/>
        </w:rPr>
        <w:t xml:space="preserve"> </w:t>
      </w:r>
      <w:r>
        <w:rPr>
          <w:sz w:val="24"/>
        </w:rPr>
        <w:t>olen</w:t>
      </w:r>
      <w:r>
        <w:rPr>
          <w:spacing w:val="-3"/>
          <w:sz w:val="24"/>
        </w:rPr>
        <w:t xml:space="preserve"> </w:t>
      </w:r>
      <w:r>
        <w:rPr>
          <w:sz w:val="24"/>
        </w:rPr>
        <w:t>teadlik</w:t>
      </w:r>
      <w:r>
        <w:rPr>
          <w:spacing w:val="-2"/>
          <w:sz w:val="24"/>
        </w:rPr>
        <w:t xml:space="preserve"> </w:t>
      </w:r>
      <w:r>
        <w:rPr>
          <w:sz w:val="24"/>
        </w:rPr>
        <w:t>avaliku ürituse</w:t>
      </w:r>
      <w:r>
        <w:rPr>
          <w:spacing w:val="-3"/>
          <w:sz w:val="24"/>
        </w:rPr>
        <w:t xml:space="preserve"> </w:t>
      </w:r>
      <w:r>
        <w:rPr>
          <w:sz w:val="24"/>
        </w:rPr>
        <w:t>korraldaja</w:t>
      </w:r>
      <w:r>
        <w:rPr>
          <w:spacing w:val="-3"/>
          <w:sz w:val="24"/>
        </w:rPr>
        <w:t xml:space="preserve"> </w:t>
      </w:r>
      <w:r>
        <w:rPr>
          <w:sz w:val="24"/>
        </w:rPr>
        <w:t>kohustusest</w:t>
      </w:r>
      <w:r>
        <w:rPr>
          <w:spacing w:val="-2"/>
          <w:sz w:val="24"/>
        </w:rPr>
        <w:t xml:space="preserve"> </w:t>
      </w:r>
      <w:r>
        <w:rPr>
          <w:sz w:val="24"/>
        </w:rPr>
        <w:t>täita</w:t>
      </w:r>
      <w:r>
        <w:rPr>
          <w:spacing w:val="-1"/>
          <w:sz w:val="24"/>
        </w:rPr>
        <w:t xml:space="preserve"> </w:t>
      </w:r>
      <w:hyperlink r:id="rId5" w:anchor="para55" w:history="1">
        <w:r>
          <w:rPr>
            <w:color w:val="0000FF"/>
            <w:sz w:val="24"/>
            <w:u w:val="single" w:color="0000FF"/>
          </w:rPr>
          <w:t>avalikus</w:t>
        </w:r>
      </w:hyperlink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kohas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käitumise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üldnõudeid</w:t>
      </w:r>
      <w:r>
        <w:rPr>
          <w:color w:val="0000FF"/>
          <w:sz w:val="24"/>
        </w:rPr>
        <w:t xml:space="preserve"> </w:t>
      </w:r>
      <w:r>
        <w:rPr>
          <w:sz w:val="24"/>
        </w:rPr>
        <w:t xml:space="preserve">ning Räpina Vallavolikogu 25.08.2021 määruses nr 1-2/12 </w:t>
      </w:r>
      <w:hyperlink r:id="rId6">
        <w:r>
          <w:rPr>
            <w:color w:val="0000FF"/>
            <w:sz w:val="24"/>
            <w:u w:val="single" w:color="0000FF"/>
          </w:rPr>
          <w:t>„Avaliku ürituse korraldamise ja</w:t>
        </w:r>
      </w:hyperlink>
      <w:r>
        <w:rPr>
          <w:color w:val="0000FF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pidamise nõuded“</w:t>
        </w:r>
        <w:r>
          <w:rPr>
            <w:sz w:val="24"/>
          </w:rPr>
          <w:t>,</w:t>
        </w:r>
      </w:hyperlink>
      <w:r>
        <w:rPr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heakorra eeskirjas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ja </w:t>
      </w:r>
      <w:hyperlink r:id="rId9">
        <w:r>
          <w:rPr>
            <w:color w:val="0000FF"/>
            <w:sz w:val="24"/>
            <w:u w:val="single" w:color="0000FF"/>
          </w:rPr>
          <w:t>jäätmehoolduseeskirjas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sätestatud nõudeid.</w:t>
      </w:r>
    </w:p>
    <w:p w14:paraId="2D84525A" w14:textId="77777777" w:rsidR="00F51E90" w:rsidRDefault="00F51E90">
      <w:pPr>
        <w:pStyle w:val="BodyText"/>
        <w:rPr>
          <w:sz w:val="20"/>
        </w:rPr>
      </w:pPr>
    </w:p>
    <w:p w14:paraId="48580B1B" w14:textId="77777777" w:rsidR="00F51E90" w:rsidRDefault="00F51E90">
      <w:pPr>
        <w:pStyle w:val="BodyText"/>
        <w:rPr>
          <w:sz w:val="20"/>
        </w:rPr>
      </w:pPr>
    </w:p>
    <w:p w14:paraId="74AEDE6D" w14:textId="77777777" w:rsidR="00F51E90" w:rsidRDefault="00F51E90">
      <w:pPr>
        <w:pStyle w:val="BodyText"/>
        <w:rPr>
          <w:sz w:val="20"/>
        </w:rPr>
      </w:pPr>
    </w:p>
    <w:p w14:paraId="7397F0B5" w14:textId="68213984" w:rsidR="00F51E90" w:rsidRDefault="008A75B1">
      <w:pPr>
        <w:pStyle w:val="BodyText"/>
        <w:rPr>
          <w:sz w:val="20"/>
        </w:rPr>
      </w:pPr>
      <w:r>
        <w:rPr>
          <w:sz w:val="20"/>
        </w:rPr>
        <w:lastRenderedPageBreak/>
        <w:t xml:space="preserve">                 </w:t>
      </w:r>
      <w:r w:rsidR="00CD462C">
        <w:rPr>
          <w:sz w:val="20"/>
        </w:rPr>
        <w:t>KAIRI KASEARU</w:t>
      </w:r>
    </w:p>
    <w:p w14:paraId="26FA4C5D" w14:textId="77777777" w:rsidR="00F51E90" w:rsidRDefault="00F51E90">
      <w:pPr>
        <w:pStyle w:val="BodyText"/>
        <w:spacing w:before="3" w:after="1"/>
        <w:rPr>
          <w:sz w:val="16"/>
        </w:rPr>
      </w:pPr>
    </w:p>
    <w:tbl>
      <w:tblPr>
        <w:tblStyle w:val="TableNormal1"/>
        <w:tblW w:w="3404" w:type="dxa"/>
        <w:tblInd w:w="357" w:type="dxa"/>
        <w:tblLook w:val="01E0" w:firstRow="1" w:lastRow="1" w:firstColumn="1" w:lastColumn="1" w:noHBand="0" w:noVBand="0"/>
      </w:tblPr>
      <w:tblGrid>
        <w:gridCol w:w="3404"/>
      </w:tblGrid>
      <w:tr w:rsidR="00F51E90" w14:paraId="00FF3A5C" w14:textId="77777777">
        <w:trPr>
          <w:trHeight w:val="690"/>
        </w:trPr>
        <w:tc>
          <w:tcPr>
            <w:tcW w:w="3404" w:type="dxa"/>
            <w:tcBorders>
              <w:top w:val="single" w:sz="4" w:space="0" w:color="000000"/>
              <w:bottom w:val="single" w:sz="4" w:space="0" w:color="000000"/>
            </w:tcBorders>
          </w:tcPr>
          <w:p w14:paraId="6B5041F5" w14:textId="77777777" w:rsidR="00F51E90" w:rsidRDefault="001219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/taotleja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ees-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perekonnanimi/</w:t>
            </w:r>
            <w:r>
              <w:rPr>
                <w:i/>
                <w:spacing w:val="-2"/>
                <w:sz w:val="20"/>
              </w:rPr>
              <w:br/>
              <w:t xml:space="preserve">              kuupäev digiallkirjas</w:t>
            </w:r>
          </w:p>
        </w:tc>
      </w:tr>
      <w:tr w:rsidR="00F51E90" w14:paraId="5F24D6F3" w14:textId="77777777">
        <w:trPr>
          <w:trHeight w:val="688"/>
        </w:trPr>
        <w:tc>
          <w:tcPr>
            <w:tcW w:w="3404" w:type="dxa"/>
            <w:tcBorders>
              <w:top w:val="single" w:sz="4" w:space="0" w:color="000000"/>
              <w:bottom w:val="single" w:sz="4" w:space="0" w:color="000000"/>
            </w:tcBorders>
          </w:tcPr>
          <w:p w14:paraId="5A6E93B1" w14:textId="77777777" w:rsidR="00F51E90" w:rsidRDefault="001219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/kuupäev/</w:t>
            </w:r>
          </w:p>
        </w:tc>
      </w:tr>
      <w:tr w:rsidR="00F51E90" w14:paraId="5E578F48" w14:textId="77777777">
        <w:trPr>
          <w:trHeight w:val="230"/>
        </w:trPr>
        <w:tc>
          <w:tcPr>
            <w:tcW w:w="3404" w:type="dxa"/>
            <w:tcBorders>
              <w:top w:val="single" w:sz="4" w:space="0" w:color="000000"/>
            </w:tcBorders>
          </w:tcPr>
          <w:p w14:paraId="235711EE" w14:textId="77777777" w:rsidR="00F51E90" w:rsidRDefault="00121902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/allkiri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digiallkiri/</w:t>
            </w:r>
          </w:p>
        </w:tc>
      </w:tr>
    </w:tbl>
    <w:p w14:paraId="6020A35B" w14:textId="77777777" w:rsidR="00F51E90" w:rsidRDefault="00F51E90">
      <w:pPr>
        <w:pStyle w:val="BodyText"/>
        <w:rPr>
          <w:sz w:val="20"/>
        </w:rPr>
      </w:pPr>
    </w:p>
    <w:p w14:paraId="5F27D0F8" w14:textId="77777777" w:rsidR="00F51E90" w:rsidRDefault="00F51E90">
      <w:pPr>
        <w:pStyle w:val="BodyText"/>
        <w:rPr>
          <w:sz w:val="20"/>
        </w:rPr>
      </w:pPr>
    </w:p>
    <w:p w14:paraId="15889E0D" w14:textId="77777777" w:rsidR="00F51E90" w:rsidRDefault="00F51E90">
      <w:pPr>
        <w:pStyle w:val="BodyText"/>
        <w:spacing w:before="3"/>
        <w:rPr>
          <w:sz w:val="20"/>
        </w:rPr>
      </w:pPr>
    </w:p>
    <w:p w14:paraId="3524180A" w14:textId="77777777" w:rsidR="00F51E90" w:rsidRDefault="00121902">
      <w:pPr>
        <w:spacing w:before="89"/>
        <w:ind w:left="242" w:right="108"/>
        <w:jc w:val="both"/>
        <w:rPr>
          <w:i/>
          <w:sz w:val="24"/>
        </w:rPr>
      </w:pPr>
      <w:r>
        <w:rPr>
          <w:i/>
          <w:sz w:val="24"/>
        </w:rPr>
        <w:t xml:space="preserve">Taotlus </w:t>
      </w:r>
      <w:r>
        <w:rPr>
          <w:i/>
          <w:sz w:val="24"/>
          <w:u w:val="single"/>
        </w:rPr>
        <w:t>koos lisadokumentide (asukohaplaan, ürituse täpsem kirjeldus) ja kooskõlastustega</w:t>
      </w:r>
      <w:r>
        <w:rPr>
          <w:i/>
          <w:sz w:val="24"/>
        </w:rPr>
        <w:t xml:space="preserve"> esitada Räpina Vallavalitsusele digitaalselt allkirjastatuna e-postil </w:t>
      </w:r>
      <w:hyperlink r:id="rId10">
        <w:r>
          <w:rPr>
            <w:i/>
            <w:color w:val="0000FF"/>
            <w:sz w:val="24"/>
            <w:u w:val="single" w:color="0000FF"/>
          </w:rPr>
          <w:t>vald@rapina.ee</w:t>
        </w:r>
      </w:hyperlink>
      <w:r>
        <w:rPr>
          <w:i/>
          <w:color w:val="0000FF"/>
          <w:sz w:val="24"/>
        </w:rPr>
        <w:t xml:space="preserve"> </w:t>
      </w:r>
      <w:r>
        <w:rPr>
          <w:i/>
          <w:sz w:val="24"/>
        </w:rPr>
        <w:t xml:space="preserve">või </w:t>
      </w:r>
      <w:bookmarkStart w:id="0" w:name="_GoBack"/>
      <w:bookmarkEnd w:id="0"/>
      <w:r>
        <w:rPr>
          <w:i/>
          <w:sz w:val="24"/>
        </w:rPr>
        <w:t>paberkandjal allkirjastatuna aadressil Kooli 1, Räpina 64504.</w:t>
      </w:r>
    </w:p>
    <w:sectPr w:rsidR="00F51E90">
      <w:pgSz w:w="11906" w:h="16838"/>
      <w:pgMar w:top="1060" w:right="740" w:bottom="280" w:left="146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34814"/>
    <w:multiLevelType w:val="multilevel"/>
    <w:tmpl w:val="BD96BD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F90826"/>
    <w:multiLevelType w:val="multilevel"/>
    <w:tmpl w:val="9978FB68"/>
    <w:lvl w:ilvl="0">
      <w:start w:val="1"/>
      <w:numFmt w:val="bullet"/>
      <w:lvlText w:val="☐"/>
      <w:lvlJc w:val="left"/>
      <w:pPr>
        <w:ind w:left="242" w:hanging="329"/>
      </w:pPr>
      <w:rPr>
        <w:rFonts w:ascii="MS Gothic" w:hAnsi="MS Gothic" w:cs="MS Gothic" w:hint="default"/>
        <w:w w:val="100"/>
        <w:lang w:val="et-EE" w:eastAsia="en-US" w:bidi="ar-SA"/>
      </w:rPr>
    </w:lvl>
    <w:lvl w:ilvl="1">
      <w:numFmt w:val="bullet"/>
      <w:lvlText w:val=""/>
      <w:lvlJc w:val="left"/>
      <w:pPr>
        <w:ind w:left="1186" w:hanging="329"/>
      </w:pPr>
      <w:rPr>
        <w:rFonts w:ascii="Symbol" w:hAnsi="Symbol" w:cs="Symbol" w:hint="default"/>
        <w:lang w:val="et-EE" w:eastAsia="en-US" w:bidi="ar-SA"/>
      </w:rPr>
    </w:lvl>
    <w:lvl w:ilvl="2">
      <w:numFmt w:val="bullet"/>
      <w:lvlText w:val=""/>
      <w:lvlJc w:val="left"/>
      <w:pPr>
        <w:ind w:left="2133" w:hanging="329"/>
      </w:pPr>
      <w:rPr>
        <w:rFonts w:ascii="Symbol" w:hAnsi="Symbol" w:cs="Symbol" w:hint="default"/>
        <w:lang w:val="et-EE" w:eastAsia="en-US" w:bidi="ar-SA"/>
      </w:rPr>
    </w:lvl>
    <w:lvl w:ilvl="3">
      <w:numFmt w:val="bullet"/>
      <w:lvlText w:val=""/>
      <w:lvlJc w:val="left"/>
      <w:pPr>
        <w:ind w:left="3079" w:hanging="329"/>
      </w:pPr>
      <w:rPr>
        <w:rFonts w:ascii="Symbol" w:hAnsi="Symbol" w:cs="Symbol" w:hint="default"/>
        <w:lang w:val="et-EE" w:eastAsia="en-US" w:bidi="ar-SA"/>
      </w:rPr>
    </w:lvl>
    <w:lvl w:ilvl="4">
      <w:numFmt w:val="bullet"/>
      <w:lvlText w:val=""/>
      <w:lvlJc w:val="left"/>
      <w:pPr>
        <w:ind w:left="4026" w:hanging="329"/>
      </w:pPr>
      <w:rPr>
        <w:rFonts w:ascii="Symbol" w:hAnsi="Symbol" w:cs="Symbol" w:hint="default"/>
        <w:lang w:val="et-EE" w:eastAsia="en-US" w:bidi="ar-SA"/>
      </w:rPr>
    </w:lvl>
    <w:lvl w:ilvl="5">
      <w:numFmt w:val="bullet"/>
      <w:lvlText w:val=""/>
      <w:lvlJc w:val="left"/>
      <w:pPr>
        <w:ind w:left="4973" w:hanging="329"/>
      </w:pPr>
      <w:rPr>
        <w:rFonts w:ascii="Symbol" w:hAnsi="Symbol" w:cs="Symbol" w:hint="default"/>
        <w:lang w:val="et-EE" w:eastAsia="en-US" w:bidi="ar-SA"/>
      </w:rPr>
    </w:lvl>
    <w:lvl w:ilvl="6">
      <w:numFmt w:val="bullet"/>
      <w:lvlText w:val=""/>
      <w:lvlJc w:val="left"/>
      <w:pPr>
        <w:ind w:left="5919" w:hanging="329"/>
      </w:pPr>
      <w:rPr>
        <w:rFonts w:ascii="Symbol" w:hAnsi="Symbol" w:cs="Symbol" w:hint="default"/>
        <w:lang w:val="et-EE" w:eastAsia="en-US" w:bidi="ar-SA"/>
      </w:rPr>
    </w:lvl>
    <w:lvl w:ilvl="7">
      <w:numFmt w:val="bullet"/>
      <w:lvlText w:val=""/>
      <w:lvlJc w:val="left"/>
      <w:pPr>
        <w:ind w:left="6866" w:hanging="329"/>
      </w:pPr>
      <w:rPr>
        <w:rFonts w:ascii="Symbol" w:hAnsi="Symbol" w:cs="Symbol" w:hint="default"/>
        <w:lang w:val="et-EE" w:eastAsia="en-US" w:bidi="ar-SA"/>
      </w:rPr>
    </w:lvl>
    <w:lvl w:ilvl="8">
      <w:numFmt w:val="bullet"/>
      <w:lvlText w:val=""/>
      <w:lvlJc w:val="left"/>
      <w:pPr>
        <w:ind w:left="7813" w:hanging="329"/>
      </w:pPr>
      <w:rPr>
        <w:rFonts w:ascii="Symbol" w:hAnsi="Symbol" w:cs="Symbol" w:hint="default"/>
        <w:lang w:val="et-E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90"/>
    <w:rsid w:val="00085291"/>
    <w:rsid w:val="000C6297"/>
    <w:rsid w:val="00121902"/>
    <w:rsid w:val="0020787F"/>
    <w:rsid w:val="00237A3E"/>
    <w:rsid w:val="00242349"/>
    <w:rsid w:val="00281C97"/>
    <w:rsid w:val="002F4891"/>
    <w:rsid w:val="00321BB2"/>
    <w:rsid w:val="003E2FB3"/>
    <w:rsid w:val="00464D54"/>
    <w:rsid w:val="0059117C"/>
    <w:rsid w:val="005A0D9D"/>
    <w:rsid w:val="005D6D31"/>
    <w:rsid w:val="005E587D"/>
    <w:rsid w:val="005F6497"/>
    <w:rsid w:val="00710834"/>
    <w:rsid w:val="008316A1"/>
    <w:rsid w:val="00853885"/>
    <w:rsid w:val="008A75B1"/>
    <w:rsid w:val="009E7C87"/>
    <w:rsid w:val="00A1229C"/>
    <w:rsid w:val="00A569C8"/>
    <w:rsid w:val="00B01A80"/>
    <w:rsid w:val="00B47014"/>
    <w:rsid w:val="00B946AD"/>
    <w:rsid w:val="00BD7D70"/>
    <w:rsid w:val="00C02D0A"/>
    <w:rsid w:val="00C1065A"/>
    <w:rsid w:val="00CC2297"/>
    <w:rsid w:val="00CD462C"/>
    <w:rsid w:val="00CE00F5"/>
    <w:rsid w:val="00CE7448"/>
    <w:rsid w:val="00DA7B62"/>
    <w:rsid w:val="00DE2756"/>
    <w:rsid w:val="00E030E1"/>
    <w:rsid w:val="00EF0153"/>
    <w:rsid w:val="00F047A5"/>
    <w:rsid w:val="00F42D04"/>
    <w:rsid w:val="00F51E90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22A4"/>
  <w15:docId w15:val="{99445317-183D-41A2-A326-8E09DC91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et-EE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8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ilink">
    <w:name w:val="Internetilink"/>
    <w:rPr>
      <w:color w:val="000080"/>
      <w:u w:val="single"/>
    </w:rPr>
  </w:style>
  <w:style w:type="paragraph" w:styleId="Title">
    <w:name w:val="Title"/>
    <w:basedOn w:val="Normal"/>
    <w:next w:val="BodyText"/>
    <w:uiPriority w:val="10"/>
    <w:qFormat/>
    <w:pPr>
      <w:spacing w:before="1"/>
      <w:ind w:left="212" w:right="215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F4891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429012013057?leiaKeh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4010920210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4010920210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iigiteataja.ee/akt/109032018015" TargetMode="External"/><Relationship Id="rId10" Type="http://schemas.openxmlformats.org/officeDocument/2006/relationships/hyperlink" Target="mailto:vald@rapin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42706202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Eliko Saks</dc:creator>
  <dc:description/>
  <cp:lastModifiedBy>Kairi Kasearu</cp:lastModifiedBy>
  <cp:revision>7</cp:revision>
  <dcterms:created xsi:type="dcterms:W3CDTF">2024-05-31T10:24:00Z</dcterms:created>
  <dcterms:modified xsi:type="dcterms:W3CDTF">2024-06-19T03:42:00Z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2021-10-12T00:00:00Z</vt:filetime>
  </property>
  <property fmtid="{D5CDD505-2E9C-101B-9397-08002B2CF9AE}" pid="4" name="Creator">
    <vt:lpwstr>Microsoft® Word Microsoft 365 jaoks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2023-05-15T00:00:00Z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Microsoft 365 jaoks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