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D6BA" w14:textId="77777777" w:rsidR="00197493" w:rsidRDefault="00B91A91">
      <w:pPr>
        <w:spacing w:after="0" w:line="259" w:lineRule="auto"/>
        <w:ind w:right="42"/>
        <w:jc w:val="right"/>
      </w:pPr>
      <w:r>
        <w:rPr>
          <w:sz w:val="22"/>
        </w:rPr>
        <w:t xml:space="preserve">KINNITATUD </w:t>
      </w:r>
    </w:p>
    <w:p w14:paraId="71456E91" w14:textId="77777777" w:rsidR="00197493" w:rsidRDefault="00B91A91">
      <w:pPr>
        <w:spacing w:after="0" w:line="259" w:lineRule="auto"/>
        <w:ind w:right="42"/>
        <w:jc w:val="right"/>
      </w:pPr>
      <w:r>
        <w:rPr>
          <w:sz w:val="22"/>
        </w:rPr>
        <w:t xml:space="preserve">Riigi Infosüsteemi Ameti peadirektori </w:t>
      </w:r>
    </w:p>
    <w:p w14:paraId="0FAF9815" w14:textId="77777777" w:rsidR="00197493" w:rsidRDefault="00B91A91">
      <w:pPr>
        <w:spacing w:after="0" w:line="259" w:lineRule="auto"/>
        <w:ind w:right="42"/>
        <w:jc w:val="right"/>
      </w:pPr>
      <w:r>
        <w:rPr>
          <w:sz w:val="22"/>
        </w:rPr>
        <w:t xml:space="preserve">17.10.2023 käskkirjaga nr 1.1-2/23-034 </w:t>
      </w:r>
    </w:p>
    <w:p w14:paraId="5E6A0437" w14:textId="77777777" w:rsidR="00197493" w:rsidRDefault="00B91A91">
      <w:pPr>
        <w:spacing w:after="360" w:line="259" w:lineRule="auto"/>
        <w:ind w:left="0" w:firstLine="0"/>
        <w:jc w:val="right"/>
      </w:pPr>
      <w:r>
        <w:rPr>
          <w:sz w:val="22"/>
        </w:rPr>
        <w:t xml:space="preserve"> </w:t>
      </w:r>
    </w:p>
    <w:p w14:paraId="2430A0BA" w14:textId="77777777" w:rsidR="00197493" w:rsidRDefault="00B91A91">
      <w:pPr>
        <w:spacing w:after="0" w:line="259" w:lineRule="auto"/>
        <w:ind w:left="0" w:firstLine="0"/>
      </w:pPr>
      <w:r>
        <w:rPr>
          <w:b/>
        </w:rPr>
        <w:t xml:space="preserve">Keskse volituste haldamise infosüsteemi Pääsuke demokeskkonna liitumistaotlus </w:t>
      </w:r>
    </w:p>
    <w:p w14:paraId="7892C4E0" w14:textId="77777777" w:rsidR="00197493" w:rsidRDefault="00B91A9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97C641" w14:textId="77777777" w:rsidR="00197493" w:rsidRDefault="00B91A91">
      <w:pPr>
        <w:numPr>
          <w:ilvl w:val="0"/>
          <w:numId w:val="1"/>
        </w:numPr>
        <w:ind w:hanging="360"/>
      </w:pPr>
      <w:r>
        <w:t xml:space="preserve">Soovime liituda keskse volituste haldamise infosüsteemi Pääsuke (edaspidi </w:t>
      </w:r>
      <w:r>
        <w:rPr>
          <w:i/>
        </w:rPr>
        <w:t>Pääsuke</w:t>
      </w:r>
      <w:r>
        <w:t xml:space="preserve">) teenuse demokeskkonnaga. </w:t>
      </w:r>
    </w:p>
    <w:p w14:paraId="269D6F47" w14:textId="77777777" w:rsidR="00197493" w:rsidRDefault="00B91A91">
      <w:pPr>
        <w:numPr>
          <w:ilvl w:val="0"/>
          <w:numId w:val="1"/>
        </w:numPr>
        <w:ind w:hanging="360"/>
      </w:pPr>
      <w:r>
        <w:t xml:space="preserve">Kinnitame, et kasutame demokeskkonda ainult testimise eesmärgil.  </w:t>
      </w:r>
    </w:p>
    <w:p w14:paraId="00C2AB19" w14:textId="77777777" w:rsidR="00197493" w:rsidRDefault="00B91A91">
      <w:pPr>
        <w:numPr>
          <w:ilvl w:val="0"/>
          <w:numId w:val="1"/>
        </w:numPr>
        <w:ind w:hanging="360"/>
      </w:pPr>
      <w:r>
        <w:t>Kinnitame, et oleme tutvunud Pääsukese ärikirjelduse</w:t>
      </w:r>
      <w:r>
        <w:rPr>
          <w:vertAlign w:val="superscript"/>
        </w:rPr>
        <w:footnoteReference w:id="1"/>
      </w:r>
      <w:r>
        <w:t xml:space="preserve"> ja tehnilise spetsifikatsiooniga</w:t>
      </w:r>
      <w:r>
        <w:rPr>
          <w:vertAlign w:val="superscript"/>
        </w:rPr>
        <w:footnoteReference w:id="2"/>
      </w:r>
      <w:r>
        <w:t xml:space="preserve"> ning järgime nendes toodud nõudeid ning arvestame toodud soovitusi oma klientrakenduses. </w:t>
      </w:r>
    </w:p>
    <w:p w14:paraId="472A8951" w14:textId="77777777" w:rsidR="00197493" w:rsidRDefault="00B91A91">
      <w:pPr>
        <w:numPr>
          <w:ilvl w:val="0"/>
          <w:numId w:val="1"/>
        </w:numPr>
        <w:ind w:hanging="360"/>
      </w:pPr>
      <w:r>
        <w:t xml:space="preserve">Palume: </w:t>
      </w:r>
    </w:p>
    <w:p w14:paraId="45E2BAD9" w14:textId="77777777" w:rsidR="00197493" w:rsidRDefault="00B91A91">
      <w:pPr>
        <w:numPr>
          <w:ilvl w:val="1"/>
          <w:numId w:val="1"/>
        </w:numPr>
        <w:ind w:right="60" w:hanging="360"/>
      </w:pPr>
      <w:r>
        <w:t xml:space="preserve">registreerida meid Pääsukese demokeskkonna kliendiks; </w:t>
      </w:r>
    </w:p>
    <w:p w14:paraId="2626F4A5" w14:textId="77777777" w:rsidR="00197493" w:rsidRDefault="00B91A91">
      <w:pPr>
        <w:numPr>
          <w:ilvl w:val="1"/>
          <w:numId w:val="1"/>
        </w:numPr>
        <w:ind w:right="60" w:hanging="360"/>
      </w:pPr>
      <w:r>
        <w:t xml:space="preserve">väljastada meile klientrakenduse identifikaator (nt asjakohane viide x-tee teenusele);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avada juurdepääs Pääsukese demokeskkonnale. </w:t>
      </w:r>
    </w:p>
    <w:tbl>
      <w:tblPr>
        <w:tblStyle w:val="TableGrid"/>
        <w:tblW w:w="9617" w:type="dxa"/>
        <w:tblInd w:w="-11" w:type="dxa"/>
        <w:tblCellMar>
          <w:top w:w="53" w:type="dxa"/>
          <w:left w:w="11" w:type="dxa"/>
          <w:right w:w="73" w:type="dxa"/>
        </w:tblCellMar>
        <w:tblLook w:val="04A0" w:firstRow="1" w:lastRow="0" w:firstColumn="1" w:lastColumn="0" w:noHBand="0" w:noVBand="1"/>
      </w:tblPr>
      <w:tblGrid>
        <w:gridCol w:w="5256"/>
        <w:gridCol w:w="3857"/>
        <w:gridCol w:w="504"/>
      </w:tblGrid>
      <w:tr w:rsidR="00197493" w14:paraId="70D0B2B5" w14:textId="77777777">
        <w:trPr>
          <w:trHeight w:val="1690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84214D" w14:textId="77777777" w:rsidR="00197493" w:rsidRDefault="00B91A91">
            <w:pPr>
              <w:spacing w:after="12" w:line="259" w:lineRule="auto"/>
              <w:ind w:left="115" w:firstLine="0"/>
            </w:pPr>
            <w:r>
              <w:rPr>
                <w:b/>
              </w:rPr>
              <w:t xml:space="preserve">Kliendi asutuse nimi või nimetus: </w:t>
            </w:r>
          </w:p>
          <w:p w14:paraId="4AFE6C20" w14:textId="77777777" w:rsidR="00197493" w:rsidRDefault="00B91A91">
            <w:pPr>
              <w:spacing w:after="14" w:line="259" w:lineRule="auto"/>
              <w:ind w:left="115" w:firstLine="0"/>
            </w:pPr>
            <w:r>
              <w:t xml:space="preserve">Registrikood: </w:t>
            </w:r>
          </w:p>
          <w:p w14:paraId="1D86E9B5" w14:textId="77777777" w:rsidR="00197493" w:rsidRDefault="00B91A91">
            <w:pPr>
              <w:spacing w:after="16" w:line="259" w:lineRule="auto"/>
              <w:ind w:left="115" w:firstLine="0"/>
            </w:pPr>
            <w:r>
              <w:t xml:space="preserve">Aadress: </w:t>
            </w:r>
          </w:p>
          <w:p w14:paraId="5BC095AD" w14:textId="77777777" w:rsidR="00197493" w:rsidRDefault="00B91A91">
            <w:pPr>
              <w:spacing w:after="16" w:line="259" w:lineRule="auto"/>
              <w:ind w:left="115" w:firstLine="0"/>
            </w:pPr>
            <w:r>
              <w:t xml:space="preserve">Telefon: </w:t>
            </w:r>
          </w:p>
          <w:p w14:paraId="063AEE49" w14:textId="77777777" w:rsidR="00197493" w:rsidRDefault="00B91A91">
            <w:pPr>
              <w:spacing w:after="0" w:line="259" w:lineRule="auto"/>
              <w:ind w:left="115" w:firstLine="0"/>
            </w:pPr>
            <w:r>
              <w:t xml:space="preserve">E-post: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D4113B" w14:textId="77777777" w:rsidR="00197493" w:rsidRDefault="00B91A91">
            <w:pPr>
              <w:spacing w:after="0" w:line="259" w:lineRule="auto"/>
              <w:ind w:left="10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</w:rPr>
              <w:t>Terviseamet</w:t>
            </w:r>
          </w:p>
          <w:p w14:paraId="6BA5CC70" w14:textId="77777777" w:rsidR="00197493" w:rsidRDefault="00B91A91">
            <w:pPr>
              <w:spacing w:after="0" w:line="259" w:lineRule="auto"/>
              <w:ind w:left="187" w:firstLine="0"/>
            </w:pPr>
            <w:r>
              <w:rPr>
                <w:rFonts w:ascii="Arial" w:eastAsia="Arial" w:hAnsi="Arial" w:cs="Arial"/>
                <w:sz w:val="22"/>
              </w:rPr>
              <w:t>70008799</w:t>
            </w:r>
          </w:p>
          <w:p w14:paraId="52A0D3E1" w14:textId="77777777" w:rsidR="00197493" w:rsidRDefault="00B91A91">
            <w:pPr>
              <w:spacing w:after="32" w:line="259" w:lineRule="auto"/>
              <w:ind w:left="187" w:firstLine="0"/>
            </w:pPr>
            <w:r>
              <w:rPr>
                <w:rFonts w:ascii="Arial" w:eastAsia="Arial" w:hAnsi="Arial" w:cs="Arial"/>
                <w:sz w:val="22"/>
              </w:rPr>
              <w:t>Paldiski mnt 81, 10614 Tallinn</w:t>
            </w:r>
          </w:p>
          <w:p w14:paraId="7EED4DDA" w14:textId="77777777" w:rsidR="00197493" w:rsidRDefault="00B91A91">
            <w:pPr>
              <w:spacing w:after="0" w:line="259" w:lineRule="auto"/>
              <w:ind w:left="187" w:right="449" w:firstLine="0"/>
            </w:pPr>
            <w:r>
              <w:rPr>
                <w:rFonts w:ascii="Arial" w:eastAsia="Arial" w:hAnsi="Arial" w:cs="Arial"/>
                <w:sz w:val="22"/>
              </w:rPr>
              <w:t>(+372) 794 3500 info@terviseamet.ee</w:t>
            </w:r>
          </w:p>
        </w:tc>
      </w:tr>
      <w:tr w:rsidR="00197493" w14:paraId="460AEB4D" w14:textId="77777777">
        <w:trPr>
          <w:trHeight w:val="1920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64B62E" w14:textId="77777777" w:rsidR="00197493" w:rsidRDefault="00B91A91">
            <w:pPr>
              <w:spacing w:after="12" w:line="259" w:lineRule="auto"/>
              <w:ind w:left="115" w:firstLine="0"/>
            </w:pPr>
            <w:r>
              <w:rPr>
                <w:b/>
              </w:rPr>
              <w:t xml:space="preserve">Kontaktisiku nimi: </w:t>
            </w:r>
          </w:p>
          <w:p w14:paraId="5FADAFE4" w14:textId="77777777" w:rsidR="00197493" w:rsidRDefault="00B91A91">
            <w:pPr>
              <w:spacing w:after="14" w:line="259" w:lineRule="auto"/>
              <w:ind w:left="115" w:firstLine="0"/>
            </w:pPr>
            <w:r>
              <w:t xml:space="preserve">Kontaktisiku e-post: </w:t>
            </w:r>
          </w:p>
          <w:p w14:paraId="2541ABFA" w14:textId="77777777" w:rsidR="00197493" w:rsidRDefault="00B91A91">
            <w:pPr>
              <w:spacing w:after="16" w:line="259" w:lineRule="auto"/>
              <w:ind w:left="115" w:firstLine="0"/>
            </w:pPr>
            <w:r>
              <w:t xml:space="preserve">Kontaktisiku telefon: </w:t>
            </w:r>
          </w:p>
          <w:p w14:paraId="636F49BE" w14:textId="77777777" w:rsidR="00197493" w:rsidRDefault="00B91A91">
            <w:pPr>
              <w:spacing w:after="0" w:line="259" w:lineRule="auto"/>
              <w:ind w:left="115" w:firstLine="0"/>
            </w:pPr>
            <w:r>
              <w:t xml:space="preserve">Kontaktisiku isikukood: </w:t>
            </w:r>
          </w:p>
          <w:p w14:paraId="3F6CF981" w14:textId="77777777" w:rsidR="00197493" w:rsidRDefault="00B91A91">
            <w:pPr>
              <w:spacing w:after="0" w:line="259" w:lineRule="auto"/>
              <w:ind w:left="115" w:firstLine="0"/>
            </w:pPr>
            <w:r>
              <w:rPr>
                <w:i/>
                <w:sz w:val="20"/>
              </w:rPr>
              <w:t>(IK on vajalik klientrakenduse salasõna krüpteeritult saatmiseks</w:t>
            </w:r>
            <w:r>
              <w:rPr>
                <w:i/>
              </w:rPr>
              <w:t xml:space="preserve">)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566294" w14:textId="159F6811" w:rsidR="00197493" w:rsidRDefault="00B91A91">
            <w:pPr>
              <w:spacing w:after="0" w:line="259" w:lineRule="auto"/>
              <w:ind w:left="100" w:firstLine="0"/>
            </w:pPr>
            <w:r>
              <w:t>Melita Sogomonjan</w:t>
            </w:r>
          </w:p>
          <w:p w14:paraId="7ACE6E14" w14:textId="0AEC65EB" w:rsidR="00B91A91" w:rsidRDefault="001E5D37">
            <w:pPr>
              <w:spacing w:after="0" w:line="259" w:lineRule="auto"/>
              <w:ind w:left="100" w:firstLine="0"/>
            </w:pPr>
            <w:hyperlink r:id="rId7" w:history="1">
              <w:r w:rsidRPr="0061365C">
                <w:rPr>
                  <w:rStyle w:val="Hperlink"/>
                </w:rPr>
                <w:t>melita.sogomonjan@terviseamet.ee</w:t>
              </w:r>
            </w:hyperlink>
          </w:p>
          <w:p w14:paraId="51D903FD" w14:textId="77777777" w:rsidR="001E5D37" w:rsidRDefault="001E5D37">
            <w:pPr>
              <w:spacing w:after="0" w:line="259" w:lineRule="auto"/>
              <w:ind w:left="100" w:firstLine="0"/>
              <w:rPr>
                <w:rFonts w:ascii="Tahoma" w:hAnsi="Tahoma" w:cs="Tahoma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212529"/>
                <w:sz w:val="21"/>
                <w:szCs w:val="21"/>
                <w:shd w:val="clear" w:color="auto" w:fill="FFFFFF"/>
              </w:rPr>
              <w:t>51910341</w:t>
            </w:r>
          </w:p>
          <w:p w14:paraId="52ACB0E4" w14:textId="612F48A9" w:rsidR="001E5D37" w:rsidRDefault="001E5D37">
            <w:pPr>
              <w:spacing w:after="0" w:line="259" w:lineRule="auto"/>
              <w:ind w:left="100" w:firstLine="0"/>
            </w:pPr>
            <w:r>
              <w:rPr>
                <w:rFonts w:ascii="Tahoma" w:hAnsi="Tahoma" w:cs="Tahoma"/>
                <w:color w:val="212529"/>
                <w:sz w:val="21"/>
                <w:szCs w:val="21"/>
                <w:shd w:val="clear" w:color="auto" w:fill="FFFFFF"/>
              </w:rPr>
              <w:t>49010020367</w:t>
            </w:r>
          </w:p>
        </w:tc>
      </w:tr>
      <w:tr w:rsidR="00197493" w14:paraId="54377198" w14:textId="77777777">
        <w:trPr>
          <w:trHeight w:val="446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F1C5F6" w14:textId="77777777" w:rsidR="00197493" w:rsidRDefault="00B91A91">
            <w:pPr>
              <w:spacing w:after="0" w:line="259" w:lineRule="auto"/>
              <w:ind w:left="115" w:firstLine="0"/>
            </w:pPr>
            <w:r>
              <w:t xml:space="preserve">Tehniliste teavituste e-posti aadress(id):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4431CD" w14:textId="76CFF944" w:rsidR="00197493" w:rsidRDefault="00B91A91">
            <w:pPr>
              <w:spacing w:after="0" w:line="259" w:lineRule="auto"/>
              <w:ind w:left="100" w:firstLine="0"/>
            </w:pPr>
            <w:r>
              <w:t xml:space="preserve"> info@terviseamet.ee</w:t>
            </w:r>
          </w:p>
        </w:tc>
      </w:tr>
      <w:tr w:rsidR="00197493" w14:paraId="1FAB73AE" w14:textId="77777777">
        <w:trPr>
          <w:trHeight w:val="701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0DB240" w14:textId="77777777" w:rsidR="00197493" w:rsidRDefault="00B91A91">
            <w:pPr>
              <w:spacing w:after="0" w:line="259" w:lineRule="auto"/>
              <w:ind w:left="115" w:firstLine="0"/>
            </w:pPr>
            <w:r>
              <w:t xml:space="preserve">Teenuse katkestustest teavitamise e-posti aadress(id):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7C3FE2" w14:textId="67FDD493" w:rsidR="00197493" w:rsidRDefault="00B91A91">
            <w:pPr>
              <w:spacing w:after="0" w:line="259" w:lineRule="auto"/>
              <w:ind w:left="100" w:firstLine="0"/>
            </w:pPr>
            <w:r>
              <w:t xml:space="preserve"> info@terviseamet.ee</w:t>
            </w:r>
          </w:p>
        </w:tc>
      </w:tr>
      <w:tr w:rsidR="00197493" w14:paraId="642BEF19" w14:textId="77777777">
        <w:trPr>
          <w:trHeight w:val="1039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81A4FE" w14:textId="77777777" w:rsidR="00197493" w:rsidRDefault="00B91A91">
            <w:pPr>
              <w:spacing w:after="14" w:line="259" w:lineRule="auto"/>
              <w:ind w:left="115" w:firstLine="0"/>
            </w:pPr>
            <w:r>
              <w:rPr>
                <w:b/>
              </w:rPr>
              <w:t xml:space="preserve">Pääsukese kasutamise eesmärk: </w:t>
            </w:r>
          </w:p>
          <w:p w14:paraId="7BA36263" w14:textId="77777777" w:rsidR="00197493" w:rsidRDefault="00B91A91">
            <w:pPr>
              <w:spacing w:after="0" w:line="259" w:lineRule="auto"/>
              <w:ind w:left="115" w:firstLine="0"/>
            </w:pPr>
            <w:r>
              <w:rPr>
                <w:i/>
                <w:sz w:val="20"/>
              </w:rPr>
              <w:t xml:space="preserve">Nt kellele ja millisel eesmärgil </w:t>
            </w:r>
            <w:proofErr w:type="spellStart"/>
            <w:r>
              <w:rPr>
                <w:i/>
                <w:sz w:val="20"/>
              </w:rPr>
              <w:t>liidestatavat</w:t>
            </w:r>
            <w:proofErr w:type="spellEnd"/>
            <w:r>
              <w:rPr>
                <w:i/>
                <w:sz w:val="20"/>
              </w:rPr>
              <w:t xml:space="preserve"> klientrakendust arendatakse.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02600F" w14:textId="77777777" w:rsidR="00197493" w:rsidRDefault="00B91A91">
            <w:pPr>
              <w:spacing w:after="0" w:line="259" w:lineRule="auto"/>
              <w:ind w:left="62" w:firstLine="0"/>
            </w:pPr>
            <w:r>
              <w:rPr>
                <w:rFonts w:ascii="Arial" w:eastAsia="Arial" w:hAnsi="Arial" w:cs="Arial"/>
              </w:rPr>
              <w:t xml:space="preserve">Loodava Patsiendiohutuse andmekogu 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POHAK ligipääsuõiguste haldamiseks</w:t>
            </w:r>
          </w:p>
        </w:tc>
      </w:tr>
      <w:tr w:rsidR="00197493" w14:paraId="52552FED" w14:textId="77777777">
        <w:trPr>
          <w:trHeight w:val="840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806F26" w14:textId="77777777" w:rsidR="00197493" w:rsidRDefault="00B91A91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Klientrakenduse nimetus: </w:t>
            </w:r>
          </w:p>
          <w:p w14:paraId="4E34A8D8" w14:textId="77777777" w:rsidR="00197493" w:rsidRDefault="00B91A91">
            <w:pPr>
              <w:spacing w:after="0" w:line="259" w:lineRule="auto"/>
              <w:ind w:left="115" w:firstLine="0"/>
            </w:pPr>
            <w:r>
              <w:rPr>
                <w:i/>
                <w:sz w:val="20"/>
              </w:rPr>
              <w:t>Soovi korral lisada inglise- ja venekeelsed tõlked.</w:t>
            </w:r>
            <w: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3E4E78" w14:textId="77777777" w:rsidR="00197493" w:rsidRDefault="00B91A91">
            <w:pPr>
              <w:spacing w:after="0" w:line="259" w:lineRule="auto"/>
              <w:ind w:left="62" w:firstLine="0"/>
            </w:pPr>
            <w:r>
              <w:rPr>
                <w:rFonts w:ascii="Arial" w:eastAsia="Arial" w:hAnsi="Arial" w:cs="Arial"/>
                <w:sz w:val="22"/>
              </w:rPr>
              <w:t>POHAK - Patsiendiohutuse andmekogu</w:t>
            </w:r>
            <w:r>
              <w:rPr>
                <w:sz w:val="37"/>
                <w:vertAlign w:val="subscript"/>
              </w:rPr>
              <w:t xml:space="preserve"> </w:t>
            </w:r>
          </w:p>
        </w:tc>
      </w:tr>
      <w:tr w:rsidR="00197493" w14:paraId="3768E776" w14:textId="77777777">
        <w:trPr>
          <w:trHeight w:val="998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1C8B3D" w14:textId="77777777" w:rsidR="00197493" w:rsidRDefault="00B91A91">
            <w:pPr>
              <w:spacing w:after="0" w:line="259" w:lineRule="auto"/>
              <w:ind w:left="115" w:firstLine="0"/>
            </w:pPr>
            <w:r>
              <w:rPr>
                <w:b/>
              </w:rPr>
              <w:lastRenderedPageBreak/>
              <w:t>Klientrakenduse X-tee kataloogi nimetus</w:t>
            </w:r>
            <w:r>
              <w:rPr>
                <w:i/>
              </w:rPr>
              <w:t xml:space="preserve">: </w:t>
            </w:r>
          </w:p>
          <w:p w14:paraId="47166B77" w14:textId="77777777" w:rsidR="00197493" w:rsidRDefault="00B91A91">
            <w:pPr>
              <w:spacing w:after="0" w:line="259" w:lineRule="auto"/>
              <w:ind w:left="115" w:firstLine="0"/>
            </w:pPr>
            <w:r>
              <w:rPr>
                <w:i/>
                <w:sz w:val="20"/>
              </w:rPr>
              <w:t xml:space="preserve">Palun lisada asjakohane viide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2598EF" w14:textId="77777777" w:rsidR="00197493" w:rsidRDefault="00B91A91">
            <w:pPr>
              <w:spacing w:after="0" w:line="259" w:lineRule="auto"/>
              <w:ind w:left="62" w:firstLine="0"/>
            </w:pPr>
            <w:r>
              <w:rPr>
                <w:rFonts w:ascii="Arial" w:eastAsia="Arial" w:hAnsi="Arial" w:cs="Arial"/>
              </w:rPr>
              <w:t>DEV: ee-</w:t>
            </w:r>
            <w:proofErr w:type="spellStart"/>
            <w:r>
              <w:rPr>
                <w:rFonts w:ascii="Arial" w:eastAsia="Arial" w:hAnsi="Arial" w:cs="Arial"/>
              </w:rPr>
              <w:t>dev</w:t>
            </w:r>
            <w:proofErr w:type="spellEnd"/>
            <w:r>
              <w:rPr>
                <w:rFonts w:ascii="Arial" w:eastAsia="Arial" w:hAnsi="Arial" w:cs="Arial"/>
              </w:rPr>
              <w:t>/GOV/70008799/</w:t>
            </w:r>
            <w:proofErr w:type="spellStart"/>
            <w:r>
              <w:rPr>
                <w:rFonts w:ascii="Arial" w:eastAsia="Arial" w:hAnsi="Arial" w:cs="Arial"/>
              </w:rPr>
              <w:t>pohak</w:t>
            </w:r>
            <w:proofErr w:type="spellEnd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TEST: </w:t>
            </w:r>
            <w:proofErr w:type="spellStart"/>
            <w:r>
              <w:rPr>
                <w:rFonts w:ascii="Arial" w:eastAsia="Arial" w:hAnsi="Arial" w:cs="Arial"/>
              </w:rPr>
              <w:t>ee-test</w:t>
            </w:r>
            <w:proofErr w:type="spellEnd"/>
            <w:r>
              <w:rPr>
                <w:rFonts w:ascii="Arial" w:eastAsia="Arial" w:hAnsi="Arial" w:cs="Arial"/>
              </w:rPr>
              <w:t>/GOV/70008799/</w:t>
            </w:r>
            <w:proofErr w:type="spellStart"/>
            <w:r>
              <w:rPr>
                <w:rFonts w:ascii="Arial" w:eastAsia="Arial" w:hAnsi="Arial" w:cs="Arial"/>
              </w:rPr>
              <w:t>pohak</w:t>
            </w:r>
            <w:proofErr w:type="spellEnd"/>
          </w:p>
        </w:tc>
      </w:tr>
      <w:tr w:rsidR="00197493" w14:paraId="798085E5" w14:textId="77777777">
        <w:trPr>
          <w:trHeight w:val="232"/>
        </w:trPr>
        <w:tc>
          <w:tcPr>
            <w:tcW w:w="9113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</w:tcPr>
          <w:p w14:paraId="4E845D27" w14:textId="77777777" w:rsidR="00197493" w:rsidRDefault="00B91A91">
            <w:pPr>
              <w:spacing w:after="0" w:line="259" w:lineRule="auto"/>
              <w:ind w:left="0" w:firstLine="0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46F67F5A" w14:textId="77777777" w:rsidR="00197493" w:rsidRDefault="00197493">
            <w:pPr>
              <w:spacing w:after="160" w:line="259" w:lineRule="auto"/>
              <w:ind w:left="0" w:firstLine="0"/>
            </w:pPr>
          </w:p>
        </w:tc>
      </w:tr>
    </w:tbl>
    <w:p w14:paraId="529D991A" w14:textId="1D9C5F79" w:rsidR="00197493" w:rsidRDefault="00B91A91">
      <w:pPr>
        <w:tabs>
          <w:tab w:val="center" w:pos="5944"/>
        </w:tabs>
        <w:ind w:left="-15" w:firstLine="0"/>
      </w:pPr>
      <w:r>
        <w:t xml:space="preserve">Kliendi esindaja nimi ja amet </w:t>
      </w:r>
      <w:r>
        <w:tab/>
        <w:t xml:space="preserve"> Birgit Lao, Terviseameti peadirektor  </w:t>
      </w:r>
    </w:p>
    <w:p w14:paraId="03075E7B" w14:textId="77777777" w:rsidR="00197493" w:rsidRDefault="00B91A91">
      <w:pPr>
        <w:spacing w:after="15" w:line="259" w:lineRule="auto"/>
        <w:ind w:left="-5"/>
      </w:pPr>
      <w:r>
        <w:rPr>
          <w:i/>
          <w:sz w:val="20"/>
        </w:rPr>
        <w:t xml:space="preserve">(asutuse esindusõigust omav isik) </w:t>
      </w:r>
    </w:p>
    <w:p w14:paraId="4CC0349A" w14:textId="77777777" w:rsidR="00197493" w:rsidRDefault="00B91A91">
      <w:pPr>
        <w:spacing w:after="15" w:line="259" w:lineRule="auto"/>
        <w:ind w:left="0" w:firstLine="0"/>
      </w:pPr>
      <w:r>
        <w:rPr>
          <w:sz w:val="20"/>
        </w:rPr>
        <w:t xml:space="preserve"> </w:t>
      </w:r>
    </w:p>
    <w:p w14:paraId="04AEE054" w14:textId="77777777" w:rsidR="00197493" w:rsidRDefault="00B91A91">
      <w:pPr>
        <w:spacing w:after="15" w:line="259" w:lineRule="auto"/>
        <w:ind w:left="-5"/>
      </w:pPr>
      <w:r>
        <w:rPr>
          <w:i/>
          <w:sz w:val="20"/>
        </w:rPr>
        <w:t xml:space="preserve">/digitaalselt allkirjastatud/ </w:t>
      </w:r>
    </w:p>
    <w:p w14:paraId="43E09B9B" w14:textId="77777777" w:rsidR="00197493" w:rsidRDefault="00B91A91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sectPr w:rsidR="00197493">
      <w:footnotePr>
        <w:numRestart w:val="eachPage"/>
      </w:footnotePr>
      <w:pgSz w:w="11906" w:h="16838"/>
      <w:pgMar w:top="1440" w:right="136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AF1D" w14:textId="77777777" w:rsidR="007D617A" w:rsidRDefault="00B91A91">
      <w:pPr>
        <w:spacing w:after="0" w:line="240" w:lineRule="auto"/>
      </w:pPr>
      <w:r>
        <w:separator/>
      </w:r>
    </w:p>
  </w:endnote>
  <w:endnote w:type="continuationSeparator" w:id="0">
    <w:p w14:paraId="2111D015" w14:textId="77777777" w:rsidR="007D617A" w:rsidRDefault="00B9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5FC7" w14:textId="77777777" w:rsidR="00197493" w:rsidRDefault="00B91A91">
      <w:pPr>
        <w:spacing w:after="0" w:line="274" w:lineRule="auto"/>
        <w:ind w:left="358" w:firstLine="0"/>
      </w:pPr>
      <w:r>
        <w:separator/>
      </w:r>
    </w:p>
  </w:footnote>
  <w:footnote w:type="continuationSeparator" w:id="0">
    <w:p w14:paraId="397CD6A1" w14:textId="77777777" w:rsidR="00197493" w:rsidRDefault="00B91A91">
      <w:pPr>
        <w:spacing w:after="0" w:line="274" w:lineRule="auto"/>
        <w:ind w:left="358" w:firstLine="0"/>
      </w:pPr>
      <w:r>
        <w:continuationSeparator/>
      </w:r>
    </w:p>
  </w:footnote>
  <w:footnote w:id="1">
    <w:p w14:paraId="12BEAD0B" w14:textId="77777777" w:rsidR="00197493" w:rsidRDefault="00B91A91">
      <w:pPr>
        <w:pStyle w:val="footnotedescription"/>
        <w:spacing w:line="274" w:lineRule="auto"/>
      </w:pPr>
      <w:r>
        <w:rPr>
          <w:rStyle w:val="footnotemark"/>
        </w:rPr>
        <w:footnoteRef/>
      </w:r>
      <w:r>
        <w:t xml:space="preserve"> https://www.ria.ee/riigi-infosusteem/kesksed-platvormid-avalike-e-teenustepakkumiseks/p%C3%A4%C3%A4suke </w:t>
      </w:r>
    </w:p>
  </w:footnote>
  <w:footnote w:id="2">
    <w:p w14:paraId="38013984" w14:textId="77777777" w:rsidR="00197493" w:rsidRDefault="00B91A91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https://github.com/e-gov/PH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4DA8"/>
    <w:multiLevelType w:val="hybridMultilevel"/>
    <w:tmpl w:val="BF92CF60"/>
    <w:lvl w:ilvl="0" w:tplc="354022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E37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4598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6FC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6CF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ADA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ABE9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C8D0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6BD9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93"/>
    <w:rsid w:val="00197493"/>
    <w:rsid w:val="001E5D37"/>
    <w:rsid w:val="007D617A"/>
    <w:rsid w:val="00B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3306"/>
  <w15:docId w15:val="{E43744E6-DDED-4659-8E36-63E1160F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footnotedescription">
    <w:name w:val="footnote description"/>
    <w:next w:val="Normaallaad"/>
    <w:link w:val="footnotedescriptionChar"/>
    <w:hidden/>
    <w:pPr>
      <w:spacing w:after="0" w:line="267" w:lineRule="auto"/>
      <w:ind w:left="35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1E5D3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E5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ita.sogomonjan@tervise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1624</Characters>
  <Application>Microsoft Office Word</Application>
  <DocSecurity>4</DocSecurity>
  <Lines>13</Lines>
  <Paragraphs>3</Paragraphs>
  <ScaleCrop>false</ScaleCrop>
  <Company>TEHIK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Elm</dc:creator>
  <cp:keywords/>
  <cp:lastModifiedBy>Melita Sogomonjan</cp:lastModifiedBy>
  <cp:revision>2</cp:revision>
  <dcterms:created xsi:type="dcterms:W3CDTF">2024-03-08T07:54:00Z</dcterms:created>
  <dcterms:modified xsi:type="dcterms:W3CDTF">2024-03-08T07:54:00Z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498198461</vt:i4>
  </property>
  <property fmtid="{D5CDD505-2E9C-101B-9397-08002B2CF9AE}" pid="3" name="_NewReviewCycle">
    <vt:lpwstr/>
  </property>
  <property fmtid="{D5CDD505-2E9C-101B-9397-08002B2CF9AE}" pid="4" name="_EmailSubject">
    <vt:lpwstr>POHAK - Pääsuke liitumistaotlus</vt:lpwstr>
  </property>
  <property fmtid="{D5CDD505-2E9C-101B-9397-08002B2CF9AE}" pid="5" name="_AuthorEmail">
    <vt:lpwstr>kaidy.teppe@terviseamet.ee</vt:lpwstr>
  </property>
  <property fmtid="{D5CDD505-2E9C-101B-9397-08002B2CF9AE}" pid="6" name="_AuthorEmailDisplayName">
    <vt:lpwstr>Kaidy Teppe</vt:lpwstr>
  </property>
  <property fmtid="{D5CDD505-2E9C-101B-9397-08002B2CF9AE}" pid="7" name="_ReviewingToolsShownOnce">
    <vt:lpwstr/>
  </property>
</Properties>
</file>