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6522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78740</wp:posOffset>
                </wp:positionV>
                <wp:extent cx="6496050" cy="1887855"/>
                <wp:effectExtent l="0" t="0" r="3810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8785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D4DF" id="Group 2" o:spid="_x0000_s1026" style="position:absolute;margin-left:-9.6pt;margin-top:6.2pt;width:511.5pt;height:148.65pt;z-index:-251658752;mso-position-horizontal-relative:margin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margin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56522D" w:rsidRPr="0056522D" w:rsidRDefault="00CE5256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A)EETT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B)2503160600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C)2</w:t>
      </w:r>
      <w:r>
        <w:rPr>
          <w:rFonts w:eastAsia="Times New Roman" w:cs="Calibri"/>
          <w:color w:val="000000"/>
          <w:sz w:val="24"/>
          <w:szCs w:val="24"/>
          <w:lang w:val="en-GB" w:eastAsia="en-GB"/>
        </w:rPr>
        <w:t>503161200</w:t>
      </w:r>
    </w:p>
    <w:p w:rsidR="0056522D" w:rsidRPr="0056522D" w:rsidRDefault="00CE5256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E)TEMPO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RESTRICTED AREA EER25</w:t>
      </w:r>
      <w:r w:rsidR="00066140">
        <w:rPr>
          <w:rFonts w:eastAsia="Times New Roman" w:cs="Calibri"/>
          <w:color w:val="000000"/>
          <w:sz w:val="24"/>
          <w:szCs w:val="24"/>
          <w:lang w:val="en-GB" w:eastAsia="en-GB"/>
        </w:rPr>
        <w:t>73</w:t>
      </w:r>
      <w:bookmarkStart w:id="0" w:name="_GoBack"/>
      <w:bookmarkEnd w:id="0"/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UAS ESTABLISHED DUE TO UNMANNED AIRCRAFT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ACTIVITY WI</w:t>
      </w:r>
      <w:r w:rsidR="00CE5256">
        <w:rPr>
          <w:rFonts w:eastAsia="Times New Roman" w:cs="Calibri"/>
          <w:color w:val="000000"/>
          <w:sz w:val="24"/>
          <w:szCs w:val="24"/>
          <w:lang w:val="en-GB" w:eastAsia="en-GB"/>
        </w:rPr>
        <w:t>: 585620N 0232605</w:t>
      </w:r>
      <w:r w:rsidR="00CE5256" w:rsidRPr="00CE5256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CE5256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- 585627N 0233054</w:t>
      </w:r>
      <w:r w:rsidR="00CE5256" w:rsidRPr="00CE5256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CE5256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- 585217N 0233320</w:t>
      </w:r>
      <w:r w:rsidR="00CE5256" w:rsidRPr="00CE5256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CE5256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- 585041N 0232851</w:t>
      </w:r>
      <w:r w:rsidR="00CE5256" w:rsidRPr="00CE5256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CE5256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- 585620N 0232605</w:t>
      </w:r>
      <w:r w:rsidR="00CE5256" w:rsidRPr="00CE5256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CE5256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. 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PERMISSION FOR ENTERING THE AREA SHALL BE OBTAINED FROM </w:t>
      </w: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TEL  +</w:t>
      </w:r>
      <w:proofErr w:type="gramEnd"/>
      <w:r w:rsidR="00CE5256" w:rsidRPr="00CE5256">
        <w:rPr>
          <w:rFonts w:eastAsia="Times New Roman" w:cs="Calibri"/>
          <w:color w:val="000000"/>
          <w:sz w:val="24"/>
          <w:szCs w:val="24"/>
          <w:lang w:val="en-GB" w:eastAsia="en-GB"/>
        </w:rPr>
        <w:t>372 5854 8450</w:t>
      </w:r>
    </w:p>
    <w:p w:rsidR="002B1149" w:rsidRDefault="00CE5256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F)SFC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G) 17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00FT AMSL</w:t>
      </w:r>
      <w:r w:rsidR="006F5FFD"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937BAD" w:rsidRDefault="00937BAD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577384" w:rsidP="00937BA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07.03.2025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CE5256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268CE6A1" wp14:editId="0A3EE802">
            <wp:extent cx="6261100" cy="3381375"/>
            <wp:effectExtent l="0" t="0" r="635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66140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6522D"/>
    <w:rsid w:val="00576C28"/>
    <w:rsid w:val="00577384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53D2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37BAD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CE5256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20DA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3</cp:revision>
  <cp:lastPrinted>2014-04-14T07:59:00Z</cp:lastPrinted>
  <dcterms:created xsi:type="dcterms:W3CDTF">2025-03-07T06:35:00Z</dcterms:created>
  <dcterms:modified xsi:type="dcterms:W3CDTF">2025-03-07T07:26:00Z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