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6744" w14:textId="77777777" w:rsidR="00D34D06" w:rsidRPr="00C23A56" w:rsidRDefault="00D34D06" w:rsidP="00CF2EF2">
      <w:pPr>
        <w:jc w:val="right"/>
        <w:rPr>
          <w:lang w:val="et-EE"/>
        </w:rPr>
      </w:pP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Pr="00C23A56">
        <w:rPr>
          <w:lang w:val="et-EE"/>
        </w:rPr>
        <w:tab/>
      </w:r>
      <w:r w:rsidR="002944ED" w:rsidRPr="00C23A56">
        <w:rPr>
          <w:lang w:val="et-EE"/>
        </w:rPr>
        <w:t>EELNÕU</w:t>
      </w:r>
    </w:p>
    <w:p w14:paraId="036C59E6" w14:textId="77777777" w:rsidR="003D2282" w:rsidRDefault="003D2282">
      <w:pPr>
        <w:rPr>
          <w:lang w:val="et-EE"/>
        </w:rPr>
      </w:pPr>
    </w:p>
    <w:p w14:paraId="6EC176E3" w14:textId="77777777" w:rsidR="00EA03C7" w:rsidRDefault="00EA03C7" w:rsidP="00EA03C7">
      <w:pPr>
        <w:jc w:val="center"/>
        <w:rPr>
          <w:lang w:val="et-EE"/>
        </w:rPr>
      </w:pPr>
      <w:r>
        <w:rPr>
          <w:lang w:val="et-EE"/>
        </w:rPr>
        <w:t>VABARIIGI VALITSUS</w:t>
      </w:r>
    </w:p>
    <w:p w14:paraId="0EFAD45C" w14:textId="77777777" w:rsidR="00EA03C7" w:rsidRDefault="00EA03C7">
      <w:pPr>
        <w:rPr>
          <w:lang w:val="et-EE"/>
        </w:rPr>
      </w:pPr>
    </w:p>
    <w:p w14:paraId="78E493C2" w14:textId="77777777" w:rsidR="001E3BBB" w:rsidRPr="00C23A56" w:rsidRDefault="001E3BBB">
      <w:pPr>
        <w:rPr>
          <w:lang w:val="et-EE"/>
        </w:rPr>
      </w:pPr>
    </w:p>
    <w:p w14:paraId="0034C306" w14:textId="594BB2AA" w:rsidR="003D2282" w:rsidRPr="00C23A56" w:rsidRDefault="00D34D06" w:rsidP="00DB1A99">
      <w:pPr>
        <w:rPr>
          <w:lang w:val="et-EE"/>
        </w:rPr>
      </w:pPr>
      <w:r w:rsidRPr="00C23A56">
        <w:rPr>
          <w:lang w:val="et-EE"/>
        </w:rPr>
        <w:t>ISTUNGI PROTOKOLL</w:t>
      </w:r>
    </w:p>
    <w:p w14:paraId="032A6A37" w14:textId="47E776C7" w:rsidR="00D34D06" w:rsidRPr="00C23A56" w:rsidRDefault="00EA03C7">
      <w:pPr>
        <w:rPr>
          <w:lang w:val="et-EE"/>
        </w:rPr>
      </w:pPr>
      <w:r>
        <w:rPr>
          <w:lang w:val="et-EE"/>
        </w:rPr>
        <w:t xml:space="preserve">Tallinn, </w:t>
      </w:r>
      <w:proofErr w:type="spellStart"/>
      <w:r w:rsidR="003A5289" w:rsidRPr="00C23A56">
        <w:rPr>
          <w:lang w:val="et-EE"/>
        </w:rPr>
        <w:t>Stenbocki</w:t>
      </w:r>
      <w:proofErr w:type="spellEnd"/>
      <w:r w:rsidR="003A5289" w:rsidRPr="00C23A56">
        <w:rPr>
          <w:lang w:val="et-EE"/>
        </w:rPr>
        <w:t xml:space="preserve"> maja</w:t>
      </w:r>
      <w:r w:rsidR="003A5289" w:rsidRPr="00C23A56">
        <w:rPr>
          <w:lang w:val="et-EE"/>
        </w:rPr>
        <w:tab/>
      </w:r>
      <w:r w:rsidR="003A5289" w:rsidRPr="00C23A56">
        <w:rPr>
          <w:lang w:val="et-EE"/>
        </w:rPr>
        <w:tab/>
      </w:r>
      <w:r w:rsidR="003A5289" w:rsidRPr="00C23A56">
        <w:rPr>
          <w:lang w:val="et-EE"/>
        </w:rPr>
        <w:tab/>
      </w:r>
      <w:r w:rsidR="003A5289" w:rsidRPr="00C23A56">
        <w:rPr>
          <w:lang w:val="et-EE"/>
        </w:rPr>
        <w:tab/>
      </w:r>
      <w:r w:rsidR="003A5289" w:rsidRPr="00C23A56">
        <w:rPr>
          <w:lang w:val="et-EE"/>
        </w:rPr>
        <w:tab/>
      </w:r>
      <w:r w:rsidR="00EF3E69">
        <w:rPr>
          <w:lang w:val="et-EE"/>
        </w:rPr>
        <w:t xml:space="preserve">  </w:t>
      </w:r>
      <w:r w:rsidR="009D6693">
        <w:rPr>
          <w:lang w:val="et-EE"/>
        </w:rPr>
        <w:t>18</w:t>
      </w:r>
      <w:r w:rsidR="00CF2EF2" w:rsidRPr="00C23A56">
        <w:rPr>
          <w:lang w:val="et-EE"/>
        </w:rPr>
        <w:t>.</w:t>
      </w:r>
      <w:r w:rsidR="00482E19">
        <w:rPr>
          <w:lang w:val="et-EE"/>
        </w:rPr>
        <w:t xml:space="preserve"> </w:t>
      </w:r>
      <w:r w:rsidR="004C0521">
        <w:rPr>
          <w:lang w:val="et-EE"/>
        </w:rPr>
        <w:t>septembril</w:t>
      </w:r>
      <w:r w:rsidR="00B84E32">
        <w:rPr>
          <w:lang w:val="et-EE"/>
        </w:rPr>
        <w:t xml:space="preserve"> </w:t>
      </w:r>
      <w:r w:rsidR="00D34D06" w:rsidRPr="00C23A56">
        <w:rPr>
          <w:lang w:val="et-EE"/>
        </w:rPr>
        <w:t>20</w:t>
      </w:r>
      <w:r w:rsidR="00D060F8">
        <w:rPr>
          <w:lang w:val="et-EE"/>
        </w:rPr>
        <w:t>2</w:t>
      </w:r>
      <w:r w:rsidR="00640415">
        <w:rPr>
          <w:lang w:val="et-EE"/>
        </w:rPr>
        <w:t>5</w:t>
      </w:r>
      <w:r w:rsidR="00CF7CC9">
        <w:rPr>
          <w:lang w:val="et-EE"/>
        </w:rPr>
        <w:t xml:space="preserve"> </w:t>
      </w:r>
      <w:r w:rsidR="00D34D06" w:rsidRPr="00C23A56">
        <w:rPr>
          <w:lang w:val="et-EE"/>
        </w:rPr>
        <w:t>nr</w:t>
      </w:r>
    </w:p>
    <w:p w14:paraId="0D3979D4" w14:textId="77777777" w:rsidR="00032F9C" w:rsidRDefault="00032F9C">
      <w:pPr>
        <w:rPr>
          <w:u w:val="single"/>
          <w:lang w:val="et-EE"/>
        </w:rPr>
      </w:pPr>
    </w:p>
    <w:p w14:paraId="58A86B06" w14:textId="77777777" w:rsidR="001E3BBB" w:rsidRDefault="001E3BBB">
      <w:pPr>
        <w:rPr>
          <w:u w:val="single"/>
          <w:lang w:val="et-EE"/>
        </w:rPr>
      </w:pPr>
    </w:p>
    <w:p w14:paraId="5C8BBFC5" w14:textId="77777777" w:rsidR="001E3BBB" w:rsidRPr="00C23A56" w:rsidRDefault="001E3BBB">
      <w:pPr>
        <w:rPr>
          <w:u w:val="single"/>
          <w:lang w:val="et-EE"/>
        </w:rPr>
      </w:pPr>
    </w:p>
    <w:p w14:paraId="7103848E" w14:textId="77777777" w:rsidR="00D34D06" w:rsidRPr="00DB1A99" w:rsidRDefault="00D34D06">
      <w:pPr>
        <w:rPr>
          <w:lang w:val="et-EE"/>
        </w:rPr>
      </w:pPr>
      <w:r w:rsidRPr="00DB1A99">
        <w:rPr>
          <w:lang w:val="et-EE"/>
        </w:rPr>
        <w:t>Päevakorrapunkt nr</w:t>
      </w:r>
    </w:p>
    <w:p w14:paraId="2F0131A3" w14:textId="77777777" w:rsidR="00E7749C" w:rsidRDefault="00E7749C">
      <w:pPr>
        <w:rPr>
          <w:lang w:val="et-EE"/>
        </w:rPr>
      </w:pPr>
    </w:p>
    <w:p w14:paraId="5BDA079D" w14:textId="77777777" w:rsidR="00582331" w:rsidRPr="00C23A56" w:rsidRDefault="00582331">
      <w:pPr>
        <w:rPr>
          <w:lang w:val="et-EE"/>
        </w:rPr>
      </w:pPr>
    </w:p>
    <w:p w14:paraId="21B1EF1F" w14:textId="77777777" w:rsidR="00442C3B" w:rsidRPr="00C23A56" w:rsidRDefault="00442C3B" w:rsidP="00442C3B">
      <w:pPr>
        <w:rPr>
          <w:lang w:val="et-EE"/>
        </w:rPr>
      </w:pPr>
    </w:p>
    <w:p w14:paraId="422F48F6" w14:textId="3323ECD2" w:rsidR="00442C3B" w:rsidRPr="00AE79B4" w:rsidRDefault="00AE79B4" w:rsidP="00442C3B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7A7745">
        <w:rPr>
          <w:b/>
        </w:rPr>
        <w:t>Eesti</w:t>
      </w:r>
      <w:proofErr w:type="spellEnd"/>
      <w:r w:rsidRPr="007A7745">
        <w:rPr>
          <w:b/>
        </w:rPr>
        <w:t xml:space="preserve"> </w:t>
      </w:r>
      <w:proofErr w:type="spellStart"/>
      <w:r w:rsidRPr="007A7745">
        <w:rPr>
          <w:b/>
        </w:rPr>
        <w:t>seisukoh</w:t>
      </w:r>
      <w:r>
        <w:rPr>
          <w:b/>
        </w:rPr>
        <w:t>ad</w:t>
      </w:r>
      <w:proofErr w:type="spellEnd"/>
      <w:r w:rsidRPr="007A7745">
        <w:rPr>
          <w:b/>
        </w:rPr>
        <w:t xml:space="preserve"> </w:t>
      </w:r>
      <w:proofErr w:type="spellStart"/>
      <w:r w:rsidRPr="007A7745">
        <w:rPr>
          <w:b/>
          <w:bCs/>
        </w:rPr>
        <w:t>Euroopa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Liidu</w:t>
      </w:r>
      <w:proofErr w:type="spellEnd"/>
      <w:r w:rsidRPr="007A7745">
        <w:rPr>
          <w:b/>
          <w:bCs/>
        </w:rPr>
        <w:t xml:space="preserve"> ja </w:t>
      </w:r>
      <w:proofErr w:type="spellStart"/>
      <w:r w:rsidRPr="007A7745">
        <w:rPr>
          <w:b/>
          <w:bCs/>
        </w:rPr>
        <w:t>Ukraina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ning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Euroopa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Liidu</w:t>
      </w:r>
      <w:proofErr w:type="spellEnd"/>
      <w:r w:rsidRPr="007A7745">
        <w:rPr>
          <w:b/>
          <w:bCs/>
        </w:rPr>
        <w:t xml:space="preserve"> ja Moldova </w:t>
      </w:r>
      <w:proofErr w:type="spellStart"/>
      <w:r w:rsidRPr="007A7745">
        <w:rPr>
          <w:b/>
          <w:bCs/>
        </w:rPr>
        <w:t>assotsieerimislepingute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kohandamise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kohta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kaubandussuhete</w:t>
      </w:r>
      <w:proofErr w:type="spellEnd"/>
      <w:r w:rsidRPr="007A7745">
        <w:rPr>
          <w:b/>
          <w:bCs/>
        </w:rPr>
        <w:t xml:space="preserve"> </w:t>
      </w:r>
      <w:proofErr w:type="spellStart"/>
      <w:r w:rsidRPr="007A7745">
        <w:rPr>
          <w:b/>
          <w:bCs/>
        </w:rPr>
        <w:t>uuendamiseks</w:t>
      </w:r>
      <w:proofErr w:type="spellEnd"/>
      <w:r w:rsidR="008663E5">
        <w:rPr>
          <w:b/>
          <w:bCs/>
        </w:rPr>
        <w:t>:</w:t>
      </w:r>
    </w:p>
    <w:p w14:paraId="4A36F030" w14:textId="77777777" w:rsidR="00442C3B" w:rsidRPr="0031453C" w:rsidRDefault="00442C3B" w:rsidP="007C6F91">
      <w:pPr>
        <w:spacing w:after="120"/>
        <w:jc w:val="both"/>
        <w:rPr>
          <w:b/>
          <w:lang w:val="et-EE"/>
        </w:rPr>
      </w:pPr>
    </w:p>
    <w:p w14:paraId="3BEAE8C2" w14:textId="2652881A" w:rsidR="00AE79B4" w:rsidRPr="0031453C" w:rsidRDefault="00CE26D8" w:rsidP="00A40292">
      <w:pPr>
        <w:pStyle w:val="Loendilik"/>
        <w:numPr>
          <w:ilvl w:val="0"/>
          <w:numId w:val="24"/>
        </w:numPr>
        <w:jc w:val="both"/>
        <w:rPr>
          <w:lang w:val="et-EE"/>
        </w:rPr>
      </w:pPr>
      <w:r w:rsidRPr="0031453C">
        <w:rPr>
          <w:lang w:val="et-EE"/>
        </w:rPr>
        <w:t>Kiita heaks</w:t>
      </w:r>
      <w:r w:rsidR="001D704B" w:rsidRPr="0031453C">
        <w:rPr>
          <w:lang w:val="et-EE"/>
        </w:rPr>
        <w:t xml:space="preserve"> järgmi</w:t>
      </w:r>
      <w:r w:rsidR="003C470B" w:rsidRPr="0031453C">
        <w:rPr>
          <w:lang w:val="et-EE"/>
        </w:rPr>
        <w:t>s</w:t>
      </w:r>
      <w:r w:rsidR="001D704B" w:rsidRPr="0031453C">
        <w:rPr>
          <w:lang w:val="et-EE"/>
        </w:rPr>
        <w:t>e</w:t>
      </w:r>
      <w:r w:rsidR="003C470B" w:rsidRPr="0031453C">
        <w:rPr>
          <w:lang w:val="et-EE"/>
        </w:rPr>
        <w:t>d</w:t>
      </w:r>
      <w:r w:rsidR="000550CB" w:rsidRPr="0031453C">
        <w:rPr>
          <w:lang w:val="et-EE"/>
        </w:rPr>
        <w:t xml:space="preserve"> </w:t>
      </w:r>
      <w:r w:rsidR="0023413F" w:rsidRPr="0031453C">
        <w:rPr>
          <w:lang w:val="et-EE"/>
        </w:rPr>
        <w:t>majandus- ja tööstusministri</w:t>
      </w:r>
      <w:r w:rsidR="00442C3B" w:rsidRPr="0031453C">
        <w:rPr>
          <w:lang w:val="et-EE"/>
        </w:rPr>
        <w:t xml:space="preserve"> </w:t>
      </w:r>
      <w:r w:rsidR="00524DA5" w:rsidRPr="0031453C">
        <w:rPr>
          <w:lang w:val="et-EE"/>
        </w:rPr>
        <w:t>esitatud seisukoh</w:t>
      </w:r>
      <w:r w:rsidR="00AE79B4" w:rsidRPr="0031453C">
        <w:rPr>
          <w:lang w:val="et-EE"/>
        </w:rPr>
        <w:t>ad</w:t>
      </w:r>
      <w:r w:rsidR="003A6BF9" w:rsidRPr="0031453C">
        <w:rPr>
          <w:lang w:val="et-EE"/>
        </w:rPr>
        <w:t xml:space="preserve"> </w:t>
      </w:r>
      <w:r w:rsidR="00A40292" w:rsidRPr="0031453C">
        <w:rPr>
          <w:lang w:val="et-EE"/>
        </w:rPr>
        <w:t>Euroopa Liidu ja Ukraina ning Euroopa Liidu ja Moldova assotsieerimislepingute raames kaubandussuhete uuendamiseks võetavate Euroopa Liidu Nõukogu otsuste eelnõude COM(2025) 450 ja COM (2025) 454 kohta:</w:t>
      </w:r>
    </w:p>
    <w:p w14:paraId="42C860C7" w14:textId="77777777" w:rsidR="0031453C" w:rsidRPr="0031453C" w:rsidRDefault="0031453C" w:rsidP="0031453C">
      <w:pPr>
        <w:jc w:val="both"/>
        <w:rPr>
          <w:lang w:val="et-EE"/>
        </w:rPr>
      </w:pPr>
    </w:p>
    <w:p w14:paraId="5BE9544C" w14:textId="77777777" w:rsidR="00D21A60" w:rsidRPr="00442C3B" w:rsidRDefault="00D21A60" w:rsidP="00D21A60">
      <w:pPr>
        <w:pStyle w:val="Loendilik"/>
        <w:ind w:left="360"/>
        <w:jc w:val="both"/>
        <w:rPr>
          <w:lang w:val="et-EE"/>
        </w:rPr>
      </w:pPr>
    </w:p>
    <w:p w14:paraId="3100F49F" w14:textId="0CB540F8" w:rsidR="00856C6A" w:rsidRDefault="00AE79B4" w:rsidP="00856C6A">
      <w:pPr>
        <w:pStyle w:val="Loendilik"/>
        <w:numPr>
          <w:ilvl w:val="1"/>
          <w:numId w:val="26"/>
        </w:numPr>
        <w:spacing w:line="276" w:lineRule="auto"/>
        <w:jc w:val="both"/>
      </w:pPr>
      <w:proofErr w:type="spellStart"/>
      <w:r w:rsidRPr="00B4282F">
        <w:t>Eesti</w:t>
      </w:r>
      <w:proofErr w:type="spellEnd"/>
      <w:r w:rsidRPr="00B4282F">
        <w:t xml:space="preserve"> </w:t>
      </w:r>
      <w:proofErr w:type="spellStart"/>
      <w:r w:rsidRPr="00B4282F">
        <w:t>toetab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 w:rsidRPr="00B4282F">
        <w:t xml:space="preserve"> </w:t>
      </w:r>
      <w:proofErr w:type="spellStart"/>
      <w:r w:rsidRPr="00B4282F">
        <w:t>Nõukogu</w:t>
      </w:r>
      <w:proofErr w:type="spellEnd"/>
      <w:r w:rsidRPr="00B4282F">
        <w:t xml:space="preserve"> </w:t>
      </w:r>
      <w:proofErr w:type="spellStart"/>
      <w:r w:rsidRPr="00B4282F">
        <w:t>otsuse</w:t>
      </w:r>
      <w:proofErr w:type="spellEnd"/>
      <w:r w:rsidRPr="00B4282F">
        <w:t>,</w:t>
      </w:r>
      <w:r w:rsidRPr="00856C6A">
        <w:rPr>
          <w:b/>
          <w:bCs/>
        </w:rPr>
        <w:t xml:space="preserve"> </w:t>
      </w:r>
      <w:proofErr w:type="spellStart"/>
      <w:r w:rsidRPr="00B4282F">
        <w:t>millega</w:t>
      </w:r>
      <w:proofErr w:type="spellEnd"/>
      <w:r w:rsidRPr="00B4282F">
        <w:t xml:space="preserve"> </w:t>
      </w:r>
      <w:proofErr w:type="spellStart"/>
      <w:r w:rsidRPr="00B4282F">
        <w:t>määratakse</w:t>
      </w:r>
      <w:proofErr w:type="spellEnd"/>
      <w:r w:rsidRPr="00B4282F">
        <w:t xml:space="preserve"> </w:t>
      </w:r>
      <w:proofErr w:type="spellStart"/>
      <w:r w:rsidRPr="00B4282F">
        <w:t>kindlaks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</w:p>
    <w:p w14:paraId="11C9E91A" w14:textId="76D6FEFC" w:rsidR="00AE79B4" w:rsidRPr="00856C6A" w:rsidRDefault="00AE79B4" w:rsidP="00856C6A">
      <w:pPr>
        <w:pStyle w:val="Loendilik"/>
        <w:spacing w:line="276" w:lineRule="auto"/>
        <w:jc w:val="both"/>
        <w:rPr>
          <w:b/>
          <w:bCs/>
        </w:rPr>
      </w:pPr>
      <w:proofErr w:type="spellStart"/>
      <w:r>
        <w:t>Liidu</w:t>
      </w:r>
      <w:proofErr w:type="spellEnd"/>
      <w:r w:rsidRPr="00B4282F">
        <w:t xml:space="preserve"> </w:t>
      </w:r>
      <w:proofErr w:type="spellStart"/>
      <w:r w:rsidRPr="00B4282F">
        <w:t>nimel</w:t>
      </w:r>
      <w:proofErr w:type="spellEnd"/>
      <w:r w:rsidRPr="00B4282F">
        <w:t xml:space="preserve"> </w:t>
      </w:r>
      <w:proofErr w:type="spellStart"/>
      <w:r w:rsidRPr="00B4282F">
        <w:t>võetav</w:t>
      </w:r>
      <w:proofErr w:type="spellEnd"/>
      <w:r w:rsidRPr="00B4282F">
        <w:t xml:space="preserve"> </w:t>
      </w:r>
      <w:proofErr w:type="spellStart"/>
      <w:r w:rsidRPr="00B4282F">
        <w:t>seisukoht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ja </w:t>
      </w:r>
      <w:proofErr w:type="spellStart"/>
      <w:r w:rsidRPr="00B4282F">
        <w:t>Ukraina</w:t>
      </w:r>
      <w:proofErr w:type="spellEnd"/>
      <w:r w:rsidRPr="00B4282F">
        <w:t xml:space="preserve"> </w:t>
      </w:r>
      <w:proofErr w:type="spellStart"/>
      <w:r>
        <w:t>vahelise</w:t>
      </w:r>
      <w:proofErr w:type="spellEnd"/>
      <w:r>
        <w:t xml:space="preserve"> </w:t>
      </w:r>
      <w:proofErr w:type="spellStart"/>
      <w:r w:rsidRPr="00B4282F">
        <w:t>assotsieerimislepinguga</w:t>
      </w:r>
      <w:proofErr w:type="spellEnd"/>
      <w:r w:rsidRPr="00B4282F">
        <w:t xml:space="preserve"> </w:t>
      </w:r>
      <w:proofErr w:type="spellStart"/>
      <w:r w:rsidRPr="00B4282F">
        <w:t>loodud</w:t>
      </w:r>
      <w:proofErr w:type="spellEnd"/>
      <w:r w:rsidRPr="00B4282F">
        <w:t xml:space="preserve"> </w:t>
      </w:r>
      <w:proofErr w:type="spellStart"/>
      <w:r w:rsidRPr="00B4282F">
        <w:t>assotsieerimiskomitees</w:t>
      </w:r>
      <w:proofErr w:type="spellEnd"/>
      <w:r w:rsidRPr="00B4282F">
        <w:t xml:space="preserve"> </w:t>
      </w:r>
      <w:proofErr w:type="spellStart"/>
      <w:r w:rsidRPr="00B4282F">
        <w:t>seoses</w:t>
      </w:r>
      <w:proofErr w:type="spellEnd"/>
      <w:r w:rsidRPr="00B4282F">
        <w:t xml:space="preserve"> </w:t>
      </w:r>
      <w:proofErr w:type="spellStart"/>
      <w:r w:rsidRPr="00B4282F">
        <w:t>tollimaksude</w:t>
      </w:r>
      <w:proofErr w:type="spellEnd"/>
      <w:r w:rsidRPr="00B4282F">
        <w:t xml:space="preserve"> </w:t>
      </w:r>
      <w:proofErr w:type="spellStart"/>
      <w:r w:rsidRPr="00B4282F">
        <w:t>vähendamise</w:t>
      </w:r>
      <w:proofErr w:type="spellEnd"/>
      <w:r w:rsidRPr="00B4282F">
        <w:t xml:space="preserve"> ja </w:t>
      </w:r>
      <w:proofErr w:type="spellStart"/>
      <w:r w:rsidRPr="00B4282F">
        <w:t>kaotamisega</w:t>
      </w:r>
      <w:proofErr w:type="spellEnd"/>
      <w:r w:rsidRPr="00B4282F">
        <w:t xml:space="preserve">, </w:t>
      </w:r>
      <w:proofErr w:type="spellStart"/>
      <w:r w:rsidRPr="00B4282F">
        <w:t>eelnõu</w:t>
      </w:r>
      <w:proofErr w:type="spellEnd"/>
      <w:r w:rsidRPr="00B4282F">
        <w:t xml:space="preserve"> </w:t>
      </w:r>
      <w:proofErr w:type="spellStart"/>
      <w:r w:rsidRPr="00B4282F">
        <w:t>vastuvõtmist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 w:rsidRPr="00B4282F">
        <w:t xml:space="preserve"> </w:t>
      </w:r>
      <w:proofErr w:type="spellStart"/>
      <w:r w:rsidRPr="00B4282F">
        <w:t>Nõukogus</w:t>
      </w:r>
      <w:proofErr w:type="spellEnd"/>
      <w:r w:rsidRPr="00B4282F">
        <w:t>.</w:t>
      </w:r>
    </w:p>
    <w:p w14:paraId="508C4F86" w14:textId="77777777" w:rsidR="00AE79B4" w:rsidRPr="00AE79B4" w:rsidRDefault="00AE79B4" w:rsidP="00AE79B4">
      <w:pPr>
        <w:spacing w:line="276" w:lineRule="auto"/>
        <w:ind w:left="360"/>
        <w:jc w:val="both"/>
        <w:rPr>
          <w:b/>
          <w:bCs/>
        </w:rPr>
      </w:pPr>
    </w:p>
    <w:p w14:paraId="0A005168" w14:textId="03425D6C" w:rsidR="00AE79B4" w:rsidRPr="00B4282F" w:rsidRDefault="00AE79B4" w:rsidP="00AE79B4">
      <w:pPr>
        <w:pStyle w:val="Loendilik"/>
        <w:numPr>
          <w:ilvl w:val="1"/>
          <w:numId w:val="25"/>
        </w:numPr>
        <w:spacing w:line="276" w:lineRule="auto"/>
        <w:jc w:val="both"/>
        <w:rPr>
          <w:b/>
          <w:bCs/>
        </w:rPr>
      </w:pPr>
      <w:proofErr w:type="spellStart"/>
      <w:r w:rsidRPr="00B4282F">
        <w:t>Eesti</w:t>
      </w:r>
      <w:proofErr w:type="spellEnd"/>
      <w:r w:rsidRPr="00B4282F">
        <w:t xml:space="preserve"> </w:t>
      </w:r>
      <w:proofErr w:type="spellStart"/>
      <w:r w:rsidRPr="00B4282F">
        <w:t>toetab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 w:rsidRPr="00B4282F">
        <w:t>Nõukogu</w:t>
      </w:r>
      <w:proofErr w:type="spellEnd"/>
      <w:r w:rsidRPr="00B4282F">
        <w:t xml:space="preserve"> </w:t>
      </w:r>
      <w:proofErr w:type="spellStart"/>
      <w:r w:rsidRPr="00B4282F">
        <w:t>otsuse</w:t>
      </w:r>
      <w:proofErr w:type="spellEnd"/>
      <w:r w:rsidRPr="00B4282F">
        <w:t>,</w:t>
      </w:r>
      <w:r w:rsidRPr="00B4282F">
        <w:rPr>
          <w:b/>
          <w:bCs/>
        </w:rPr>
        <w:t xml:space="preserve"> </w:t>
      </w:r>
      <w:proofErr w:type="spellStart"/>
      <w:r w:rsidRPr="00B4282F">
        <w:t>millega</w:t>
      </w:r>
      <w:proofErr w:type="spellEnd"/>
      <w:r w:rsidRPr="00B4282F">
        <w:t xml:space="preserve"> </w:t>
      </w:r>
      <w:proofErr w:type="spellStart"/>
      <w:r w:rsidRPr="00B4282F">
        <w:t>määratakse</w:t>
      </w:r>
      <w:proofErr w:type="spellEnd"/>
      <w:r w:rsidRPr="00B4282F">
        <w:t xml:space="preserve"> </w:t>
      </w:r>
      <w:proofErr w:type="spellStart"/>
      <w:r w:rsidRPr="00B4282F">
        <w:t>kindlaks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 w:rsidRPr="00B4282F">
        <w:t xml:space="preserve"> </w:t>
      </w:r>
      <w:proofErr w:type="spellStart"/>
      <w:r w:rsidRPr="00B4282F">
        <w:t>nimel</w:t>
      </w:r>
      <w:proofErr w:type="spellEnd"/>
      <w:r w:rsidRPr="00B4282F">
        <w:t xml:space="preserve"> </w:t>
      </w:r>
      <w:proofErr w:type="spellStart"/>
      <w:r w:rsidRPr="00B4282F">
        <w:t>võetav</w:t>
      </w:r>
      <w:proofErr w:type="spellEnd"/>
      <w:r w:rsidRPr="00B4282F">
        <w:t xml:space="preserve"> </w:t>
      </w:r>
      <w:proofErr w:type="spellStart"/>
      <w:r w:rsidRPr="00B4282F">
        <w:t>seisukoht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 w:rsidRPr="00B4282F">
        <w:t>L</w:t>
      </w:r>
      <w:r>
        <w:t>iidu</w:t>
      </w:r>
      <w:proofErr w:type="spellEnd"/>
      <w:r>
        <w:t xml:space="preserve"> ja </w:t>
      </w:r>
      <w:r w:rsidRPr="00B4282F">
        <w:t xml:space="preserve">Moldova </w:t>
      </w:r>
      <w:proofErr w:type="spellStart"/>
      <w:r>
        <w:t>vahelise</w:t>
      </w:r>
      <w:proofErr w:type="spellEnd"/>
      <w:r>
        <w:t xml:space="preserve"> </w:t>
      </w:r>
      <w:proofErr w:type="spellStart"/>
      <w:r w:rsidRPr="00B4282F">
        <w:t>assotsieerimislepinguga</w:t>
      </w:r>
      <w:proofErr w:type="spellEnd"/>
      <w:r w:rsidRPr="00B4282F">
        <w:t xml:space="preserve"> </w:t>
      </w:r>
      <w:proofErr w:type="spellStart"/>
      <w:r w:rsidRPr="00B4282F">
        <w:t>loodud</w:t>
      </w:r>
      <w:proofErr w:type="spellEnd"/>
      <w:r w:rsidRPr="00B4282F">
        <w:t xml:space="preserve"> </w:t>
      </w:r>
      <w:proofErr w:type="spellStart"/>
      <w:r w:rsidRPr="00B4282F">
        <w:t>assotsieerimiskomitees</w:t>
      </w:r>
      <w:proofErr w:type="spellEnd"/>
      <w:r w:rsidRPr="00B4282F">
        <w:t xml:space="preserve"> </w:t>
      </w:r>
      <w:proofErr w:type="spellStart"/>
      <w:r w:rsidRPr="00B4282F">
        <w:t>seoses</w:t>
      </w:r>
      <w:proofErr w:type="spellEnd"/>
      <w:r w:rsidRPr="00B4282F">
        <w:t xml:space="preserve"> </w:t>
      </w:r>
      <w:proofErr w:type="spellStart"/>
      <w:r w:rsidRPr="00B4282F">
        <w:t>tollimaksude</w:t>
      </w:r>
      <w:proofErr w:type="spellEnd"/>
      <w:r w:rsidRPr="00B4282F">
        <w:t xml:space="preserve"> </w:t>
      </w:r>
      <w:proofErr w:type="spellStart"/>
      <w:r w:rsidRPr="00B4282F">
        <w:t>vähendamise</w:t>
      </w:r>
      <w:proofErr w:type="spellEnd"/>
      <w:r w:rsidRPr="00B4282F">
        <w:t xml:space="preserve"> ja </w:t>
      </w:r>
      <w:proofErr w:type="spellStart"/>
      <w:r w:rsidRPr="00B4282F">
        <w:t>kaotamisega</w:t>
      </w:r>
      <w:proofErr w:type="spellEnd"/>
      <w:r w:rsidRPr="00B4282F">
        <w:t xml:space="preserve">, </w:t>
      </w:r>
      <w:proofErr w:type="spellStart"/>
      <w:r w:rsidRPr="00B4282F">
        <w:t>eelnõu</w:t>
      </w:r>
      <w:proofErr w:type="spellEnd"/>
      <w:r w:rsidRPr="00B4282F">
        <w:t xml:space="preserve"> </w:t>
      </w:r>
      <w:proofErr w:type="spellStart"/>
      <w:r w:rsidRPr="00B4282F">
        <w:t>vastuvõtmist</w:t>
      </w:r>
      <w:proofErr w:type="spellEnd"/>
      <w:r w:rsidRPr="00B4282F">
        <w:t xml:space="preserve"> </w:t>
      </w:r>
      <w:proofErr w:type="spellStart"/>
      <w:r w:rsidRPr="00B4282F">
        <w:t>E</w:t>
      </w:r>
      <w:r>
        <w:t>uroopa</w:t>
      </w:r>
      <w:proofErr w:type="spellEnd"/>
      <w:r>
        <w:t xml:space="preserve"> </w:t>
      </w:r>
      <w:proofErr w:type="spellStart"/>
      <w:r>
        <w:t>Liidu</w:t>
      </w:r>
      <w:proofErr w:type="spellEnd"/>
      <w:r w:rsidRPr="00B4282F">
        <w:t xml:space="preserve"> </w:t>
      </w:r>
      <w:proofErr w:type="spellStart"/>
      <w:r w:rsidRPr="00B4282F">
        <w:t>Nõukogus</w:t>
      </w:r>
      <w:proofErr w:type="spellEnd"/>
      <w:r w:rsidRPr="00B4282F">
        <w:t>.</w:t>
      </w:r>
    </w:p>
    <w:p w14:paraId="5791DCA1" w14:textId="77777777" w:rsidR="00AE79B4" w:rsidRPr="00442C3B" w:rsidRDefault="00AE79B4" w:rsidP="00AE79B4">
      <w:pPr>
        <w:pStyle w:val="Loendilik"/>
        <w:suppressAutoHyphens/>
        <w:autoSpaceDE w:val="0"/>
        <w:autoSpaceDN w:val="0"/>
        <w:spacing w:before="60" w:after="120"/>
        <w:ind w:left="360"/>
        <w:jc w:val="both"/>
        <w:textAlignment w:val="baseline"/>
        <w:rPr>
          <w:bCs/>
        </w:rPr>
      </w:pPr>
    </w:p>
    <w:p w14:paraId="4A2F6B7F" w14:textId="7FA30332" w:rsidR="00524DA5" w:rsidRPr="00856C6A" w:rsidRDefault="00524DA5" w:rsidP="00856C6A">
      <w:pPr>
        <w:pStyle w:val="Loendilik"/>
        <w:numPr>
          <w:ilvl w:val="0"/>
          <w:numId w:val="24"/>
        </w:numPr>
        <w:jc w:val="both"/>
        <w:rPr>
          <w:lang w:val="et-EE"/>
        </w:rPr>
      </w:pPr>
      <w:r w:rsidRPr="00856C6A">
        <w:rPr>
          <w:lang w:val="et-EE"/>
        </w:rPr>
        <w:t>Eesti esindajatel Euroopa Liidu Nõukogu eri tasanditel väljendada ülaltoodud seisukoht</w:t>
      </w:r>
      <w:r w:rsidR="003C470B" w:rsidRPr="00856C6A">
        <w:rPr>
          <w:lang w:val="et-EE"/>
        </w:rPr>
        <w:t>i</w:t>
      </w:r>
      <w:r w:rsidRPr="00856C6A">
        <w:rPr>
          <w:lang w:val="et-EE"/>
        </w:rPr>
        <w:t>.</w:t>
      </w:r>
    </w:p>
    <w:p w14:paraId="3E308B34" w14:textId="77777777" w:rsidR="00A80778" w:rsidRDefault="00A80778" w:rsidP="00DC2879">
      <w:pPr>
        <w:ind w:left="720"/>
        <w:jc w:val="both"/>
        <w:rPr>
          <w:lang w:val="et-EE"/>
        </w:rPr>
      </w:pPr>
    </w:p>
    <w:p w14:paraId="6494302C" w14:textId="08B741EE" w:rsidR="00A80778" w:rsidRPr="00A80778" w:rsidRDefault="00A80778" w:rsidP="00856C6A">
      <w:pPr>
        <w:pStyle w:val="Loendilik"/>
        <w:numPr>
          <w:ilvl w:val="0"/>
          <w:numId w:val="24"/>
        </w:numPr>
        <w:jc w:val="both"/>
        <w:rPr>
          <w:lang w:val="et-EE"/>
        </w:rPr>
      </w:pPr>
      <w:r w:rsidRPr="00A80778">
        <w:rPr>
          <w:lang w:val="et-EE"/>
        </w:rPr>
        <w:t>Riigikantseleil esitada punktis 1 nimetatud eelnõu</w:t>
      </w:r>
      <w:r w:rsidR="003A6BF9">
        <w:rPr>
          <w:lang w:val="et-EE"/>
        </w:rPr>
        <w:t>d</w:t>
      </w:r>
      <w:r w:rsidRPr="00A80778">
        <w:rPr>
          <w:lang w:val="et-EE"/>
        </w:rPr>
        <w:t xml:space="preserve"> ja seisukoh</w:t>
      </w:r>
      <w:r w:rsidR="003C470B">
        <w:rPr>
          <w:lang w:val="et-EE"/>
        </w:rPr>
        <w:t>ad</w:t>
      </w:r>
      <w:r w:rsidRPr="00A80778">
        <w:rPr>
          <w:lang w:val="et-EE"/>
        </w:rPr>
        <w:t xml:space="preserve"> Riigikogu juhatusele ja teha seisukoh</w:t>
      </w:r>
      <w:r w:rsidR="003C470B">
        <w:rPr>
          <w:lang w:val="et-EE"/>
        </w:rPr>
        <w:t>ad</w:t>
      </w:r>
      <w:r w:rsidRPr="00A80778">
        <w:rPr>
          <w:lang w:val="et-EE"/>
        </w:rPr>
        <w:t xml:space="preserve"> teatavaks Eestist valitud Euroopa Parlamendi liikmetele ning Eestist nimetatud </w:t>
      </w:r>
      <w:r w:rsidR="004710C9">
        <w:rPr>
          <w:lang w:val="et-EE"/>
        </w:rPr>
        <w:t xml:space="preserve">Euroopa </w:t>
      </w:r>
      <w:r w:rsidRPr="00A80778">
        <w:rPr>
          <w:lang w:val="et-EE"/>
        </w:rPr>
        <w:t>Majandus- ja Sotsiaalkomitee ning Regioonide Komitee liikmetele.</w:t>
      </w:r>
    </w:p>
    <w:p w14:paraId="557459C5" w14:textId="77777777" w:rsidR="00A80778" w:rsidRDefault="00A80778" w:rsidP="00DC2879">
      <w:pPr>
        <w:ind w:left="720"/>
        <w:jc w:val="both"/>
        <w:rPr>
          <w:lang w:val="et-EE"/>
        </w:rPr>
      </w:pPr>
    </w:p>
    <w:p w14:paraId="2D7F46AC" w14:textId="06C6FDD8" w:rsidR="00BC1810" w:rsidRDefault="00BC1810" w:rsidP="00AE79B4">
      <w:pPr>
        <w:jc w:val="both"/>
        <w:rPr>
          <w:lang w:val="et-EE"/>
        </w:rPr>
      </w:pPr>
    </w:p>
    <w:p w14:paraId="1B04F447" w14:textId="281C1319" w:rsidR="00BC1810" w:rsidRDefault="00BC1810" w:rsidP="00BF2BCB">
      <w:pPr>
        <w:ind w:left="720"/>
        <w:jc w:val="both"/>
        <w:rPr>
          <w:lang w:val="et-EE"/>
        </w:rPr>
      </w:pPr>
    </w:p>
    <w:p w14:paraId="58156E9D" w14:textId="77777777" w:rsidR="00BC1810" w:rsidRDefault="00BC1810" w:rsidP="00BC1810">
      <w:pPr>
        <w:ind w:left="720"/>
        <w:jc w:val="both"/>
        <w:rPr>
          <w:lang w:val="et-EE"/>
        </w:rPr>
      </w:pPr>
    </w:p>
    <w:tbl>
      <w:tblPr>
        <w:tblStyle w:val="Kontuurtabel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3894"/>
      </w:tblGrid>
      <w:tr w:rsidR="00BC1810" w14:paraId="6E6FDE31" w14:textId="77777777" w:rsidTr="00BC1810">
        <w:tc>
          <w:tcPr>
            <w:tcW w:w="4321" w:type="dxa"/>
          </w:tcPr>
          <w:p w14:paraId="6C74D795" w14:textId="55850A24" w:rsidR="00BC1810" w:rsidRPr="00C23A56" w:rsidRDefault="00640415" w:rsidP="00BC1810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Kristen </w:t>
            </w:r>
            <w:proofErr w:type="spellStart"/>
            <w:r>
              <w:rPr>
                <w:lang w:val="et-EE"/>
              </w:rPr>
              <w:t>Michal</w:t>
            </w:r>
            <w:proofErr w:type="spellEnd"/>
          </w:p>
          <w:p w14:paraId="5E577950" w14:textId="77777777" w:rsidR="00BC1810" w:rsidRDefault="00BC1810" w:rsidP="00BC1810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Peaminister </w:t>
            </w:r>
          </w:p>
          <w:p w14:paraId="6C449122" w14:textId="77777777" w:rsidR="00BC1810" w:rsidRDefault="00BC1810" w:rsidP="00BC1810">
            <w:pPr>
              <w:pStyle w:val="Loendilik"/>
              <w:ind w:left="0"/>
              <w:rPr>
                <w:lang w:val="et-EE"/>
              </w:rPr>
            </w:pPr>
          </w:p>
        </w:tc>
        <w:tc>
          <w:tcPr>
            <w:tcW w:w="3894" w:type="dxa"/>
          </w:tcPr>
          <w:p w14:paraId="5EB771C6" w14:textId="1FA6FAA5" w:rsidR="00BC1810" w:rsidRDefault="00640415" w:rsidP="00BC1810">
            <w:pPr>
              <w:pStyle w:val="Loendilik"/>
              <w:ind w:left="0"/>
              <w:rPr>
                <w:lang w:val="et-EE"/>
              </w:rPr>
            </w:pPr>
            <w:r>
              <w:rPr>
                <w:lang w:val="et-EE"/>
              </w:rPr>
              <w:t>Keit Kasemets</w:t>
            </w:r>
          </w:p>
          <w:p w14:paraId="1D80BA18" w14:textId="349E2F37" w:rsidR="00BC1810" w:rsidRDefault="00BC1810" w:rsidP="00BC1810">
            <w:pPr>
              <w:pStyle w:val="Loendilik"/>
              <w:ind w:left="0"/>
              <w:rPr>
                <w:lang w:val="et-EE"/>
              </w:rPr>
            </w:pPr>
            <w:r>
              <w:rPr>
                <w:lang w:val="et-EE"/>
              </w:rPr>
              <w:t>Riigisekretär</w:t>
            </w:r>
          </w:p>
        </w:tc>
      </w:tr>
    </w:tbl>
    <w:p w14:paraId="4815D898" w14:textId="77777777" w:rsidR="00834547" w:rsidRDefault="00834547" w:rsidP="00834547">
      <w:pPr>
        <w:pStyle w:val="Loendilik"/>
        <w:rPr>
          <w:lang w:val="et-EE"/>
        </w:rPr>
      </w:pPr>
    </w:p>
    <w:p w14:paraId="698B457F" w14:textId="77777777" w:rsidR="007C2030" w:rsidRPr="00C156E3" w:rsidRDefault="007C2030" w:rsidP="007F0F05">
      <w:pPr>
        <w:rPr>
          <w:lang w:val="et-EE"/>
        </w:rPr>
      </w:pPr>
    </w:p>
    <w:sectPr w:rsidR="007C2030" w:rsidRPr="00C156E3" w:rsidSect="007B7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8F21" w14:textId="77777777" w:rsidR="00CF64CC" w:rsidRDefault="00CF64CC" w:rsidP="003358F8">
      <w:r>
        <w:separator/>
      </w:r>
    </w:p>
  </w:endnote>
  <w:endnote w:type="continuationSeparator" w:id="0">
    <w:p w14:paraId="1CA0FB02" w14:textId="77777777" w:rsidR="00CF64CC" w:rsidRDefault="00CF64CC" w:rsidP="0033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4A0A" w14:textId="77777777" w:rsidR="00127327" w:rsidRDefault="0012732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0F26" w14:textId="77777777" w:rsidR="0049700C" w:rsidRPr="00117DAC" w:rsidRDefault="0049700C">
    <w:pPr>
      <w:pStyle w:val="Jalus"/>
      <w:jc w:val="right"/>
      <w:rPr>
        <w:sz w:val="20"/>
        <w:szCs w:val="20"/>
      </w:rPr>
    </w:pPr>
  </w:p>
  <w:p w14:paraId="030AE193" w14:textId="77777777" w:rsidR="0049700C" w:rsidRDefault="0049700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54A2" w14:textId="77777777" w:rsidR="00127327" w:rsidRDefault="0012732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B74" w14:textId="77777777" w:rsidR="00CF64CC" w:rsidRDefault="00CF64CC" w:rsidP="003358F8">
      <w:r>
        <w:separator/>
      </w:r>
    </w:p>
  </w:footnote>
  <w:footnote w:type="continuationSeparator" w:id="0">
    <w:p w14:paraId="3512D251" w14:textId="77777777" w:rsidR="00CF64CC" w:rsidRDefault="00CF64CC" w:rsidP="0033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7804" w14:textId="77777777" w:rsidR="00127327" w:rsidRDefault="0012732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5A79" w14:textId="77777777" w:rsidR="00D54871" w:rsidRPr="001B46A7" w:rsidRDefault="00D54871" w:rsidP="001B46A7">
    <w:pPr>
      <w:pStyle w:val="Pis"/>
      <w:jc w:val="right"/>
      <w:rPr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7226" w14:textId="77777777" w:rsidR="00127327" w:rsidRDefault="0012732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8C5"/>
    <w:multiLevelType w:val="hybridMultilevel"/>
    <w:tmpl w:val="72F812E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E90"/>
    <w:multiLevelType w:val="hybridMultilevel"/>
    <w:tmpl w:val="699C1B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6BD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9C0ED9"/>
    <w:multiLevelType w:val="multilevel"/>
    <w:tmpl w:val="B5621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37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1A6411C1"/>
    <w:multiLevelType w:val="hybridMultilevel"/>
    <w:tmpl w:val="8F4618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7045"/>
    <w:multiLevelType w:val="multilevel"/>
    <w:tmpl w:val="B66E4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062E24"/>
    <w:multiLevelType w:val="multilevel"/>
    <w:tmpl w:val="8C8AF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29B54BC0"/>
    <w:multiLevelType w:val="multilevel"/>
    <w:tmpl w:val="3E78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613F67"/>
    <w:multiLevelType w:val="hybridMultilevel"/>
    <w:tmpl w:val="BB8ED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3F1C63"/>
    <w:multiLevelType w:val="hybridMultilevel"/>
    <w:tmpl w:val="3ADA3586"/>
    <w:lvl w:ilvl="0" w:tplc="AAF28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EE5E12"/>
    <w:multiLevelType w:val="hybridMultilevel"/>
    <w:tmpl w:val="9E468CFE"/>
    <w:lvl w:ilvl="0" w:tplc="65641B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671E9"/>
    <w:multiLevelType w:val="hybridMultilevel"/>
    <w:tmpl w:val="E3668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B01A33"/>
    <w:multiLevelType w:val="hybridMultilevel"/>
    <w:tmpl w:val="A9F0CB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785"/>
    <w:multiLevelType w:val="hybridMultilevel"/>
    <w:tmpl w:val="56CAF002"/>
    <w:lvl w:ilvl="0" w:tplc="0E1C98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83202"/>
    <w:multiLevelType w:val="hybridMultilevel"/>
    <w:tmpl w:val="4654599E"/>
    <w:lvl w:ilvl="0" w:tplc="16003CF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332A98"/>
    <w:multiLevelType w:val="hybridMultilevel"/>
    <w:tmpl w:val="D552253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27A5F"/>
    <w:multiLevelType w:val="hybridMultilevel"/>
    <w:tmpl w:val="96FA9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FB04E4"/>
    <w:multiLevelType w:val="hybridMultilevel"/>
    <w:tmpl w:val="CCE045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553F4"/>
    <w:multiLevelType w:val="multilevel"/>
    <w:tmpl w:val="064AB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CD0060"/>
    <w:multiLevelType w:val="multilevel"/>
    <w:tmpl w:val="35FC9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B126839"/>
    <w:multiLevelType w:val="hybridMultilevel"/>
    <w:tmpl w:val="1C70394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F3EAB"/>
    <w:multiLevelType w:val="hybridMultilevel"/>
    <w:tmpl w:val="858237F8"/>
    <w:lvl w:ilvl="0" w:tplc="95D468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E07306"/>
    <w:multiLevelType w:val="hybridMultilevel"/>
    <w:tmpl w:val="C15C5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D208B"/>
    <w:multiLevelType w:val="hybridMultilevel"/>
    <w:tmpl w:val="A98ABD64"/>
    <w:lvl w:ilvl="0" w:tplc="042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9"/>
  </w:num>
  <w:num w:numId="5">
    <w:abstractNumId w:val="16"/>
  </w:num>
  <w:num w:numId="6">
    <w:abstractNumId w:val="8"/>
  </w:num>
  <w:num w:numId="7">
    <w:abstractNumId w:val="13"/>
  </w:num>
  <w:num w:numId="8">
    <w:abstractNumId w:val="22"/>
  </w:num>
  <w:num w:numId="9">
    <w:abstractNumId w:val="7"/>
  </w:num>
  <w:num w:numId="10">
    <w:abstractNumId w:val="12"/>
  </w:num>
  <w:num w:numId="11">
    <w:abstractNumId w:val="1"/>
  </w:num>
  <w:num w:numId="12">
    <w:abstractNumId w:val="1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20"/>
  </w:num>
  <w:num w:numId="18">
    <w:abstractNumId w:val="4"/>
  </w:num>
  <w:num w:numId="19">
    <w:abstractNumId w:val="1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CB"/>
    <w:rsid w:val="0000144A"/>
    <w:rsid w:val="00005559"/>
    <w:rsid w:val="00020B90"/>
    <w:rsid w:val="0002366A"/>
    <w:rsid w:val="0003072A"/>
    <w:rsid w:val="00032E86"/>
    <w:rsid w:val="00032F9C"/>
    <w:rsid w:val="000338F8"/>
    <w:rsid w:val="0003426B"/>
    <w:rsid w:val="00044C27"/>
    <w:rsid w:val="000550CB"/>
    <w:rsid w:val="00064194"/>
    <w:rsid w:val="0006524B"/>
    <w:rsid w:val="000654F7"/>
    <w:rsid w:val="00066976"/>
    <w:rsid w:val="00067136"/>
    <w:rsid w:val="00072493"/>
    <w:rsid w:val="000730A0"/>
    <w:rsid w:val="00081982"/>
    <w:rsid w:val="00091551"/>
    <w:rsid w:val="00093A8C"/>
    <w:rsid w:val="000A38FD"/>
    <w:rsid w:val="000B41B4"/>
    <w:rsid w:val="000B5BB1"/>
    <w:rsid w:val="000B6554"/>
    <w:rsid w:val="000C1D78"/>
    <w:rsid w:val="000C64AF"/>
    <w:rsid w:val="000D0AF3"/>
    <w:rsid w:val="000D173B"/>
    <w:rsid w:val="000D279A"/>
    <w:rsid w:val="000E4FD7"/>
    <w:rsid w:val="000F4115"/>
    <w:rsid w:val="000F7723"/>
    <w:rsid w:val="00100A54"/>
    <w:rsid w:val="00117DAC"/>
    <w:rsid w:val="00120F75"/>
    <w:rsid w:val="00125B66"/>
    <w:rsid w:val="00127327"/>
    <w:rsid w:val="00141646"/>
    <w:rsid w:val="0015009B"/>
    <w:rsid w:val="00155F3D"/>
    <w:rsid w:val="00162541"/>
    <w:rsid w:val="001654DA"/>
    <w:rsid w:val="0017359E"/>
    <w:rsid w:val="00180AFF"/>
    <w:rsid w:val="00183BD3"/>
    <w:rsid w:val="00186081"/>
    <w:rsid w:val="00191806"/>
    <w:rsid w:val="001B46A7"/>
    <w:rsid w:val="001B6BE4"/>
    <w:rsid w:val="001B7DC3"/>
    <w:rsid w:val="001C09B2"/>
    <w:rsid w:val="001C0C3E"/>
    <w:rsid w:val="001C3C3F"/>
    <w:rsid w:val="001C71CF"/>
    <w:rsid w:val="001D2648"/>
    <w:rsid w:val="001D4BCD"/>
    <w:rsid w:val="001D704B"/>
    <w:rsid w:val="001E3591"/>
    <w:rsid w:val="001E3BBB"/>
    <w:rsid w:val="001E4C58"/>
    <w:rsid w:val="001E5E7E"/>
    <w:rsid w:val="001F0823"/>
    <w:rsid w:val="001F478A"/>
    <w:rsid w:val="00201789"/>
    <w:rsid w:val="00206893"/>
    <w:rsid w:val="002253D2"/>
    <w:rsid w:val="0023413F"/>
    <w:rsid w:val="0025385C"/>
    <w:rsid w:val="00254577"/>
    <w:rsid w:val="0026710C"/>
    <w:rsid w:val="00275EEE"/>
    <w:rsid w:val="002855BE"/>
    <w:rsid w:val="002944ED"/>
    <w:rsid w:val="002945BB"/>
    <w:rsid w:val="002B130E"/>
    <w:rsid w:val="002B5817"/>
    <w:rsid w:val="002C6851"/>
    <w:rsid w:val="002D5338"/>
    <w:rsid w:val="002F0144"/>
    <w:rsid w:val="00306C4C"/>
    <w:rsid w:val="00310F15"/>
    <w:rsid w:val="003128F2"/>
    <w:rsid w:val="00313DAD"/>
    <w:rsid w:val="0031453C"/>
    <w:rsid w:val="00315BD9"/>
    <w:rsid w:val="00321336"/>
    <w:rsid w:val="00325C53"/>
    <w:rsid w:val="00327541"/>
    <w:rsid w:val="00327DD9"/>
    <w:rsid w:val="003351A3"/>
    <w:rsid w:val="0033565A"/>
    <w:rsid w:val="003358F8"/>
    <w:rsid w:val="00340155"/>
    <w:rsid w:val="0034058F"/>
    <w:rsid w:val="003456ED"/>
    <w:rsid w:val="00361804"/>
    <w:rsid w:val="003634B6"/>
    <w:rsid w:val="0036426A"/>
    <w:rsid w:val="003643C6"/>
    <w:rsid w:val="00375FCB"/>
    <w:rsid w:val="003808DB"/>
    <w:rsid w:val="00383FFB"/>
    <w:rsid w:val="00386C99"/>
    <w:rsid w:val="00391781"/>
    <w:rsid w:val="0039726B"/>
    <w:rsid w:val="003975FC"/>
    <w:rsid w:val="003A3682"/>
    <w:rsid w:val="003A4057"/>
    <w:rsid w:val="003A4D14"/>
    <w:rsid w:val="003A5289"/>
    <w:rsid w:val="003A6BF9"/>
    <w:rsid w:val="003B0102"/>
    <w:rsid w:val="003B0FCC"/>
    <w:rsid w:val="003B55A7"/>
    <w:rsid w:val="003B6188"/>
    <w:rsid w:val="003C05C7"/>
    <w:rsid w:val="003C470B"/>
    <w:rsid w:val="003D2282"/>
    <w:rsid w:val="003E033A"/>
    <w:rsid w:val="003F0E2F"/>
    <w:rsid w:val="003F6BEB"/>
    <w:rsid w:val="00421658"/>
    <w:rsid w:val="0043167B"/>
    <w:rsid w:val="00431833"/>
    <w:rsid w:val="00441B16"/>
    <w:rsid w:val="00442C3B"/>
    <w:rsid w:val="004435AA"/>
    <w:rsid w:val="00447AD1"/>
    <w:rsid w:val="0045368B"/>
    <w:rsid w:val="004537CE"/>
    <w:rsid w:val="00456903"/>
    <w:rsid w:val="00457328"/>
    <w:rsid w:val="004624D8"/>
    <w:rsid w:val="00465264"/>
    <w:rsid w:val="004710C9"/>
    <w:rsid w:val="00482E19"/>
    <w:rsid w:val="0049615B"/>
    <w:rsid w:val="0049700C"/>
    <w:rsid w:val="004A5E8D"/>
    <w:rsid w:val="004B1B0D"/>
    <w:rsid w:val="004B237D"/>
    <w:rsid w:val="004C0521"/>
    <w:rsid w:val="004D5C3F"/>
    <w:rsid w:val="004F0A29"/>
    <w:rsid w:val="00501058"/>
    <w:rsid w:val="0052420D"/>
    <w:rsid w:val="00524DA5"/>
    <w:rsid w:val="00532F75"/>
    <w:rsid w:val="00536F69"/>
    <w:rsid w:val="00550026"/>
    <w:rsid w:val="00551B29"/>
    <w:rsid w:val="00554833"/>
    <w:rsid w:val="00555D5F"/>
    <w:rsid w:val="00562410"/>
    <w:rsid w:val="00566103"/>
    <w:rsid w:val="00582331"/>
    <w:rsid w:val="0058700F"/>
    <w:rsid w:val="005A7FA5"/>
    <w:rsid w:val="005C278E"/>
    <w:rsid w:val="005C7467"/>
    <w:rsid w:val="005D05DD"/>
    <w:rsid w:val="005D58E3"/>
    <w:rsid w:val="005E1603"/>
    <w:rsid w:val="006022C8"/>
    <w:rsid w:val="00602DB5"/>
    <w:rsid w:val="006118CE"/>
    <w:rsid w:val="00612508"/>
    <w:rsid w:val="0061798F"/>
    <w:rsid w:val="00622F7F"/>
    <w:rsid w:val="006276D1"/>
    <w:rsid w:val="0063358B"/>
    <w:rsid w:val="00637535"/>
    <w:rsid w:val="00637ADC"/>
    <w:rsid w:val="00640305"/>
    <w:rsid w:val="00640415"/>
    <w:rsid w:val="006405D8"/>
    <w:rsid w:val="0064152A"/>
    <w:rsid w:val="006447E5"/>
    <w:rsid w:val="006536F9"/>
    <w:rsid w:val="00657F68"/>
    <w:rsid w:val="0066182F"/>
    <w:rsid w:val="006732FD"/>
    <w:rsid w:val="00673D17"/>
    <w:rsid w:val="00674575"/>
    <w:rsid w:val="00676D59"/>
    <w:rsid w:val="00677FA3"/>
    <w:rsid w:val="00685CBC"/>
    <w:rsid w:val="0069671F"/>
    <w:rsid w:val="006A0B93"/>
    <w:rsid w:val="006B0D70"/>
    <w:rsid w:val="006B1E16"/>
    <w:rsid w:val="006B73D2"/>
    <w:rsid w:val="006E6FCD"/>
    <w:rsid w:val="006F26C1"/>
    <w:rsid w:val="00702B87"/>
    <w:rsid w:val="007122BF"/>
    <w:rsid w:val="00721FBB"/>
    <w:rsid w:val="00725F7A"/>
    <w:rsid w:val="00730D32"/>
    <w:rsid w:val="00736DB3"/>
    <w:rsid w:val="00737E11"/>
    <w:rsid w:val="0074575F"/>
    <w:rsid w:val="007677CD"/>
    <w:rsid w:val="00772B80"/>
    <w:rsid w:val="0077321C"/>
    <w:rsid w:val="00774771"/>
    <w:rsid w:val="00782E19"/>
    <w:rsid w:val="00786566"/>
    <w:rsid w:val="007871E1"/>
    <w:rsid w:val="0079530C"/>
    <w:rsid w:val="007A1671"/>
    <w:rsid w:val="007B66AC"/>
    <w:rsid w:val="007B686C"/>
    <w:rsid w:val="007B7DBB"/>
    <w:rsid w:val="007C0785"/>
    <w:rsid w:val="007C2030"/>
    <w:rsid w:val="007C3DBF"/>
    <w:rsid w:val="007C6F91"/>
    <w:rsid w:val="007D28A6"/>
    <w:rsid w:val="007E0508"/>
    <w:rsid w:val="007F0F05"/>
    <w:rsid w:val="007F14C8"/>
    <w:rsid w:val="007F6F2D"/>
    <w:rsid w:val="008004AC"/>
    <w:rsid w:val="00800E38"/>
    <w:rsid w:val="008109DF"/>
    <w:rsid w:val="0081154F"/>
    <w:rsid w:val="00815339"/>
    <w:rsid w:val="00816240"/>
    <w:rsid w:val="00816D25"/>
    <w:rsid w:val="008213B1"/>
    <w:rsid w:val="00822D27"/>
    <w:rsid w:val="00827487"/>
    <w:rsid w:val="00827F44"/>
    <w:rsid w:val="00832B87"/>
    <w:rsid w:val="00834547"/>
    <w:rsid w:val="00840C78"/>
    <w:rsid w:val="00841429"/>
    <w:rsid w:val="00842085"/>
    <w:rsid w:val="0084338F"/>
    <w:rsid w:val="008451CD"/>
    <w:rsid w:val="00845E22"/>
    <w:rsid w:val="00856C6A"/>
    <w:rsid w:val="008663E5"/>
    <w:rsid w:val="00867797"/>
    <w:rsid w:val="00872540"/>
    <w:rsid w:val="0088107F"/>
    <w:rsid w:val="00881C47"/>
    <w:rsid w:val="00881D5B"/>
    <w:rsid w:val="00884873"/>
    <w:rsid w:val="008876C8"/>
    <w:rsid w:val="00890BF2"/>
    <w:rsid w:val="008A7AC9"/>
    <w:rsid w:val="008B53CF"/>
    <w:rsid w:val="008B61E9"/>
    <w:rsid w:val="008B64E5"/>
    <w:rsid w:val="008C4546"/>
    <w:rsid w:val="008C4EAD"/>
    <w:rsid w:val="008C6515"/>
    <w:rsid w:val="008C6905"/>
    <w:rsid w:val="008C78EC"/>
    <w:rsid w:val="008D031D"/>
    <w:rsid w:val="008E5A96"/>
    <w:rsid w:val="008E6963"/>
    <w:rsid w:val="00903BCC"/>
    <w:rsid w:val="009125CD"/>
    <w:rsid w:val="00913807"/>
    <w:rsid w:val="00917BDC"/>
    <w:rsid w:val="00920B57"/>
    <w:rsid w:val="00921666"/>
    <w:rsid w:val="00924419"/>
    <w:rsid w:val="009247D5"/>
    <w:rsid w:val="00932F21"/>
    <w:rsid w:val="0093406C"/>
    <w:rsid w:val="00944307"/>
    <w:rsid w:val="009468A5"/>
    <w:rsid w:val="009503D6"/>
    <w:rsid w:val="00960646"/>
    <w:rsid w:val="00963220"/>
    <w:rsid w:val="00967E77"/>
    <w:rsid w:val="00973F62"/>
    <w:rsid w:val="00981C78"/>
    <w:rsid w:val="00984F71"/>
    <w:rsid w:val="00986040"/>
    <w:rsid w:val="00991244"/>
    <w:rsid w:val="009954A7"/>
    <w:rsid w:val="009A5BD8"/>
    <w:rsid w:val="009C5F88"/>
    <w:rsid w:val="009D6693"/>
    <w:rsid w:val="009E3B63"/>
    <w:rsid w:val="009E7EDB"/>
    <w:rsid w:val="009F06BF"/>
    <w:rsid w:val="009F0765"/>
    <w:rsid w:val="00A01515"/>
    <w:rsid w:val="00A02772"/>
    <w:rsid w:val="00A02D66"/>
    <w:rsid w:val="00A07DA3"/>
    <w:rsid w:val="00A12D03"/>
    <w:rsid w:val="00A202EF"/>
    <w:rsid w:val="00A20ACD"/>
    <w:rsid w:val="00A21EA1"/>
    <w:rsid w:val="00A242A2"/>
    <w:rsid w:val="00A273F0"/>
    <w:rsid w:val="00A277E3"/>
    <w:rsid w:val="00A360C0"/>
    <w:rsid w:val="00A40292"/>
    <w:rsid w:val="00A57879"/>
    <w:rsid w:val="00A76E19"/>
    <w:rsid w:val="00A80778"/>
    <w:rsid w:val="00A94311"/>
    <w:rsid w:val="00A95215"/>
    <w:rsid w:val="00A97B69"/>
    <w:rsid w:val="00AA3AE0"/>
    <w:rsid w:val="00AC0794"/>
    <w:rsid w:val="00AC39CD"/>
    <w:rsid w:val="00AC3BC7"/>
    <w:rsid w:val="00AC4609"/>
    <w:rsid w:val="00AC7020"/>
    <w:rsid w:val="00AD12B9"/>
    <w:rsid w:val="00AD36CC"/>
    <w:rsid w:val="00AD64BA"/>
    <w:rsid w:val="00AE36FD"/>
    <w:rsid w:val="00AE79B4"/>
    <w:rsid w:val="00AF6273"/>
    <w:rsid w:val="00B074E4"/>
    <w:rsid w:val="00B10031"/>
    <w:rsid w:val="00B1416C"/>
    <w:rsid w:val="00B160B9"/>
    <w:rsid w:val="00B2255F"/>
    <w:rsid w:val="00B2702C"/>
    <w:rsid w:val="00B374B0"/>
    <w:rsid w:val="00B427F9"/>
    <w:rsid w:val="00B603B5"/>
    <w:rsid w:val="00B6382E"/>
    <w:rsid w:val="00B715DC"/>
    <w:rsid w:val="00B72470"/>
    <w:rsid w:val="00B77A59"/>
    <w:rsid w:val="00B77C96"/>
    <w:rsid w:val="00B80457"/>
    <w:rsid w:val="00B84E32"/>
    <w:rsid w:val="00B909A0"/>
    <w:rsid w:val="00B90E3D"/>
    <w:rsid w:val="00BA077D"/>
    <w:rsid w:val="00BA432E"/>
    <w:rsid w:val="00BC1810"/>
    <w:rsid w:val="00BD2D1C"/>
    <w:rsid w:val="00BD378D"/>
    <w:rsid w:val="00BE096D"/>
    <w:rsid w:val="00BE3592"/>
    <w:rsid w:val="00BE75AB"/>
    <w:rsid w:val="00BF2BCB"/>
    <w:rsid w:val="00BF43CC"/>
    <w:rsid w:val="00BF729D"/>
    <w:rsid w:val="00C009BB"/>
    <w:rsid w:val="00C00BFF"/>
    <w:rsid w:val="00C010D9"/>
    <w:rsid w:val="00C012B6"/>
    <w:rsid w:val="00C1272D"/>
    <w:rsid w:val="00C156E3"/>
    <w:rsid w:val="00C15EB2"/>
    <w:rsid w:val="00C23A56"/>
    <w:rsid w:val="00C23F7A"/>
    <w:rsid w:val="00C24C74"/>
    <w:rsid w:val="00C33D49"/>
    <w:rsid w:val="00C34A22"/>
    <w:rsid w:val="00C404D8"/>
    <w:rsid w:val="00C4506E"/>
    <w:rsid w:val="00C45230"/>
    <w:rsid w:val="00C5051D"/>
    <w:rsid w:val="00C76CB7"/>
    <w:rsid w:val="00C80389"/>
    <w:rsid w:val="00C83838"/>
    <w:rsid w:val="00C8606D"/>
    <w:rsid w:val="00CB4B04"/>
    <w:rsid w:val="00CB6835"/>
    <w:rsid w:val="00CD3C2C"/>
    <w:rsid w:val="00CD4D1E"/>
    <w:rsid w:val="00CD779E"/>
    <w:rsid w:val="00CE210C"/>
    <w:rsid w:val="00CE26D8"/>
    <w:rsid w:val="00CE336B"/>
    <w:rsid w:val="00CE4B5A"/>
    <w:rsid w:val="00CF2B27"/>
    <w:rsid w:val="00CF2EF2"/>
    <w:rsid w:val="00CF42D3"/>
    <w:rsid w:val="00CF64CC"/>
    <w:rsid w:val="00CF6A15"/>
    <w:rsid w:val="00CF7CC9"/>
    <w:rsid w:val="00D01786"/>
    <w:rsid w:val="00D05293"/>
    <w:rsid w:val="00D060F8"/>
    <w:rsid w:val="00D1083B"/>
    <w:rsid w:val="00D13465"/>
    <w:rsid w:val="00D21A60"/>
    <w:rsid w:val="00D22DCE"/>
    <w:rsid w:val="00D272D1"/>
    <w:rsid w:val="00D3003F"/>
    <w:rsid w:val="00D318F8"/>
    <w:rsid w:val="00D34D06"/>
    <w:rsid w:val="00D3505C"/>
    <w:rsid w:val="00D362B4"/>
    <w:rsid w:val="00D41663"/>
    <w:rsid w:val="00D47966"/>
    <w:rsid w:val="00D54871"/>
    <w:rsid w:val="00D57712"/>
    <w:rsid w:val="00D57F49"/>
    <w:rsid w:val="00D60ABF"/>
    <w:rsid w:val="00D60D7A"/>
    <w:rsid w:val="00D674F0"/>
    <w:rsid w:val="00D74D74"/>
    <w:rsid w:val="00D85160"/>
    <w:rsid w:val="00D85938"/>
    <w:rsid w:val="00D9164B"/>
    <w:rsid w:val="00D92F83"/>
    <w:rsid w:val="00DB12DB"/>
    <w:rsid w:val="00DB1A99"/>
    <w:rsid w:val="00DB2E0F"/>
    <w:rsid w:val="00DB4DBD"/>
    <w:rsid w:val="00DB6998"/>
    <w:rsid w:val="00DB7870"/>
    <w:rsid w:val="00DC2879"/>
    <w:rsid w:val="00DD1695"/>
    <w:rsid w:val="00DD3F63"/>
    <w:rsid w:val="00DF0618"/>
    <w:rsid w:val="00DF7022"/>
    <w:rsid w:val="00E04D5D"/>
    <w:rsid w:val="00E22D36"/>
    <w:rsid w:val="00E23199"/>
    <w:rsid w:val="00E31203"/>
    <w:rsid w:val="00E31A59"/>
    <w:rsid w:val="00E35337"/>
    <w:rsid w:val="00E40BCD"/>
    <w:rsid w:val="00E42113"/>
    <w:rsid w:val="00E60DBA"/>
    <w:rsid w:val="00E6539B"/>
    <w:rsid w:val="00E66783"/>
    <w:rsid w:val="00E66A66"/>
    <w:rsid w:val="00E719A5"/>
    <w:rsid w:val="00E72359"/>
    <w:rsid w:val="00E7390A"/>
    <w:rsid w:val="00E76AB5"/>
    <w:rsid w:val="00E7749C"/>
    <w:rsid w:val="00E9275D"/>
    <w:rsid w:val="00E94054"/>
    <w:rsid w:val="00EA03C7"/>
    <w:rsid w:val="00EA1265"/>
    <w:rsid w:val="00EA1A96"/>
    <w:rsid w:val="00EB246E"/>
    <w:rsid w:val="00EB4A9F"/>
    <w:rsid w:val="00EC4421"/>
    <w:rsid w:val="00EC4EF3"/>
    <w:rsid w:val="00EC5372"/>
    <w:rsid w:val="00EC7CBF"/>
    <w:rsid w:val="00ED1425"/>
    <w:rsid w:val="00ED560C"/>
    <w:rsid w:val="00EE43EB"/>
    <w:rsid w:val="00EF3E69"/>
    <w:rsid w:val="00F00CB6"/>
    <w:rsid w:val="00F01FB6"/>
    <w:rsid w:val="00F03FF7"/>
    <w:rsid w:val="00F0537E"/>
    <w:rsid w:val="00F13F3B"/>
    <w:rsid w:val="00F15903"/>
    <w:rsid w:val="00F1753A"/>
    <w:rsid w:val="00F267B8"/>
    <w:rsid w:val="00F31F2D"/>
    <w:rsid w:val="00F32F90"/>
    <w:rsid w:val="00F337A1"/>
    <w:rsid w:val="00F40675"/>
    <w:rsid w:val="00F50554"/>
    <w:rsid w:val="00F5360D"/>
    <w:rsid w:val="00F53B96"/>
    <w:rsid w:val="00F558B3"/>
    <w:rsid w:val="00F60315"/>
    <w:rsid w:val="00F650F9"/>
    <w:rsid w:val="00F67956"/>
    <w:rsid w:val="00F701BC"/>
    <w:rsid w:val="00F7481C"/>
    <w:rsid w:val="00F74E7B"/>
    <w:rsid w:val="00FA1C77"/>
    <w:rsid w:val="00FA1FF0"/>
    <w:rsid w:val="00FA4129"/>
    <w:rsid w:val="00FA7167"/>
    <w:rsid w:val="00FB22C2"/>
    <w:rsid w:val="00FC235F"/>
    <w:rsid w:val="00FC3C21"/>
    <w:rsid w:val="00FC71C7"/>
    <w:rsid w:val="00FD4FAF"/>
    <w:rsid w:val="00FD591B"/>
    <w:rsid w:val="00FE29EF"/>
    <w:rsid w:val="00FE4FAA"/>
    <w:rsid w:val="00FF05FB"/>
    <w:rsid w:val="00FF0CEB"/>
    <w:rsid w:val="00FF2DA7"/>
    <w:rsid w:val="00FF3325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F8EA39C"/>
  <w15:chartTrackingRefBased/>
  <w15:docId w15:val="{3768B877-287B-4530-8D83-330C035B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10D9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010D9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rFonts w:ascii="Garamond" w:hAnsi="Garamond"/>
      <w:b/>
      <w:i/>
      <w:color w:val="993300"/>
      <w:sz w:val="28"/>
      <w:szCs w:val="20"/>
      <w:u w:val="single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010D9"/>
    <w:pPr>
      <w:keepNext/>
      <w:overflowPunct w:val="0"/>
      <w:autoSpaceDE w:val="0"/>
      <w:autoSpaceDN w:val="0"/>
      <w:adjustRightInd w:val="0"/>
      <w:spacing w:before="120" w:after="240"/>
      <w:jc w:val="both"/>
      <w:textAlignment w:val="baseline"/>
      <w:outlineLvl w:val="1"/>
    </w:pPr>
    <w:rPr>
      <w:rFonts w:ascii="Comic Sans MS" w:hAnsi="Comic Sans MS"/>
      <w:bCs/>
      <w:i/>
      <w:sz w:val="20"/>
      <w:szCs w:val="20"/>
      <w:u w:val="double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Pealkiri2Mrk">
    <w:name w:val="Pealkiri 2 Märk"/>
    <w:link w:val="Pealkiri2"/>
    <w:uiPriority w:val="9"/>
    <w:semiHidden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Style1">
    <w:name w:val="Style1"/>
    <w:basedOn w:val="Pealkiri1"/>
    <w:uiPriority w:val="99"/>
    <w:rsid w:val="00C010D9"/>
    <w:pPr>
      <w:spacing w:after="0"/>
    </w:pPr>
    <w:rPr>
      <w:bCs/>
      <w:i w:val="0"/>
    </w:rPr>
  </w:style>
  <w:style w:type="paragraph" w:styleId="Kehatekst">
    <w:name w:val="Body Text"/>
    <w:basedOn w:val="Normaallaad"/>
    <w:link w:val="KehatekstMrk"/>
    <w:rsid w:val="00C010D9"/>
    <w:pPr>
      <w:jc w:val="both"/>
    </w:pPr>
    <w:rPr>
      <w:lang w:val="et-EE"/>
    </w:rPr>
  </w:style>
  <w:style w:type="character" w:customStyle="1" w:styleId="KehatekstMrk">
    <w:name w:val="Kehatekst Märk"/>
    <w:link w:val="Kehatekst"/>
    <w:uiPriority w:val="99"/>
    <w:semiHidden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A7A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styleId="Loendilik">
    <w:name w:val="List Paragraph"/>
    <w:aliases w:val="Mummuga loetelu,ERP-List Paragraph,List Paragraph11,Bullet EY,List Paragraph1,List (services),Loetelu (bulletid),List Paragraph (numbered (a)),References,WB List Paragraph,Dot pt,F5 List Paragraph,No Spacing1,List Paragraph Char Char Char"/>
    <w:basedOn w:val="Normaallaad"/>
    <w:link w:val="LoendilikMrk"/>
    <w:uiPriority w:val="34"/>
    <w:qFormat/>
    <w:rsid w:val="00F4067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3358F8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3358F8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3358F8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3358F8"/>
    <w:rPr>
      <w:sz w:val="24"/>
      <w:szCs w:val="24"/>
      <w:lang w:val="en-GB" w:eastAsia="en-US"/>
    </w:rPr>
  </w:style>
  <w:style w:type="character" w:styleId="Kommentaariviide">
    <w:name w:val="annotation reference"/>
    <w:uiPriority w:val="99"/>
    <w:semiHidden/>
    <w:unhideWhenUsed/>
    <w:rsid w:val="008451C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451CD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8451C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451CD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8451CD"/>
    <w:rPr>
      <w:b/>
      <w:bCs/>
      <w:lang w:val="en-GB" w:eastAsia="en-US"/>
    </w:rPr>
  </w:style>
  <w:style w:type="character" w:customStyle="1" w:styleId="null1">
    <w:name w:val="null1"/>
    <w:rsid w:val="00C45230"/>
  </w:style>
  <w:style w:type="paragraph" w:styleId="Redaktsioon">
    <w:name w:val="Revision"/>
    <w:hidden/>
    <w:uiPriority w:val="99"/>
    <w:semiHidden/>
    <w:rsid w:val="008C6515"/>
    <w:rPr>
      <w:sz w:val="24"/>
      <w:szCs w:val="24"/>
      <w:lang w:val="en-GB" w:eastAsia="en-US"/>
    </w:rPr>
  </w:style>
  <w:style w:type="table" w:styleId="Kontuurtabel">
    <w:name w:val="Table Grid"/>
    <w:basedOn w:val="Normaaltabel"/>
    <w:uiPriority w:val="59"/>
    <w:rsid w:val="00BC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endilikMrk">
    <w:name w:val="Loendi lõik Märk"/>
    <w:aliases w:val="Mummuga loetelu Märk,ERP-List Paragraph Märk,List Paragraph11 Märk,Bullet EY Märk,List Paragraph1 Märk,List (services) Märk,Loetelu (bulletid) Märk,List Paragraph (numbered (a)) Märk,References Märk,WB List Paragraph Märk,Dot pt Märk"/>
    <w:link w:val="Loendilik"/>
    <w:uiPriority w:val="34"/>
    <w:qFormat/>
    <w:locked/>
    <w:rsid w:val="00AE79B4"/>
    <w:rPr>
      <w:sz w:val="24"/>
      <w:szCs w:val="24"/>
      <w:lang w:val="en-GB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A6BF9"/>
    <w:rPr>
      <w:rFonts w:ascii="Calibri" w:hAnsi="Calibri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A6BF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AD263B06F984A9FADE851BE7F8B78" ma:contentTypeVersion="13" ma:contentTypeDescription="Loo uus dokument" ma:contentTypeScope="" ma:versionID="1713dfb893900b6b0125f286e0038b41">
  <xsd:schema xmlns:xsd="http://www.w3.org/2001/XMLSchema" xmlns:xs="http://www.w3.org/2001/XMLSchema" xmlns:p="http://schemas.microsoft.com/office/2006/metadata/properties" xmlns:ns2="8f31e32e-7937-46b0-85b2-70eae375b10d" xmlns:ns3="3d7fb3fa-7f75-4382-a1fe-43b99e0a9782" targetNamespace="http://schemas.microsoft.com/office/2006/metadata/properties" ma:root="true" ma:fieldsID="9e361e9f271b937fc5fefcc8c64e0f3d" ns2:_="" ns3:_="">
    <xsd:import namespace="8f31e32e-7937-46b0-85b2-70eae375b10d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e32e-7937-46b0-85b2-70eae375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95f80-5f17-4192-b1bd-f571a115a286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8f31e32e-7937-46b0-85b2-70eae375b1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45D54-E4EC-478D-8CBE-4327307D9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e32e-7937-46b0-85b2-70eae375b10d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3EDEC-943A-4794-9C42-5E14E34C3683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8f31e32e-7937-46b0-85b2-70eae375b10d"/>
  </ds:schemaRefs>
</ds:datastoreItem>
</file>

<file path=customXml/itemProps3.xml><?xml version="1.0" encoding="utf-8"?>
<ds:datastoreItem xmlns:ds="http://schemas.openxmlformats.org/officeDocument/2006/customXml" ds:itemID="{C98E91E2-5671-4FFF-8AFF-3F8B0588E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EVM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Erle</dc:creator>
  <cp:keywords/>
  <dc:description/>
  <cp:lastModifiedBy>Natalja Luts</cp:lastModifiedBy>
  <cp:revision>6</cp:revision>
  <cp:lastPrinted>2025-06-06T12:44:00Z</cp:lastPrinted>
  <dcterms:created xsi:type="dcterms:W3CDTF">2025-09-16T12:38:00Z</dcterms:created>
  <dcterms:modified xsi:type="dcterms:W3CDTF">2025-09-17T09:10:00Z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0x010100897AD263B06F984A9FADE851BE7F8B78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2025-05-08T12:28:50Z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30d386bb-ef8b-42a1-a1bb-a0a77cc14d30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