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Default="000E641A"/>
    <w:p w14:paraId="01076659" w14:textId="77777777" w:rsidR="00D66328" w:rsidRDefault="00D66328"/>
    <w:p w14:paraId="2D2E933D" w14:textId="77777777" w:rsidR="00D66328" w:rsidRPr="00E82C15" w:rsidRDefault="00D66328"/>
    <w:p w14:paraId="29A4E78C" w14:textId="77777777" w:rsidR="000E641A" w:rsidRPr="00E82C15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15355B" w:rsidRPr="00E82C15" w14:paraId="72F35EA9" w14:textId="77777777" w:rsidTr="0015355B">
        <w:trPr>
          <w:trHeight w:val="300"/>
        </w:trPr>
        <w:tc>
          <w:tcPr>
            <w:tcW w:w="4111" w:type="dxa"/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1A9CBE8" w14:textId="77777777" w:rsidR="0015355B" w:rsidRDefault="0015355B" w:rsidP="0015355B">
            <w:pPr>
              <w:pStyle w:val="A0"/>
              <w:ind w:left="57"/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</w:pPr>
            <w:r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Terviseamet</w:t>
            </w:r>
          </w:p>
          <w:p w14:paraId="2898E183" w14:textId="21C697CD" w:rsidR="0015355B" w:rsidRPr="0015355B" w:rsidRDefault="0015355B" w:rsidP="0015355B">
            <w:pPr>
              <w:pStyle w:val="A0"/>
              <w:ind w:left="57"/>
              <w:rPr>
                <w:rFonts w:ascii="Montserrat Light" w:hAnsi="Montserrat Light"/>
                <w:color w:val="333333"/>
                <w:shd w:val="clear" w:color="auto" w:fill="FFFFFF"/>
              </w:rPr>
            </w:pPr>
            <w:hyperlink r:id="rId7" w:history="1">
              <w:r w:rsidRPr="00095160">
                <w:rPr>
                  <w:rStyle w:val="Hyperlink"/>
                  <w:rFonts w:ascii="Montserrat Light" w:hAnsi="Montserrat Light"/>
                  <w:shd w:val="clear" w:color="auto" w:fill="FFFFFF"/>
                </w:rPr>
                <w:t>info@terviseamet.ee</w:t>
              </w:r>
            </w:hyperlink>
            <w:r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9F56AC8" w14:textId="77777777" w:rsidR="0015355B" w:rsidRDefault="0015355B" w:rsidP="0015355B">
            <w:pPr>
              <w:pStyle w:val="A0"/>
              <w:ind w:left="57"/>
              <w:rPr>
                <w:rStyle w:val="a1"/>
                <w:rFonts w:ascii="Montserrat Light" w:hAnsi="Montserrat Light"/>
              </w:rPr>
            </w:pPr>
          </w:p>
          <w:p w14:paraId="0C102BCF" w14:textId="5ABA5901" w:rsidR="0015355B" w:rsidRPr="00E82C15" w:rsidRDefault="0015355B" w:rsidP="0015355B">
            <w:pPr>
              <w:pStyle w:val="A0"/>
              <w:ind w:left="57"/>
              <w:rPr>
                <w:rFonts w:ascii="Montserrat Light" w:hAnsi="Montserrat Light"/>
              </w:rPr>
            </w:pPr>
            <w:r w:rsidRPr="00E82C15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F737" w14:textId="77777777" w:rsidR="0015355B" w:rsidRDefault="0015355B" w:rsidP="0015355B">
            <w:pPr>
              <w:pStyle w:val="A0"/>
              <w:rPr>
                <w:rStyle w:val="a1"/>
                <w:rFonts w:ascii="Montserrat Light" w:hAnsi="Montserrat Light"/>
              </w:rPr>
            </w:pPr>
          </w:p>
          <w:p w14:paraId="636D4B6C" w14:textId="6FC0115F" w:rsidR="0015355B" w:rsidRPr="00E82C15" w:rsidRDefault="0015355B" w:rsidP="0015355B">
            <w:pPr>
              <w:pStyle w:val="A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24.04</w:t>
            </w:r>
            <w:r w:rsidRPr="00E82C15">
              <w:rPr>
                <w:rStyle w:val="a1"/>
                <w:rFonts w:ascii="Montserrat Light" w:hAnsi="Montserrat Light"/>
              </w:rPr>
              <w:t>.202</w:t>
            </w:r>
            <w:r>
              <w:rPr>
                <w:rStyle w:val="a1"/>
                <w:rFonts w:ascii="Montserrat Light" w:hAnsi="Montserrat Light"/>
              </w:rPr>
              <w:t>5</w:t>
            </w:r>
            <w:r w:rsidRPr="00E82C15">
              <w:rPr>
                <w:rStyle w:val="a1"/>
                <w:rFonts w:ascii="Montserrat Light" w:hAnsi="Montserrat Light"/>
              </w:rPr>
              <w:t xml:space="preserve"> nr </w:t>
            </w:r>
            <w:r w:rsidRPr="00E82C15">
              <w:rPr>
                <w:rFonts w:ascii="Montserrat Light" w:hAnsi="Montserrat Light"/>
              </w:rPr>
              <w:t>4.2-1</w:t>
            </w:r>
            <w:r>
              <w:rPr>
                <w:rFonts w:ascii="Montserrat Light" w:hAnsi="Montserrat Light"/>
              </w:rPr>
              <w:t>7</w:t>
            </w:r>
            <w:r w:rsidRPr="00E82C15">
              <w:rPr>
                <w:rFonts w:ascii="Montserrat Light" w:hAnsi="Montserrat Light"/>
              </w:rPr>
              <w:t>/</w:t>
            </w:r>
            <w:r w:rsidRPr="004368FD">
              <w:rPr>
                <w:rFonts w:ascii="Montserrat Light" w:hAnsi="Montserrat Light"/>
              </w:rPr>
              <w:t>5590-</w:t>
            </w:r>
            <w:r>
              <w:rPr>
                <w:rFonts w:ascii="Montserrat Light" w:hAnsi="Montserrat Light"/>
              </w:rPr>
              <w:t>47</w:t>
            </w:r>
          </w:p>
        </w:tc>
      </w:tr>
    </w:tbl>
    <w:p w14:paraId="4FB4F110" w14:textId="77777777" w:rsidR="00CE003E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7B3DE860" w14:textId="77777777" w:rsidR="0015355B" w:rsidRDefault="0015355B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252869A8" w14:textId="77777777" w:rsidR="0015355B" w:rsidRDefault="0015355B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7444B126" w14:textId="77777777" w:rsidR="0015355B" w:rsidRPr="00E82C15" w:rsidRDefault="0015355B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E82C15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</w:rPr>
      </w:pPr>
    </w:p>
    <w:p w14:paraId="58BA4222" w14:textId="217F8E84" w:rsidR="00B21D39" w:rsidRPr="00E82C15" w:rsidRDefault="00E82C15" w:rsidP="00765E1E">
      <w:pPr>
        <w:jc w:val="both"/>
        <w:rPr>
          <w:rFonts w:ascii="Montserrat Light" w:hAnsi="Montserrat Light"/>
          <w:b/>
          <w:bCs/>
          <w:color w:val="166886"/>
        </w:rPr>
      </w:pPr>
      <w:r w:rsidRPr="00E82C15">
        <w:rPr>
          <w:rFonts w:ascii="Montserrat Light" w:hAnsi="Montserrat Light"/>
          <w:b/>
          <w:bCs/>
          <w:color w:val="166886"/>
        </w:rPr>
        <w:t xml:space="preserve">Narva metskond 103 ja selle lähiala </w:t>
      </w:r>
      <w:r w:rsidR="006D21B4" w:rsidRPr="00E82C15">
        <w:rPr>
          <w:rFonts w:ascii="Montserrat Light" w:hAnsi="Montserrat Light"/>
          <w:b/>
          <w:bCs/>
          <w:color w:val="166886"/>
        </w:rPr>
        <w:t xml:space="preserve">detailplaneeringu </w:t>
      </w:r>
    </w:p>
    <w:p w14:paraId="6DCD34C4" w14:textId="62F10D9C" w:rsidR="00CE003E" w:rsidRPr="00E82C15" w:rsidRDefault="00B21D39" w:rsidP="00765E1E">
      <w:pPr>
        <w:jc w:val="both"/>
        <w:rPr>
          <w:rFonts w:ascii="Montserrat Light" w:hAnsi="Montserrat Light"/>
          <w:b/>
          <w:bCs/>
          <w:color w:val="166886"/>
        </w:rPr>
      </w:pPr>
      <w:r w:rsidRPr="00E82C15">
        <w:rPr>
          <w:rFonts w:ascii="Montserrat Light" w:hAnsi="Montserrat Light"/>
          <w:b/>
          <w:bCs/>
          <w:color w:val="166886"/>
        </w:rPr>
        <w:t>k</w:t>
      </w:r>
      <w:r w:rsidR="00765E1E" w:rsidRPr="00E82C15">
        <w:rPr>
          <w:rFonts w:ascii="Montserrat Light" w:hAnsi="Montserrat Light"/>
          <w:b/>
          <w:bCs/>
          <w:color w:val="166886"/>
        </w:rPr>
        <w:t>ooskõlastamis</w:t>
      </w:r>
      <w:r w:rsidRPr="00E82C15">
        <w:rPr>
          <w:rFonts w:ascii="Montserrat Light" w:hAnsi="Montserrat Light"/>
          <w:b/>
          <w:bCs/>
          <w:color w:val="166886"/>
        </w:rPr>
        <w:t>eks esitami</w:t>
      </w:r>
      <w:r w:rsidR="00924AA0" w:rsidRPr="00E82C15">
        <w:rPr>
          <w:rFonts w:ascii="Montserrat Light" w:hAnsi="Montserrat Light"/>
          <w:b/>
          <w:bCs/>
          <w:color w:val="166886"/>
        </w:rPr>
        <w:t>sest</w:t>
      </w:r>
    </w:p>
    <w:p w14:paraId="594060BC" w14:textId="77777777" w:rsidR="0034236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19305DAB" w14:textId="77777777" w:rsidR="0015355B" w:rsidRPr="00E82C15" w:rsidRDefault="0015355B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EB5D422" w:rsidR="00E25AB2" w:rsidRPr="0015355B" w:rsidRDefault="0015355B" w:rsidP="00D66328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15355B">
        <w:rPr>
          <w:rFonts w:ascii="Montserrat Light" w:hAnsi="Montserrat Light"/>
          <w:sz w:val="22"/>
          <w:szCs w:val="22"/>
          <w:lang w:val="et-EE"/>
        </w:rPr>
        <w:t>Vastavalt Maa- ja Ruumiameti 29.01.2025 kirjas nr 12-1/25/376-2 toodule esitame teile kooskõlastamiseks Narva metskond 103 ja selle lähiala detailplaneeringu.</w:t>
      </w:r>
    </w:p>
    <w:p w14:paraId="136FDD43" w14:textId="77777777" w:rsidR="0015355B" w:rsidRPr="0015355B" w:rsidRDefault="0015355B" w:rsidP="00D66328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0574B372" w14:textId="5F9B0385" w:rsidR="007F4452" w:rsidRDefault="00D66328" w:rsidP="00D66328">
      <w:pPr>
        <w:pStyle w:val="Default"/>
        <w:spacing w:line="276" w:lineRule="auto"/>
        <w:jc w:val="both"/>
        <w:rPr>
          <w:rFonts w:ascii="Montserrat Light" w:hAnsi="Montserrat Light"/>
          <w:sz w:val="22"/>
          <w:szCs w:val="22"/>
        </w:rPr>
      </w:pPr>
      <w:bookmarkStart w:id="0" w:name="_Hlk196386575"/>
      <w:proofErr w:type="spellStart"/>
      <w:r w:rsidRPr="004355F4">
        <w:rPr>
          <w:rFonts w:ascii="Montserrat Light" w:eastAsia="Arial Unicode MS" w:hAnsi="Montserrat Light"/>
          <w:color w:val="auto"/>
          <w:sz w:val="22"/>
          <w:szCs w:val="22"/>
          <w:bdr w:val="nil"/>
          <w:lang w:val="en-US"/>
        </w:rPr>
        <w:t>Detailplaneeringu</w:t>
      </w:r>
      <w:proofErr w:type="spellEnd"/>
      <w:r w:rsidRPr="004355F4">
        <w:rPr>
          <w:rFonts w:ascii="Montserrat Light" w:eastAsia="Arial Unicode MS" w:hAnsi="Montserrat Light"/>
          <w:color w:val="auto"/>
          <w:sz w:val="22"/>
          <w:szCs w:val="22"/>
          <w:bdr w:val="nil"/>
          <w:lang w:val="en-US"/>
        </w:rPr>
        <w:t xml:space="preserve"> </w:t>
      </w:r>
      <w:proofErr w:type="spellStart"/>
      <w:r w:rsidR="0015355B" w:rsidRPr="0015355B">
        <w:rPr>
          <w:rFonts w:ascii="Montserrat Light" w:hAnsi="Montserrat Light"/>
          <w:sz w:val="22"/>
          <w:szCs w:val="22"/>
        </w:rPr>
        <w:t>materjalid</w:t>
      </w:r>
      <w:proofErr w:type="spellEnd"/>
      <w:r w:rsidR="0015355B" w:rsidRPr="0015355B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="0015355B" w:rsidRPr="0015355B">
        <w:rPr>
          <w:rFonts w:ascii="Montserrat Light" w:hAnsi="Montserrat Light"/>
          <w:sz w:val="22"/>
          <w:szCs w:val="22"/>
        </w:rPr>
        <w:t>leitavad</w:t>
      </w:r>
      <w:proofErr w:type="spellEnd"/>
      <w:r w:rsidR="0015355B" w:rsidRPr="0015355B">
        <w:rPr>
          <w:rFonts w:ascii="Montserrat Light" w:hAnsi="Montserrat Light"/>
          <w:sz w:val="22"/>
          <w:szCs w:val="22"/>
        </w:rPr>
        <w:t xml:space="preserve"> </w:t>
      </w:r>
      <w:hyperlink r:id="rId8" w:history="1">
        <w:r w:rsidR="0015355B" w:rsidRPr="00D66328">
          <w:rPr>
            <w:rStyle w:val="Hyperlink"/>
            <w:rFonts w:ascii="Montserrat Light" w:hAnsi="Montserrat Light"/>
            <w:b/>
            <w:bCs/>
            <w:sz w:val="22"/>
            <w:szCs w:val="22"/>
          </w:rPr>
          <w:t>SIIT</w:t>
        </w:r>
      </w:hyperlink>
      <w:r w:rsidR="0015355B" w:rsidRPr="0015355B">
        <w:rPr>
          <w:rFonts w:ascii="Montserrat Light" w:hAnsi="Montserrat Light"/>
          <w:sz w:val="22"/>
          <w:szCs w:val="22"/>
        </w:rPr>
        <w:t>.</w:t>
      </w:r>
    </w:p>
    <w:bookmarkEnd w:id="0"/>
    <w:p w14:paraId="2634A674" w14:textId="77777777" w:rsidR="0015355B" w:rsidRPr="0015355B" w:rsidRDefault="0015355B" w:rsidP="0015355B">
      <w:pPr>
        <w:pStyle w:val="Default"/>
        <w:spacing w:line="276" w:lineRule="auto"/>
        <w:jc w:val="both"/>
        <w:rPr>
          <w:rStyle w:val="a1"/>
          <w:rFonts w:ascii="Montserrat Light" w:hAnsi="Montserrat Light"/>
          <w:sz w:val="22"/>
          <w:szCs w:val="22"/>
        </w:rPr>
      </w:pPr>
    </w:p>
    <w:p w14:paraId="05649388" w14:textId="77777777" w:rsidR="00B71603" w:rsidRDefault="00B71603" w:rsidP="000E641A">
      <w:pPr>
        <w:pStyle w:val="A0"/>
        <w:rPr>
          <w:rStyle w:val="a1"/>
          <w:rFonts w:ascii="Montserrat Light" w:hAnsi="Montserrat Light"/>
        </w:rPr>
      </w:pPr>
    </w:p>
    <w:p w14:paraId="7BF8066A" w14:textId="77777777" w:rsidR="00D66328" w:rsidRDefault="00D66328" w:rsidP="000E641A">
      <w:pPr>
        <w:pStyle w:val="A0"/>
        <w:rPr>
          <w:rStyle w:val="a1"/>
          <w:rFonts w:ascii="Montserrat Light" w:hAnsi="Montserrat Light"/>
        </w:rPr>
      </w:pPr>
    </w:p>
    <w:p w14:paraId="0924F937" w14:textId="77777777" w:rsidR="00B71603" w:rsidRPr="00E82C15" w:rsidRDefault="00B71603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82C15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82C15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82C15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45ECEE3C" w:rsidR="00CE003E" w:rsidRPr="00E82C15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82C15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82C15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0882E791" w14:textId="77777777" w:rsidR="000D1241" w:rsidRPr="00E82C15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959CD3E" w14:textId="77777777" w:rsidR="001E2BE8" w:rsidRPr="00E82C15" w:rsidRDefault="00DC7B9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82C15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1E2BE8" w:rsidRPr="00E82C15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6523A707" w14:textId="77777777" w:rsidR="001E2BE8" w:rsidRPr="00E82C15" w:rsidRDefault="001E2BE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82C15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33AC4164" w14:textId="23CB99C7" w:rsidR="00CE003E" w:rsidRPr="00E82C15" w:rsidRDefault="00CE003E" w:rsidP="001E2BE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Pr="00E82C15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20FA50FD" w:rsidR="00CE003E" w:rsidRPr="00E82C15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82C15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82C15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82C15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82C15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9"/>
      <w:footerReference w:type="first" r:id="rId10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9004" w14:textId="77777777" w:rsidR="00742F3A" w:rsidRPr="00E82C15" w:rsidRDefault="00742F3A">
      <w:r w:rsidRPr="00E82C15">
        <w:separator/>
      </w:r>
    </w:p>
  </w:endnote>
  <w:endnote w:type="continuationSeparator" w:id="0">
    <w:p w14:paraId="469E2830" w14:textId="77777777" w:rsidR="00742F3A" w:rsidRPr="00E82C15" w:rsidRDefault="00742F3A">
      <w:r w:rsidRPr="00E82C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Pr="00E82C15" w:rsidRDefault="00DC7B98">
    <w:pPr>
      <w:pStyle w:val="A0"/>
      <w:jc w:val="right"/>
    </w:pPr>
    <w:r w:rsidRPr="00E82C15"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ABE1" w14:textId="77777777" w:rsidR="00742F3A" w:rsidRPr="00E82C15" w:rsidRDefault="00742F3A">
      <w:r w:rsidRPr="00E82C15">
        <w:separator/>
      </w:r>
    </w:p>
  </w:footnote>
  <w:footnote w:type="continuationSeparator" w:id="0">
    <w:p w14:paraId="653DE335" w14:textId="77777777" w:rsidR="00742F3A" w:rsidRPr="00E82C15" w:rsidRDefault="00742F3A">
      <w:r w:rsidRPr="00E82C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Pr="00E82C15" w:rsidRDefault="00DC7B98" w:rsidP="004C3D6B">
    <w:pPr>
      <w:pStyle w:val="Header"/>
      <w:tabs>
        <w:tab w:val="clear" w:pos="8306"/>
        <w:tab w:val="right" w:pos="8221"/>
      </w:tabs>
      <w:ind w:right="-717"/>
      <w:jc w:val="right"/>
      <w:rPr>
        <w:lang w:val="et-EE"/>
      </w:rPr>
    </w:pPr>
    <w:r w:rsidRPr="00E82C15">
      <w:rPr>
        <w:noProof/>
        <w:lang w:val="et-EE"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Pr="00E82C15" w:rsidRDefault="00CE003E">
    <w:pPr>
      <w:pStyle w:val="Header"/>
      <w:tabs>
        <w:tab w:val="clear" w:pos="8306"/>
        <w:tab w:val="right" w:pos="8221"/>
      </w:tabs>
      <w:jc w:val="right"/>
      <w:rPr>
        <w:lang w:val="et-EE"/>
      </w:rPr>
    </w:pPr>
  </w:p>
  <w:p w14:paraId="6420B372" w14:textId="77777777" w:rsidR="00CE003E" w:rsidRPr="00E82C15" w:rsidRDefault="00CE003E">
    <w:pPr>
      <w:pStyle w:val="Header"/>
      <w:jc w:val="right"/>
      <w:rPr>
        <w:lang w:val="et-EE"/>
      </w:rPr>
    </w:pPr>
  </w:p>
  <w:p w14:paraId="5591041D" w14:textId="77777777" w:rsidR="00CE003E" w:rsidRPr="00E82C15" w:rsidRDefault="00CE003E">
    <w:pPr>
      <w:pStyle w:val="Header"/>
      <w:jc w:val="right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63FA8"/>
    <w:rsid w:val="000D1241"/>
    <w:rsid w:val="000E641A"/>
    <w:rsid w:val="001330F0"/>
    <w:rsid w:val="0015355B"/>
    <w:rsid w:val="001842B4"/>
    <w:rsid w:val="001A04A6"/>
    <w:rsid w:val="001E2BE8"/>
    <w:rsid w:val="002E2EF1"/>
    <w:rsid w:val="003022F0"/>
    <w:rsid w:val="00342362"/>
    <w:rsid w:val="0035565A"/>
    <w:rsid w:val="00385574"/>
    <w:rsid w:val="004368FD"/>
    <w:rsid w:val="004B6A06"/>
    <w:rsid w:val="004C3D6B"/>
    <w:rsid w:val="004D3CF5"/>
    <w:rsid w:val="004E16E3"/>
    <w:rsid w:val="004E5B7D"/>
    <w:rsid w:val="00546C26"/>
    <w:rsid w:val="0057020B"/>
    <w:rsid w:val="00574B09"/>
    <w:rsid w:val="00697CA8"/>
    <w:rsid w:val="006D10E8"/>
    <w:rsid w:val="006D21B4"/>
    <w:rsid w:val="006D730F"/>
    <w:rsid w:val="00710B22"/>
    <w:rsid w:val="007329A9"/>
    <w:rsid w:val="00742F3A"/>
    <w:rsid w:val="00765E1E"/>
    <w:rsid w:val="00766D2C"/>
    <w:rsid w:val="00777642"/>
    <w:rsid w:val="00794A0F"/>
    <w:rsid w:val="007F1BE7"/>
    <w:rsid w:val="007F4452"/>
    <w:rsid w:val="008041F4"/>
    <w:rsid w:val="00850F55"/>
    <w:rsid w:val="00867F78"/>
    <w:rsid w:val="00882958"/>
    <w:rsid w:val="00905185"/>
    <w:rsid w:val="00924AA0"/>
    <w:rsid w:val="00925442"/>
    <w:rsid w:val="009A0439"/>
    <w:rsid w:val="009B4416"/>
    <w:rsid w:val="00A31658"/>
    <w:rsid w:val="00A7683E"/>
    <w:rsid w:val="00AA3B3A"/>
    <w:rsid w:val="00B21D39"/>
    <w:rsid w:val="00B71603"/>
    <w:rsid w:val="00BA3C9F"/>
    <w:rsid w:val="00BB2529"/>
    <w:rsid w:val="00BD1487"/>
    <w:rsid w:val="00BF1765"/>
    <w:rsid w:val="00BF55AF"/>
    <w:rsid w:val="00BF71C6"/>
    <w:rsid w:val="00C0045F"/>
    <w:rsid w:val="00C06871"/>
    <w:rsid w:val="00C204A1"/>
    <w:rsid w:val="00C751F8"/>
    <w:rsid w:val="00C846B4"/>
    <w:rsid w:val="00C915A0"/>
    <w:rsid w:val="00CE003E"/>
    <w:rsid w:val="00D66328"/>
    <w:rsid w:val="00DC7B98"/>
    <w:rsid w:val="00DE69DB"/>
    <w:rsid w:val="00E15E16"/>
    <w:rsid w:val="00E16F4A"/>
    <w:rsid w:val="00E17306"/>
    <w:rsid w:val="00E25AB2"/>
    <w:rsid w:val="00E458EE"/>
    <w:rsid w:val="00E66FE4"/>
    <w:rsid w:val="00E82C15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vaLK.quickconnect.to/d/f/xvj22fRNk0lxF6jPYOs34SeT8a8OSLL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26</cp:revision>
  <cp:lastPrinted>2023-11-13T12:01:00Z</cp:lastPrinted>
  <dcterms:created xsi:type="dcterms:W3CDTF">2024-03-05T09:13:00Z</dcterms:created>
  <dcterms:modified xsi:type="dcterms:W3CDTF">2025-04-24T08:30:00Z</dcterms:modified>
</cp:coreProperties>
</file>