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FE006" w14:textId="77777777" w:rsidR="008F2241" w:rsidRDefault="008F2241">
      <w:pPr>
        <w:jc w:val="center"/>
        <w:rPr>
          <w:b/>
          <w:sz w:val="28"/>
          <w:szCs w:val="28"/>
          <w:lang w:val="et-EE"/>
        </w:rPr>
      </w:pPr>
      <w:r>
        <w:rPr>
          <w:b/>
          <w:sz w:val="28"/>
          <w:szCs w:val="28"/>
          <w:lang w:val="et-EE"/>
        </w:rPr>
        <w:t xml:space="preserve">Liiklusvälise teabevahendi </w:t>
      </w:r>
      <w:r w:rsidR="002C354A">
        <w:rPr>
          <w:b/>
          <w:sz w:val="28"/>
          <w:szCs w:val="28"/>
          <w:lang w:val="et-EE"/>
        </w:rPr>
        <w:t xml:space="preserve">riigitee kaitsevööndisse paigaldamise nõusoleku </w:t>
      </w:r>
      <w:r>
        <w:rPr>
          <w:b/>
          <w:sz w:val="28"/>
          <w:szCs w:val="28"/>
          <w:lang w:val="et-EE"/>
        </w:rPr>
        <w:t>taotlus</w:t>
      </w:r>
    </w:p>
    <w:p w14:paraId="04B21F0C" w14:textId="77777777" w:rsidR="008F2241" w:rsidRDefault="008F2241">
      <w:pPr>
        <w:rPr>
          <w:sz w:val="20"/>
          <w:szCs w:val="20"/>
          <w:lang w:val="et-EE"/>
        </w:rPr>
      </w:pPr>
    </w:p>
    <w:p w14:paraId="405DD32B" w14:textId="77777777" w:rsidR="008F2241" w:rsidRDefault="008F2241">
      <w:pPr>
        <w:rPr>
          <w:lang w:val="et-EE"/>
        </w:rPr>
      </w:pPr>
    </w:p>
    <w:p w14:paraId="6A7B0138" w14:textId="77777777" w:rsidR="001A0D16" w:rsidRDefault="008F2241">
      <w:pPr>
        <w:rPr>
          <w:lang w:val="et-EE"/>
        </w:rPr>
      </w:pPr>
      <w:r>
        <w:rPr>
          <w:b/>
          <w:lang w:val="et-EE"/>
        </w:rPr>
        <w:t>Taotleja (ettevõtte, füüsilise isiku)</w:t>
      </w:r>
      <w:r>
        <w:rPr>
          <w:lang w:val="et-EE"/>
        </w:rPr>
        <w:t xml:space="preserve"> nimi, aadress, telefoni number, e-post: </w:t>
      </w:r>
    </w:p>
    <w:p w14:paraId="0BEAB111" w14:textId="77777777" w:rsidR="008F2241" w:rsidRDefault="001A0D16">
      <w:pPr>
        <w:rPr>
          <w:lang w:val="et-EE"/>
        </w:rPr>
      </w:pPr>
      <w:r>
        <w:rPr>
          <w:lang w:val="et-EE"/>
        </w:rPr>
        <w:t>Reklaamtreiler OÜ, Suur-Kaare tee 14a, Viimis 74020, 56218818, veiko@reklaamtreiler.ee</w:t>
      </w:r>
    </w:p>
    <w:p w14:paraId="459785FC" w14:textId="77777777" w:rsidR="008F2241" w:rsidRDefault="008F2241">
      <w:pPr>
        <w:rPr>
          <w:lang w:val="et-EE"/>
        </w:rPr>
      </w:pPr>
      <w:r>
        <w:rPr>
          <w:lang w:val="et-EE"/>
        </w:rPr>
        <w:t xml:space="preserve">Registri- või isikukood: </w:t>
      </w:r>
      <w:r w:rsidR="001A0D16">
        <w:rPr>
          <w:lang w:val="et-EE"/>
        </w:rPr>
        <w:t>10807005</w:t>
      </w:r>
    </w:p>
    <w:p w14:paraId="60FBDFD9" w14:textId="77777777" w:rsidR="008F2241" w:rsidRDefault="008F2241">
      <w:pPr>
        <w:rPr>
          <w:lang w:val="et-EE"/>
        </w:rPr>
      </w:pPr>
    </w:p>
    <w:p w14:paraId="39C776BA" w14:textId="77777777" w:rsidR="008F2241" w:rsidRDefault="008F2241">
      <w:pPr>
        <w:rPr>
          <w:b/>
          <w:lang w:val="et-EE"/>
        </w:rPr>
      </w:pPr>
      <w:r>
        <w:rPr>
          <w:b/>
          <w:lang w:val="et-EE"/>
        </w:rPr>
        <w:t>Liiklusvälise teabevahendi (</w:t>
      </w:r>
      <w:r>
        <w:rPr>
          <w:b/>
          <w:i/>
          <w:lang w:val="et-EE"/>
        </w:rPr>
        <w:t>edaspidi – teabevahend</w:t>
      </w:r>
      <w:r>
        <w:rPr>
          <w:b/>
          <w:lang w:val="et-EE"/>
        </w:rPr>
        <w:t>) taotletav paigalduskoht:</w:t>
      </w:r>
    </w:p>
    <w:p w14:paraId="342290D1" w14:textId="54F75B85" w:rsidR="008F2241" w:rsidRPr="0098556E" w:rsidRDefault="008F2241" w:rsidP="003F13DC">
      <w:pPr>
        <w:suppressAutoHyphens w:val="0"/>
        <w:rPr>
          <w:sz w:val="22"/>
          <w:szCs w:val="22"/>
          <w:lang w:eastAsia="en-US"/>
        </w:rPr>
      </w:pPr>
      <w:r w:rsidRPr="0098556E">
        <w:rPr>
          <w:sz w:val="22"/>
          <w:szCs w:val="22"/>
          <w:lang w:val="et-EE"/>
        </w:rPr>
        <w:t xml:space="preserve">Tee nimi: </w:t>
      </w:r>
      <w:r w:rsidR="0098556E" w:rsidRPr="0098556E">
        <w:rPr>
          <w:color w:val="000000"/>
          <w:sz w:val="22"/>
          <w:szCs w:val="22"/>
          <w:shd w:val="clear" w:color="auto" w:fill="FFFFFF"/>
        </w:rPr>
        <w:t xml:space="preserve">10 </w:t>
      </w:r>
      <w:proofErr w:type="spellStart"/>
      <w:r w:rsidR="0098556E" w:rsidRPr="0098556E">
        <w:rPr>
          <w:color w:val="000000"/>
          <w:sz w:val="22"/>
          <w:szCs w:val="22"/>
          <w:shd w:val="clear" w:color="auto" w:fill="FFFFFF"/>
        </w:rPr>
        <w:t>Risti-Virtsu-Kuivastu-Kuressaare</w:t>
      </w:r>
      <w:proofErr w:type="spellEnd"/>
      <w:r w:rsidR="0098556E" w:rsidRPr="0098556E">
        <w:rPr>
          <w:color w:val="000000"/>
          <w:sz w:val="22"/>
          <w:szCs w:val="22"/>
          <w:shd w:val="clear" w:color="auto" w:fill="FFFFFF"/>
        </w:rPr>
        <w:t xml:space="preserve"> tee</w:t>
      </w:r>
    </w:p>
    <w:p w14:paraId="2D1A7433" w14:textId="28A67DD1" w:rsidR="008F2241" w:rsidRPr="0098556E" w:rsidRDefault="008F2241" w:rsidP="003F13DC">
      <w:pPr>
        <w:suppressAutoHyphens w:val="0"/>
        <w:rPr>
          <w:sz w:val="22"/>
          <w:szCs w:val="22"/>
          <w:lang w:eastAsia="en-US"/>
        </w:rPr>
      </w:pPr>
      <w:r w:rsidRPr="0098556E">
        <w:rPr>
          <w:sz w:val="22"/>
          <w:szCs w:val="22"/>
          <w:lang w:val="et-EE"/>
        </w:rPr>
        <w:t xml:space="preserve">L-EST asukoht: </w:t>
      </w:r>
      <w:r w:rsidR="0098556E" w:rsidRPr="0098556E">
        <w:rPr>
          <w:color w:val="000000"/>
          <w:sz w:val="22"/>
          <w:szCs w:val="22"/>
          <w:shd w:val="clear" w:color="auto" w:fill="FFFFFF"/>
        </w:rPr>
        <w:t>XY: 6492518.0, 471811.9</w:t>
      </w:r>
      <w:r w:rsidR="0098556E" w:rsidRPr="0098556E">
        <w:rPr>
          <w:color w:val="000000"/>
          <w:sz w:val="22"/>
          <w:szCs w:val="22"/>
          <w:shd w:val="clear" w:color="auto" w:fill="FFFFFF"/>
          <w:lang w:eastAsia="en-US"/>
        </w:rPr>
        <w:t xml:space="preserve"> </w:t>
      </w:r>
      <w:r w:rsidR="006611A3" w:rsidRPr="0098556E">
        <w:rPr>
          <w:color w:val="000000"/>
          <w:sz w:val="20"/>
          <w:szCs w:val="20"/>
          <w:shd w:val="clear" w:color="auto" w:fill="FFFFFF"/>
          <w:lang w:eastAsia="en-US"/>
        </w:rPr>
        <w:t>(</w:t>
      </w:r>
      <w:hyperlink r:id="rId7" w:history="1">
        <w:r w:rsidR="0098556E" w:rsidRPr="0098556E">
          <w:rPr>
            <w:rStyle w:val="Hyperlink"/>
            <w:sz w:val="20"/>
            <w:szCs w:val="20"/>
            <w:shd w:val="clear" w:color="auto" w:fill="FFFFFF"/>
          </w:rPr>
          <w:t xml:space="preserve">Mere </w:t>
        </w:r>
        <w:proofErr w:type="spellStart"/>
        <w:r w:rsidR="0098556E" w:rsidRPr="0098556E">
          <w:rPr>
            <w:rStyle w:val="Hyperlink"/>
            <w:sz w:val="20"/>
            <w:szCs w:val="20"/>
            <w:shd w:val="clear" w:color="auto" w:fill="FFFFFF"/>
          </w:rPr>
          <w:t>pst</w:t>
        </w:r>
        <w:proofErr w:type="spellEnd"/>
        <w:r w:rsidR="0098556E" w:rsidRPr="0098556E">
          <w:rPr>
            <w:rStyle w:val="Hyperlink"/>
            <w:sz w:val="20"/>
            <w:szCs w:val="20"/>
            <w:shd w:val="clear" w:color="auto" w:fill="FFFFFF"/>
          </w:rPr>
          <w:t xml:space="preserve"> 1</w:t>
        </w:r>
      </w:hyperlink>
      <w:r w:rsidR="0098556E" w:rsidRPr="0098556E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98556E" w:rsidRPr="0098556E">
        <w:rPr>
          <w:color w:val="000000"/>
          <w:sz w:val="20"/>
          <w:szCs w:val="20"/>
          <w:shd w:val="clear" w:color="auto" w:fill="FFFFFF"/>
        </w:rPr>
        <w:t>Virtsu</w:t>
      </w:r>
      <w:proofErr w:type="spellEnd"/>
      <w:r w:rsidR="0098556E" w:rsidRPr="0098556E">
        <w:rPr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98556E" w:rsidRPr="0098556E">
        <w:rPr>
          <w:color w:val="000000"/>
          <w:sz w:val="20"/>
          <w:szCs w:val="20"/>
          <w:shd w:val="clear" w:color="auto" w:fill="FFFFFF"/>
        </w:rPr>
        <w:t>alevik</w:t>
      </w:r>
      <w:proofErr w:type="spellEnd"/>
      <w:r w:rsidR="0098556E" w:rsidRPr="0098556E">
        <w:rPr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98556E" w:rsidRPr="0098556E">
        <w:rPr>
          <w:color w:val="000000"/>
          <w:sz w:val="20"/>
          <w:szCs w:val="20"/>
          <w:shd w:val="clear" w:color="auto" w:fill="FFFFFF"/>
        </w:rPr>
        <w:t>Lääneranna</w:t>
      </w:r>
      <w:proofErr w:type="spellEnd"/>
      <w:r w:rsidR="0098556E" w:rsidRPr="0098556E">
        <w:rPr>
          <w:color w:val="000000"/>
          <w:sz w:val="20"/>
          <w:szCs w:val="20"/>
          <w:shd w:val="clear" w:color="auto" w:fill="FFFFFF"/>
        </w:rPr>
        <w:t xml:space="preserve"> vald</w:t>
      </w:r>
      <w:r w:rsidR="0098556E" w:rsidRPr="0098556E">
        <w:rPr>
          <w:color w:val="000000"/>
          <w:sz w:val="20"/>
          <w:szCs w:val="20"/>
          <w:shd w:val="clear" w:color="auto" w:fill="FFFFFF"/>
        </w:rPr>
        <w:t xml:space="preserve"> </w:t>
      </w:r>
      <w:r w:rsidR="0098556E" w:rsidRPr="0098556E">
        <w:rPr>
          <w:color w:val="000000"/>
          <w:sz w:val="20"/>
          <w:szCs w:val="20"/>
          <w:shd w:val="clear" w:color="auto" w:fill="FFFFFF"/>
        </w:rPr>
        <w:t>19502:003:0261</w:t>
      </w:r>
      <w:r w:rsidR="006611A3" w:rsidRPr="0098556E">
        <w:rPr>
          <w:color w:val="000000"/>
          <w:sz w:val="20"/>
          <w:szCs w:val="20"/>
          <w:shd w:val="clear" w:color="auto" w:fill="FFFFFF"/>
        </w:rPr>
        <w:t>)</w:t>
      </w:r>
      <w:r w:rsidR="00D76285" w:rsidRPr="0098556E">
        <w:rPr>
          <w:color w:val="000000"/>
          <w:sz w:val="20"/>
          <w:szCs w:val="20"/>
          <w:shd w:val="clear" w:color="auto" w:fill="FFFFFF"/>
        </w:rPr>
        <w:t xml:space="preserve"> </w:t>
      </w:r>
    </w:p>
    <w:p w14:paraId="6AE88CEF" w14:textId="77777777" w:rsidR="008F2241" w:rsidRPr="006611A3" w:rsidRDefault="008F2241">
      <w:pPr>
        <w:rPr>
          <w:sz w:val="22"/>
          <w:szCs w:val="22"/>
          <w:lang w:val="et-EE"/>
        </w:rPr>
      </w:pPr>
    </w:p>
    <w:p w14:paraId="7673A6CE" w14:textId="163CECF6" w:rsidR="008F2241" w:rsidRPr="00CA5F31" w:rsidRDefault="008F2241">
      <w:pPr>
        <w:rPr>
          <w:b/>
          <w:lang w:val="et-EE"/>
        </w:rPr>
      </w:pPr>
      <w:r>
        <w:rPr>
          <w:b/>
          <w:lang w:val="et-EE"/>
        </w:rPr>
        <w:t>Teabevahendi eksponeerimise aeg</w:t>
      </w:r>
      <w:r>
        <w:rPr>
          <w:lang w:val="et-EE"/>
        </w:rPr>
        <w:t xml:space="preserve"> </w:t>
      </w:r>
      <w:r w:rsidR="00CA5F31">
        <w:rPr>
          <w:lang w:val="et-EE"/>
        </w:rPr>
        <w:t xml:space="preserve">ajavahemikul </w:t>
      </w:r>
      <w:r w:rsidR="0098556E">
        <w:rPr>
          <w:b/>
          <w:lang w:val="et-EE"/>
        </w:rPr>
        <w:t>16</w:t>
      </w:r>
      <w:r w:rsidR="006611A3">
        <w:rPr>
          <w:b/>
          <w:lang w:val="et-EE"/>
        </w:rPr>
        <w:t>.</w:t>
      </w:r>
      <w:r w:rsidR="00EF334A">
        <w:rPr>
          <w:b/>
          <w:lang w:val="et-EE"/>
        </w:rPr>
        <w:t>11</w:t>
      </w:r>
      <w:r w:rsidR="003F2783">
        <w:rPr>
          <w:b/>
          <w:lang w:val="et-EE"/>
        </w:rPr>
        <w:t>.</w:t>
      </w:r>
      <w:r w:rsidR="00836815">
        <w:rPr>
          <w:b/>
          <w:lang w:val="et-EE"/>
        </w:rPr>
        <w:t>2024</w:t>
      </w:r>
      <w:r w:rsidR="006E5E5B" w:rsidRPr="006E5E5B">
        <w:rPr>
          <w:b/>
          <w:lang w:val="et-EE"/>
        </w:rPr>
        <w:t>-</w:t>
      </w:r>
      <w:r w:rsidR="0098556E">
        <w:rPr>
          <w:b/>
          <w:lang w:val="et-EE"/>
        </w:rPr>
        <w:t>31</w:t>
      </w:r>
      <w:r w:rsidR="006E5E5B" w:rsidRPr="006E5E5B">
        <w:rPr>
          <w:b/>
          <w:lang w:val="et-EE"/>
        </w:rPr>
        <w:t>.</w:t>
      </w:r>
      <w:r w:rsidR="00EF334A">
        <w:rPr>
          <w:b/>
          <w:lang w:val="et-EE"/>
        </w:rPr>
        <w:t>1</w:t>
      </w:r>
      <w:r w:rsidR="0098556E">
        <w:rPr>
          <w:b/>
          <w:lang w:val="et-EE"/>
        </w:rPr>
        <w:t>2</w:t>
      </w:r>
      <w:r w:rsidR="001A0D16" w:rsidRPr="006E5E5B">
        <w:rPr>
          <w:b/>
          <w:lang w:val="et-EE"/>
        </w:rPr>
        <w:t>.</w:t>
      </w:r>
      <w:r w:rsidR="006E5E5B" w:rsidRPr="006E5E5B">
        <w:rPr>
          <w:b/>
          <w:lang w:val="et-EE"/>
        </w:rPr>
        <w:t>20</w:t>
      </w:r>
      <w:r w:rsidR="0098556E">
        <w:rPr>
          <w:b/>
          <w:lang w:val="et-EE"/>
        </w:rPr>
        <w:t xml:space="preserve">25. </w:t>
      </w:r>
    </w:p>
    <w:p w14:paraId="4DD321F3" w14:textId="77777777" w:rsidR="008041CB" w:rsidRDefault="008041CB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8041CB" w:rsidRPr="00375113" w14:paraId="64A6F3C7" w14:textId="77777777" w:rsidTr="001A0D16">
        <w:trPr>
          <w:trHeight w:val="325"/>
        </w:trPr>
        <w:tc>
          <w:tcPr>
            <w:tcW w:w="9255" w:type="dxa"/>
            <w:shd w:val="clear" w:color="auto" w:fill="auto"/>
          </w:tcPr>
          <w:p w14:paraId="37CA3D85" w14:textId="77777777" w:rsidR="008041CB" w:rsidRPr="00375113" w:rsidRDefault="008041CB">
            <w:pPr>
              <w:rPr>
                <w:lang w:val="et-EE"/>
              </w:rPr>
            </w:pPr>
            <w:r w:rsidRPr="00375113">
              <w:rPr>
                <w:lang w:val="et-EE"/>
              </w:rPr>
              <w:t>Muu informatsioon (Teabevahendi sisukirjeldus</w:t>
            </w:r>
            <w:r w:rsidR="004E1F59">
              <w:rPr>
                <w:lang w:val="et-EE"/>
              </w:rPr>
              <w:t>, mõõtmed</w:t>
            </w:r>
            <w:r w:rsidRPr="00375113">
              <w:rPr>
                <w:lang w:val="et-EE"/>
              </w:rPr>
              <w:t xml:space="preserve"> jms)</w:t>
            </w:r>
          </w:p>
        </w:tc>
      </w:tr>
      <w:tr w:rsidR="008041CB" w:rsidRPr="00375113" w14:paraId="21AF5A8F" w14:textId="77777777" w:rsidTr="00375113">
        <w:trPr>
          <w:trHeight w:val="1054"/>
        </w:trPr>
        <w:tc>
          <w:tcPr>
            <w:tcW w:w="9255" w:type="dxa"/>
            <w:shd w:val="clear" w:color="auto" w:fill="auto"/>
          </w:tcPr>
          <w:p w14:paraId="73E2F8AD" w14:textId="77777777" w:rsidR="00A55CF1" w:rsidRDefault="00A55CF1" w:rsidP="001A0D16">
            <w:pPr>
              <w:suppressAutoHyphens w:val="0"/>
              <w:rPr>
                <w:lang w:val="et-EE"/>
              </w:rPr>
            </w:pPr>
          </w:p>
          <w:p w14:paraId="1277B009" w14:textId="6EB0639D" w:rsidR="005D2614" w:rsidRPr="00836815" w:rsidRDefault="003F13DC" w:rsidP="001A0D16">
            <w:pPr>
              <w:suppressAutoHyphens w:val="0"/>
              <w:rPr>
                <w:sz w:val="22"/>
                <w:szCs w:val="22"/>
                <w:lang w:val="et-EE"/>
              </w:rPr>
            </w:pPr>
            <w:r w:rsidRPr="00836815">
              <w:rPr>
                <w:sz w:val="22"/>
                <w:szCs w:val="22"/>
                <w:lang w:val="et-EE"/>
              </w:rPr>
              <w:t>Reklaam</w:t>
            </w:r>
            <w:r w:rsidR="00627684" w:rsidRPr="00836815">
              <w:rPr>
                <w:sz w:val="22"/>
                <w:szCs w:val="22"/>
                <w:lang w:val="et-EE"/>
              </w:rPr>
              <w:t>haagis (autoregistrisse kantud)</w:t>
            </w:r>
            <w:r w:rsidRPr="00836815">
              <w:rPr>
                <w:sz w:val="22"/>
                <w:szCs w:val="22"/>
                <w:lang w:val="et-EE"/>
              </w:rPr>
              <w:t xml:space="preserve"> </w:t>
            </w:r>
            <w:r w:rsidR="00775A69" w:rsidRPr="00836815">
              <w:rPr>
                <w:sz w:val="22"/>
                <w:szCs w:val="22"/>
                <w:lang w:val="et-EE"/>
              </w:rPr>
              <w:t>5,</w:t>
            </w:r>
            <w:r w:rsidR="0098556E">
              <w:rPr>
                <w:sz w:val="22"/>
                <w:szCs w:val="22"/>
                <w:lang w:val="et-EE"/>
              </w:rPr>
              <w:t>4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>x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2,</w:t>
            </w:r>
            <w:r w:rsidR="0098556E">
              <w:rPr>
                <w:sz w:val="22"/>
                <w:szCs w:val="22"/>
                <w:lang w:val="et-EE"/>
              </w:rPr>
              <w:t>6</w:t>
            </w:r>
            <w:r w:rsidR="00775A69" w:rsidRPr="00836815">
              <w:rPr>
                <w:sz w:val="22"/>
                <w:szCs w:val="22"/>
                <w:lang w:val="et-EE"/>
              </w:rPr>
              <w:t xml:space="preserve"> </w:t>
            </w:r>
            <w:r w:rsidRPr="00836815">
              <w:rPr>
                <w:sz w:val="22"/>
                <w:szCs w:val="22"/>
                <w:lang w:val="et-EE"/>
              </w:rPr>
              <w:t xml:space="preserve">m </w:t>
            </w:r>
            <w:r w:rsidR="00B304DB" w:rsidRPr="00836815">
              <w:rPr>
                <w:sz w:val="22"/>
                <w:szCs w:val="22"/>
                <w:lang w:val="et-EE"/>
              </w:rPr>
              <w:t xml:space="preserve">/ </w:t>
            </w:r>
            <w:r w:rsidR="005D2614" w:rsidRPr="00EE150F">
              <w:rPr>
                <w:sz w:val="22"/>
                <w:szCs w:val="22"/>
                <w:lang w:eastAsia="en-GB"/>
              </w:rPr>
              <w:t>“</w:t>
            </w:r>
            <w:proofErr w:type="spellStart"/>
            <w:r w:rsidR="0098556E">
              <w:rPr>
                <w:sz w:val="22"/>
                <w:szCs w:val="22"/>
                <w:lang w:eastAsia="en-GB"/>
              </w:rPr>
              <w:t>reklaampind</w:t>
            </w:r>
            <w:proofErr w:type="spellEnd"/>
            <w:r w:rsidR="00F260A5">
              <w:t>”</w:t>
            </w:r>
            <w:r w:rsidR="005D2614" w:rsidRPr="00836815">
              <w:rPr>
                <w:sz w:val="22"/>
                <w:szCs w:val="22"/>
                <w:lang w:eastAsia="en-GB"/>
              </w:rPr>
              <w:t xml:space="preserve"> </w:t>
            </w:r>
          </w:p>
          <w:p w14:paraId="58A3BA45" w14:textId="5F6DC0D2" w:rsidR="00A55CF1" w:rsidRPr="00CA5F31" w:rsidRDefault="00CA5F31" w:rsidP="00CA5F31">
            <w:r w:rsidRPr="00421F5B">
              <w:rPr>
                <w:noProof/>
                <w:lang w:eastAsia="en-US"/>
              </w:rPr>
              <w:drawing>
                <wp:inline distT="0" distB="0" distL="0" distR="0" wp14:anchorId="439EEC09" wp14:editId="2D2298DB">
                  <wp:extent cx="3005667" cy="2226734"/>
                  <wp:effectExtent l="0" t="0" r="4445" b="0"/>
                  <wp:docPr id="1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4851" cy="2263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7207">
              <w:rPr>
                <w:noProof/>
              </w:rPr>
              <w:drawing>
                <wp:inline distT="0" distB="0" distL="0" distR="0" wp14:anchorId="108B259D" wp14:editId="6E0786CE">
                  <wp:extent cx="1413803" cy="694065"/>
                  <wp:effectExtent l="0" t="0" r="0" b="444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293" cy="7051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2DBCC4" w14:textId="77777777" w:rsidR="008041CB" w:rsidRPr="001A0D16" w:rsidRDefault="008041CB">
            <w:pPr>
              <w:rPr>
                <w:lang w:val="en-GB"/>
              </w:rPr>
            </w:pPr>
          </w:p>
        </w:tc>
      </w:tr>
    </w:tbl>
    <w:p w14:paraId="5F31F1FE" w14:textId="77777777" w:rsidR="008F2241" w:rsidRDefault="008F2241">
      <w:pPr>
        <w:rPr>
          <w:lang w:val="et-EE"/>
        </w:rPr>
      </w:pPr>
    </w:p>
    <w:p w14:paraId="1A1D9982" w14:textId="77777777" w:rsidR="008F2241" w:rsidRDefault="008F2241">
      <w:pPr>
        <w:rPr>
          <w:lang w:val="et-EE"/>
        </w:rPr>
      </w:pPr>
    </w:p>
    <w:p w14:paraId="7C96C9D8" w14:textId="277F407B" w:rsidR="008F2241" w:rsidRDefault="008F2241">
      <w:pPr>
        <w:rPr>
          <w:lang w:val="et-EE"/>
        </w:rPr>
      </w:pPr>
      <w:r>
        <w:rPr>
          <w:b/>
          <w:lang w:val="et-EE"/>
        </w:rPr>
        <w:t>Taotleja:</w:t>
      </w:r>
      <w:r>
        <w:rPr>
          <w:lang w:val="et-EE"/>
        </w:rPr>
        <w:t xml:space="preserve"> </w:t>
      </w:r>
      <w:r w:rsidR="001A0D16">
        <w:rPr>
          <w:lang w:val="et-EE"/>
        </w:rPr>
        <w:t>Veiko Kask</w:t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 w:rsidR="001A0D16">
        <w:rPr>
          <w:lang w:val="et-EE"/>
        </w:rPr>
        <w:tab/>
      </w:r>
      <w:r>
        <w:rPr>
          <w:lang w:val="et-EE"/>
        </w:rPr>
        <w:tab/>
      </w:r>
      <w:r w:rsidR="00EF334A">
        <w:rPr>
          <w:lang w:val="et-EE"/>
        </w:rPr>
        <w:t>29</w:t>
      </w:r>
      <w:r w:rsidR="001A0D16">
        <w:rPr>
          <w:lang w:val="et-EE"/>
        </w:rPr>
        <w:t xml:space="preserve">. </w:t>
      </w:r>
      <w:r w:rsidR="00EF334A">
        <w:rPr>
          <w:lang w:val="et-EE"/>
        </w:rPr>
        <w:t>august</w:t>
      </w:r>
      <w:r w:rsidR="000E23F0">
        <w:rPr>
          <w:lang w:val="et-EE"/>
        </w:rPr>
        <w:t xml:space="preserve"> </w:t>
      </w:r>
      <w:r>
        <w:rPr>
          <w:lang w:val="et-EE"/>
        </w:rPr>
        <w:t xml:space="preserve"> 20</w:t>
      </w:r>
      <w:r w:rsidR="006E5E5B">
        <w:rPr>
          <w:lang w:val="et-EE"/>
        </w:rPr>
        <w:t>2</w:t>
      </w:r>
      <w:r w:rsidR="000E23F0">
        <w:rPr>
          <w:lang w:val="et-EE"/>
        </w:rPr>
        <w:t>4</w:t>
      </w:r>
      <w:r>
        <w:rPr>
          <w:lang w:val="et-EE"/>
        </w:rPr>
        <w:t>.a.</w:t>
      </w:r>
    </w:p>
    <w:p w14:paraId="3FCA5775" w14:textId="77777777" w:rsidR="008F2241" w:rsidRDefault="003F13DC">
      <w:pPr>
        <w:tabs>
          <w:tab w:val="left" w:pos="1701"/>
        </w:tabs>
        <w:rPr>
          <w:lang w:val="et-EE"/>
        </w:rPr>
      </w:pPr>
      <w:r>
        <w:rPr>
          <w:lang w:val="et-EE"/>
        </w:rPr>
        <w:tab/>
      </w:r>
      <w:r w:rsidR="008F2241">
        <w:rPr>
          <w:lang w:val="et-EE"/>
        </w:rPr>
        <w:t>(nimi, allkiri)</w:t>
      </w:r>
    </w:p>
    <w:p w14:paraId="508A043C" w14:textId="77777777" w:rsidR="008F2241" w:rsidRDefault="008F2241">
      <w:pPr>
        <w:rPr>
          <w:sz w:val="22"/>
          <w:szCs w:val="22"/>
          <w:lang w:val="et-EE"/>
        </w:rPr>
      </w:pPr>
    </w:p>
    <w:p w14:paraId="59D15EBE" w14:textId="77777777" w:rsidR="008F2241" w:rsidRDefault="008F2241">
      <w:pPr>
        <w:rPr>
          <w:b/>
          <w:sz w:val="22"/>
          <w:szCs w:val="22"/>
          <w:lang w:val="et-EE"/>
        </w:rPr>
      </w:pPr>
      <w:r>
        <w:rPr>
          <w:b/>
          <w:sz w:val="22"/>
          <w:szCs w:val="22"/>
          <w:lang w:val="et-EE"/>
        </w:rPr>
        <w:t>Märkused:</w:t>
      </w:r>
    </w:p>
    <w:p w14:paraId="502C7CE8" w14:textId="77777777" w:rsidR="008F2241" w:rsidRDefault="008F2241">
      <w:pPr>
        <w:rPr>
          <w:sz w:val="20"/>
          <w:szCs w:val="20"/>
          <w:lang w:val="et-EE"/>
        </w:rPr>
      </w:pPr>
    </w:p>
    <w:p w14:paraId="55C0C0F9" w14:textId="77777777" w:rsidR="008F2241" w:rsidRDefault="008F2241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Loa saamiseks tuleb </w:t>
      </w:r>
      <w:r>
        <w:rPr>
          <w:b/>
          <w:sz w:val="20"/>
          <w:szCs w:val="20"/>
          <w:u w:val="single"/>
          <w:lang w:val="et-EE"/>
        </w:rPr>
        <w:t>taotlusele lisada teabevahendi värviline kujundus ja teabevahendi asukohaskeem</w:t>
      </w:r>
      <w:r>
        <w:rPr>
          <w:b/>
          <w:sz w:val="20"/>
          <w:szCs w:val="20"/>
          <w:lang w:val="et-EE"/>
        </w:rPr>
        <w:t>.</w:t>
      </w:r>
    </w:p>
    <w:p w14:paraId="5EB7F17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>Nõusoleku taotl</w:t>
      </w:r>
      <w:r w:rsidR="009D10CC">
        <w:rPr>
          <w:b/>
          <w:sz w:val="20"/>
          <w:szCs w:val="20"/>
          <w:lang w:val="et-EE"/>
        </w:rPr>
        <w:t>use</w:t>
      </w:r>
      <w:r>
        <w:rPr>
          <w:b/>
          <w:sz w:val="20"/>
          <w:szCs w:val="20"/>
          <w:lang w:val="et-EE"/>
        </w:rPr>
        <w:t xml:space="preserve"> menetlemisel eeldatakse, et taotlejal on olemas teekaitsevööndi maaomaniku nõusolek.</w:t>
      </w:r>
    </w:p>
    <w:p w14:paraId="51B82ADD" w14:textId="77777777" w:rsidR="00341D1A" w:rsidRDefault="00341D1A">
      <w:pPr>
        <w:rPr>
          <w:b/>
          <w:sz w:val="20"/>
          <w:szCs w:val="20"/>
          <w:lang w:val="et-EE"/>
        </w:rPr>
      </w:pPr>
      <w:r>
        <w:rPr>
          <w:b/>
          <w:sz w:val="20"/>
          <w:szCs w:val="20"/>
          <w:lang w:val="et-EE"/>
        </w:rPr>
        <w:t xml:space="preserve">Paigaldamiseks peab loa taotlejal olema maaomaniku luba. </w:t>
      </w:r>
    </w:p>
    <w:p w14:paraId="16A8D330" w14:textId="58896BC9" w:rsidR="00775A69" w:rsidRDefault="00775A69"/>
    <w:p w14:paraId="43BB3D78" w14:textId="3F988ECE" w:rsidR="00775A69" w:rsidRDefault="00775A69"/>
    <w:p w14:paraId="2151540D" w14:textId="7B5FEB05" w:rsidR="003F13DC" w:rsidRDefault="000E23F0">
      <w:r>
        <w:rPr>
          <w:noProof/>
        </w:rPr>
        <w:lastRenderedPageBreak/>
        <w:drawing>
          <wp:inline distT="0" distB="0" distL="0" distR="0" wp14:anchorId="25392C40" wp14:editId="31762491">
            <wp:extent cx="5534834" cy="3647401"/>
            <wp:effectExtent l="0" t="0" r="2540" b="0"/>
            <wp:docPr id="994790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790725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4834" cy="3647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2965F" w14:textId="77777777" w:rsidR="000E23F0" w:rsidRDefault="000E23F0"/>
    <w:p w14:paraId="006EE07B" w14:textId="68CA9A52" w:rsidR="000E23F0" w:rsidRDefault="000E23F0">
      <w:r>
        <w:rPr>
          <w:noProof/>
        </w:rPr>
        <w:drawing>
          <wp:inline distT="0" distB="0" distL="0" distR="0" wp14:anchorId="3F8F34B9" wp14:editId="47C86640">
            <wp:extent cx="5444777" cy="2553287"/>
            <wp:effectExtent l="0" t="0" r="3810" b="0"/>
            <wp:docPr id="14681507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150735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341" cy="257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23F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34BCE" w14:textId="77777777" w:rsidR="00217C76" w:rsidRDefault="00217C76">
      <w:r>
        <w:separator/>
      </w:r>
    </w:p>
  </w:endnote>
  <w:endnote w:type="continuationSeparator" w:id="0">
    <w:p w14:paraId="11095A6E" w14:textId="77777777" w:rsidR="00217C76" w:rsidRDefault="0021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6C720" w14:textId="77777777" w:rsidR="008F2241" w:rsidRDefault="008F224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7F4E9" w14:textId="77777777" w:rsidR="008F2241" w:rsidRDefault="008F224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454E1" w14:textId="77777777" w:rsidR="008F2241" w:rsidRDefault="008F224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3A737" w14:textId="77777777" w:rsidR="00217C76" w:rsidRDefault="00217C76">
      <w:r>
        <w:separator/>
      </w:r>
    </w:p>
  </w:footnote>
  <w:footnote w:type="continuationSeparator" w:id="0">
    <w:p w14:paraId="0342CA0F" w14:textId="77777777" w:rsidR="00217C76" w:rsidRDefault="0021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369A0" w14:textId="77777777" w:rsidR="008F2241" w:rsidRDefault="008F2241">
    <w:pPr>
      <w:jc w:val="center"/>
      <w:rPr>
        <w:sz w:val="28"/>
        <w:szCs w:val="28"/>
        <w:lang w:val="et-EE"/>
      </w:rPr>
    </w:pPr>
    <w:r>
      <w:rPr>
        <w:sz w:val="28"/>
        <w:szCs w:val="28"/>
        <w:lang w:val="et-EE"/>
      </w:rPr>
      <w:t>MAANTEEAMET</w:t>
    </w:r>
  </w:p>
  <w:p w14:paraId="4807E0C3" w14:textId="77777777" w:rsidR="008F2241" w:rsidRDefault="008F2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036E3" w14:textId="77777777" w:rsidR="008F2241" w:rsidRDefault="008F224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2E437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53199838">
    <w:abstractNumId w:val="1"/>
  </w:num>
  <w:num w:numId="2" w16cid:durableId="1910339177">
    <w:abstractNumId w:val="2"/>
  </w:num>
  <w:num w:numId="3" w16cid:durableId="30986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embedSystemFonts/>
  <w:hideSpellingErrors/>
  <w:hideGrammaticalErrors/>
  <w:proofState w:spelling="clean" w:grammar="clean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75"/>
    <w:rsid w:val="00010464"/>
    <w:rsid w:val="000E23F0"/>
    <w:rsid w:val="000E36E4"/>
    <w:rsid w:val="00106FCF"/>
    <w:rsid w:val="0013527A"/>
    <w:rsid w:val="00164F3D"/>
    <w:rsid w:val="0018788B"/>
    <w:rsid w:val="001A0D16"/>
    <w:rsid w:val="001B0FE4"/>
    <w:rsid w:val="001B1247"/>
    <w:rsid w:val="001B7D5A"/>
    <w:rsid w:val="00214852"/>
    <w:rsid w:val="00217C76"/>
    <w:rsid w:val="00262155"/>
    <w:rsid w:val="002A004F"/>
    <w:rsid w:val="002A7224"/>
    <w:rsid w:val="002A7D52"/>
    <w:rsid w:val="002C354A"/>
    <w:rsid w:val="002D1E2C"/>
    <w:rsid w:val="002E227B"/>
    <w:rsid w:val="002E7207"/>
    <w:rsid w:val="002F21E6"/>
    <w:rsid w:val="002F4319"/>
    <w:rsid w:val="00331A9D"/>
    <w:rsid w:val="00341D1A"/>
    <w:rsid w:val="003577EE"/>
    <w:rsid w:val="00365073"/>
    <w:rsid w:val="00366FFD"/>
    <w:rsid w:val="00375113"/>
    <w:rsid w:val="0038235A"/>
    <w:rsid w:val="003A5263"/>
    <w:rsid w:val="003C2139"/>
    <w:rsid w:val="003C2536"/>
    <w:rsid w:val="003C4205"/>
    <w:rsid w:val="003F13DC"/>
    <w:rsid w:val="003F2783"/>
    <w:rsid w:val="0040130D"/>
    <w:rsid w:val="00451877"/>
    <w:rsid w:val="0047178B"/>
    <w:rsid w:val="004725A5"/>
    <w:rsid w:val="004D15A7"/>
    <w:rsid w:val="004E1F59"/>
    <w:rsid w:val="004F35AC"/>
    <w:rsid w:val="004F3CED"/>
    <w:rsid w:val="00544946"/>
    <w:rsid w:val="00554A1D"/>
    <w:rsid w:val="00572CFA"/>
    <w:rsid w:val="00581FD5"/>
    <w:rsid w:val="00584002"/>
    <w:rsid w:val="00591D87"/>
    <w:rsid w:val="005B0A90"/>
    <w:rsid w:val="005D1F9F"/>
    <w:rsid w:val="005D2614"/>
    <w:rsid w:val="00621F4A"/>
    <w:rsid w:val="00623365"/>
    <w:rsid w:val="00627684"/>
    <w:rsid w:val="006344BA"/>
    <w:rsid w:val="006611A3"/>
    <w:rsid w:val="00685287"/>
    <w:rsid w:val="00686017"/>
    <w:rsid w:val="006B2E61"/>
    <w:rsid w:val="006B36A3"/>
    <w:rsid w:val="006D260A"/>
    <w:rsid w:val="006D35A7"/>
    <w:rsid w:val="006D4C29"/>
    <w:rsid w:val="006E5E5B"/>
    <w:rsid w:val="007113FC"/>
    <w:rsid w:val="00733FB0"/>
    <w:rsid w:val="00757975"/>
    <w:rsid w:val="00773756"/>
    <w:rsid w:val="00775A69"/>
    <w:rsid w:val="00794775"/>
    <w:rsid w:val="007979CE"/>
    <w:rsid w:val="008032F5"/>
    <w:rsid w:val="008041CB"/>
    <w:rsid w:val="00816AD7"/>
    <w:rsid w:val="0082222E"/>
    <w:rsid w:val="00836815"/>
    <w:rsid w:val="00877CBF"/>
    <w:rsid w:val="008F07AB"/>
    <w:rsid w:val="008F2241"/>
    <w:rsid w:val="00907C5D"/>
    <w:rsid w:val="00971A76"/>
    <w:rsid w:val="0098556E"/>
    <w:rsid w:val="009A3121"/>
    <w:rsid w:val="009B5F5B"/>
    <w:rsid w:val="009D10CC"/>
    <w:rsid w:val="009D7AC5"/>
    <w:rsid w:val="00A239F8"/>
    <w:rsid w:val="00A55CF1"/>
    <w:rsid w:val="00A84E8E"/>
    <w:rsid w:val="00A91111"/>
    <w:rsid w:val="00AE0584"/>
    <w:rsid w:val="00B03064"/>
    <w:rsid w:val="00B061FC"/>
    <w:rsid w:val="00B071E7"/>
    <w:rsid w:val="00B304DB"/>
    <w:rsid w:val="00B72539"/>
    <w:rsid w:val="00B7280A"/>
    <w:rsid w:val="00B84791"/>
    <w:rsid w:val="00BB2BE0"/>
    <w:rsid w:val="00BD3E6E"/>
    <w:rsid w:val="00BD7F18"/>
    <w:rsid w:val="00BE6457"/>
    <w:rsid w:val="00C04931"/>
    <w:rsid w:val="00C078B1"/>
    <w:rsid w:val="00C119AF"/>
    <w:rsid w:val="00C34542"/>
    <w:rsid w:val="00C945FA"/>
    <w:rsid w:val="00C94AE9"/>
    <w:rsid w:val="00C97660"/>
    <w:rsid w:val="00CA5F31"/>
    <w:rsid w:val="00CD3486"/>
    <w:rsid w:val="00CF327B"/>
    <w:rsid w:val="00D244D5"/>
    <w:rsid w:val="00D43128"/>
    <w:rsid w:val="00D568A6"/>
    <w:rsid w:val="00D76285"/>
    <w:rsid w:val="00D849A5"/>
    <w:rsid w:val="00D944D5"/>
    <w:rsid w:val="00DB33A8"/>
    <w:rsid w:val="00DC38CD"/>
    <w:rsid w:val="00DF53AE"/>
    <w:rsid w:val="00E312C7"/>
    <w:rsid w:val="00E42A9D"/>
    <w:rsid w:val="00E73A53"/>
    <w:rsid w:val="00E77FF4"/>
    <w:rsid w:val="00E86DB3"/>
    <w:rsid w:val="00EE150F"/>
    <w:rsid w:val="00EF334A"/>
    <w:rsid w:val="00F260A5"/>
    <w:rsid w:val="00F50414"/>
    <w:rsid w:val="00F85D35"/>
    <w:rsid w:val="00FA4CAC"/>
    <w:rsid w:val="00FA5A02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EA3188F"/>
  <w15:chartTrackingRefBased/>
  <w15:docId w15:val="{C1C9B55C-8EF6-4142-9BF7-BD86EBD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Liguvaikefont">
    <w:name w:val="Lõigu vaikefont"/>
  </w:style>
  <w:style w:type="character" w:customStyle="1" w:styleId="PisMrk">
    <w:name w:val="Päis Märk"/>
    <w:rPr>
      <w:sz w:val="24"/>
      <w:szCs w:val="24"/>
      <w:lang w:val="en-US"/>
    </w:rPr>
  </w:style>
  <w:style w:type="character" w:customStyle="1" w:styleId="JalusMrk">
    <w:name w:val="Jalus Märk"/>
    <w:rPr>
      <w:sz w:val="24"/>
      <w:szCs w:val="24"/>
      <w:lang w:val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CommentReference">
    <w:name w:val="annotation reference"/>
    <w:uiPriority w:val="99"/>
    <w:semiHidden/>
    <w:unhideWhenUsed/>
    <w:rsid w:val="005D1F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1F9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D1F9F"/>
    <w:rPr>
      <w:lang w:val="en-U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1F9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D1F9F"/>
    <w:rPr>
      <w:b/>
      <w:bCs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F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D1F9F"/>
    <w:rPr>
      <w:rFonts w:ascii="Tahoma" w:hAnsi="Tahoma" w:cs="Tahoma"/>
      <w:sz w:val="16"/>
      <w:szCs w:val="16"/>
      <w:lang w:val="en-US" w:eastAsia="ar-SA"/>
    </w:rPr>
  </w:style>
  <w:style w:type="table" w:styleId="TableGrid">
    <w:name w:val="Table Grid"/>
    <w:basedOn w:val="TableNormal"/>
    <w:uiPriority w:val="59"/>
    <w:rsid w:val="0080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762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47"/>
    <w:rsid w:val="00D762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13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8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171735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43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27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8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3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6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6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4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gis.maaamet.ee/maps/XGis?app_id=UU82A&amp;user_id=at&amp;LANG=1&amp;bbox=471719.73900391,6492459.8491992,471901.25755859,6492590.7085742&amp;setlegend=UUKAT1_82=1,FUUKAT102_82=0,FUUKAT103_82=1,UUKAT1L_82=1,SHYBR_ALUS01_82A=0,SHYBR_ALUS02_82A=1&amp;punkt=471811.90208984,6492517.954668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Liiklusvälise teabevahendi paigaldusloa taotlus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Liiklusvälise teabevahendi paigaldusloa taotlus</dc:title>
  <dc:subject/>
  <dc:creator>kaljo</dc:creator>
  <cp:keywords/>
  <cp:lastModifiedBy>Microsoft Office User</cp:lastModifiedBy>
  <cp:revision>3</cp:revision>
  <cp:lastPrinted>2007-07-26T15:37:00Z</cp:lastPrinted>
  <dcterms:created xsi:type="dcterms:W3CDTF">2024-08-29T16:01:00Z</dcterms:created>
  <dcterms:modified xsi:type="dcterms:W3CDTF">2024-08-29T16:10:00Z</dcterms:modified>
</cp:coreProperties>
</file>