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692D95BE" w:rsidR="00D70DCF" w:rsidRPr="00E665F4" w:rsidRDefault="008914CE" w:rsidP="00D70DCF">
            <w:pPr>
              <w:ind w:left="113"/>
              <w:rPr>
                <w:noProof/>
                <w:sz w:val="22"/>
                <w:szCs w:val="20"/>
              </w:rPr>
            </w:pPr>
            <w:r w:rsidRPr="008914CE">
              <w:rPr>
                <w:noProof/>
                <w:sz w:val="22"/>
                <w:szCs w:val="20"/>
              </w:rPr>
              <w:t>Mere pst 1 laadimispunkti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28F7922D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8914CE" w:rsidRPr="008914CE">
              <w:rPr>
                <w:noProof/>
                <w:sz w:val="22"/>
                <w:szCs w:val="20"/>
              </w:rPr>
              <w:t>JT2975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48781642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8BB8390" w:rsidR="00D70DCF" w:rsidRPr="003066BF" w:rsidRDefault="008914CE" w:rsidP="00D70DCF">
            <w:pPr>
              <w:rPr>
                <w:noProof/>
                <w:sz w:val="20"/>
                <w:szCs w:val="20"/>
              </w:rPr>
            </w:pPr>
            <w:r w:rsidRPr="008914CE">
              <w:rPr>
                <w:noProof/>
                <w:sz w:val="22"/>
                <w:szCs w:val="20"/>
              </w:rPr>
              <w:t>Virtsu alevik, Lääneranna vald, Pärnumaa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 w:rsidTr="006D3D08">
        <w:trPr>
          <w:cantSplit/>
          <w:trHeight w:val="1002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231C84DC" w:rsidR="00D70DCF" w:rsidRPr="0024053E" w:rsidRDefault="008914CE" w:rsidP="00D70DCF">
            <w:pPr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Käesoleva p</w:t>
            </w:r>
            <w:r w:rsidR="00D70DCF" w:rsidRPr="0024053E">
              <w:rPr>
                <w:bCs/>
                <w:noProof/>
                <w:sz w:val="22"/>
                <w:szCs w:val="22"/>
              </w:rPr>
              <w:t xml:space="preserve">rojekti mahus paigaldatakse </w:t>
            </w:r>
            <w:r w:rsidR="006D3D08">
              <w:rPr>
                <w:bCs/>
                <w:noProof/>
                <w:sz w:val="22"/>
                <w:szCs w:val="22"/>
              </w:rPr>
              <w:t xml:space="preserve">0,4 kV </w:t>
            </w:r>
            <w:r w:rsidR="00D70DCF" w:rsidRPr="0024053E">
              <w:rPr>
                <w:bCs/>
                <w:noProof/>
                <w:sz w:val="22"/>
                <w:szCs w:val="22"/>
              </w:rPr>
              <w:t>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</w:t>
            </w:r>
            <w:r>
              <w:rPr>
                <w:bCs/>
                <w:noProof/>
                <w:sz w:val="22"/>
                <w:szCs w:val="22"/>
              </w:rPr>
              <w:t>reservtorru. Reservtoru paigaldatakse projekti nr JT2703 mahus. Reservtoru käänukohad kaevatakse lahti.</w:t>
            </w:r>
          </w:p>
          <w:p w14:paraId="4774F32A" w14:textId="739B0398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8914CE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4355C13D" w:rsidR="00D70DCF" w:rsidRDefault="008914CE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12.03.2025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3D08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914CE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33A56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301</Words>
  <Characters>1747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34</cp:revision>
  <cp:lastPrinted>2018-02-06T12:59:00Z</cp:lastPrinted>
  <dcterms:created xsi:type="dcterms:W3CDTF">2021-09-10T11:13:00Z</dcterms:created>
  <dcterms:modified xsi:type="dcterms:W3CDTF">2025-03-12T20:41:00Z</dcterms:modified>
</cp:coreProperties>
</file>