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2973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6"/>
        <w:gridCol w:w="1077"/>
        <w:gridCol w:w="2949"/>
        <w:gridCol w:w="1383"/>
        <w:gridCol w:w="1052"/>
        <w:gridCol w:w="313"/>
        <w:gridCol w:w="237"/>
        <w:gridCol w:w="236"/>
        <w:gridCol w:w="366"/>
        <w:gridCol w:w="763"/>
        <w:gridCol w:w="715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 Torutööd OÜ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11132667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Põlluvahe 4 Sikassaare Saaremaa v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5056029    ain.sv@tt.ee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ealkiri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ealkiri1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ealkiri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 Lepp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5056029  ain.sv@tt.ee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Ühikanalisatsiooni liitumise projekt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2579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  <w:tbl>
            <w:tblPr>
              <w:tblW w:w="31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5"/>
            </w:tblGrid>
            <w:tr>
              <w:trPr>
                <w:trHeight w:val="109" w:hRule="atLeast"/>
              </w:trPr>
              <w:tc>
                <w:tcPr>
                  <w:tcW w:w="313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20"/>
                    </w:tabs>
                    <w:rPr>
                      <w:sz w:val="20"/>
                      <w:szCs w:val="20"/>
                      <w:lang w:val="et-EE"/>
                    </w:rPr>
                  </w:pPr>
                  <w:r>
                    <w:rPr/>
                    <w:t xml:space="preserve"> </w:t>
                  </w:r>
                  <w:r>
                    <w:rPr/>
                    <w:t>22.08.2024 nr 7.1-2/24/10718-4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trike w:val="false"/>
                <w:dstrike w:val="false"/>
                <w:sz w:val="24"/>
                <w:u w:val="none"/>
              </w:rPr>
            </w:pPr>
            <w:r>
              <w:rPr>
                <w:strike w:val="false"/>
                <w:dstrike w:val="false"/>
                <w:sz w:val="24"/>
                <w:u w:val="none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SV Torutööd OÜ 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211024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21.10.24</w:t>
            </w:r>
          </w:p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Riigimaa maa kasutusõigust tõendava dokumendi koopia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Natariaalne leping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VL061124114310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06.11.24</w:t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 -Sääre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11,62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Toru paigaldamine kinnisel meetodil maantee alla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 Ain Lepp</w:t>
            </w:r>
          </w:p>
          <w:p>
            <w:pPr>
              <w:pStyle w:val="Normal"/>
              <w:widowControl w:val="false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__Fieldmark__496_1863159678"/>
            <w:bookmarkStart w:id="3" w:name="__Fieldmark__496_1863159678"/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4" w:name="__Fieldmark__2384_41472855"/>
            <w:bookmarkEnd w:id="4"/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__Fieldmark__505_1863159678"/>
            <w:bookmarkStart w:id="6" w:name="__Fieldmark__505_1863159678"/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7" w:name="__Fieldmark__2390_41472855"/>
            <w:bookmarkEnd w:id="7"/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567" w:right="720" w:gutter="0" w:header="0" w:top="56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0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paragraph" w:styleId="Pealkiri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Pealkiri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link w:val="BalloonTex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Internetilink">
    <w:name w:val="Hyperlink"/>
    <w:uiPriority w:val="99"/>
    <w:unhideWhenUsed/>
    <w:rsid w:val="00cb1139"/>
    <w:rPr>
      <w:color w:val="0000FF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 w:hanging="0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 w:hanging="0"/>
    </w:pPr>
    <w:rPr/>
  </w:style>
  <w:style w:type="paragraph" w:styleId="NoSpacing">
    <w:name w:val="No Spacing"/>
    <w:uiPriority w:val="1"/>
    <w:qFormat/>
    <w:rsid w:val="002b61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Times New Roman" w:cs="Times New Roman"/>
      <w:color w:val="000000"/>
      <w:kern w:val="0"/>
      <w:sz w:val="24"/>
      <w:szCs w:val="20"/>
      <w:lang w:val="et-EE" w:eastAsia="et-E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LibreOffice/7.4.4.2$Windows_X86_64 LibreOffice_project/85569322deea74ec9134968a29af2df5663baa21</Application>
  <AppVersion>15.0000</AppVersion>
  <Pages>2</Pages>
  <Words>166</Words>
  <Characters>1184</Characters>
  <CharactersWithSpaces>1317</CharactersWithSpaces>
  <Paragraphs>64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2024-08-22T11:31:00Z</dcterms:created>
  <dc:creator>Riina Õunas</dc:creator>
  <dc:description/>
  <dc:language>et-EE</dc:language>
  <cp:lastModifiedBy/>
  <cp:lastPrinted>2013-01-31T06:41:00Z</cp:lastPrinted>
  <dcterms:modified xsi:type="dcterms:W3CDTF">2024-11-06T16:23:55Z</dcterms:modified>
  <cp:revision>6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