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1AFCCF42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71303">
        <w:rPr>
          <w:rFonts w:ascii="Times New Roman" w:hAnsi="Times New Roman" w:cs="Times New Roman"/>
          <w:b/>
          <w:sz w:val="32"/>
        </w:rPr>
        <w:t>VT2086</w:t>
      </w:r>
    </w:p>
    <w:p w14:paraId="73552B9A" w14:textId="77777777" w:rsidR="000D0F4B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>Passiivse elektroonilise side juurdepääsuvõrgu rajamine,</w:t>
      </w:r>
      <w:r w:rsidR="00017946">
        <w:rPr>
          <w:rFonts w:ascii="Times New Roman" w:hAnsi="Times New Roman" w:cs="Times New Roman"/>
          <w:b/>
          <w:sz w:val="32"/>
        </w:rPr>
        <w:t xml:space="preserve"> </w:t>
      </w:r>
    </w:p>
    <w:p w14:paraId="7BCC4DC6" w14:textId="77777777" w:rsidR="00327D65" w:rsidRDefault="00327D65" w:rsidP="00327D65">
      <w:pPr>
        <w:rPr>
          <w:rFonts w:ascii="Times New Roman" w:hAnsi="Times New Roman" w:cs="Times New Roman"/>
          <w:b/>
          <w:sz w:val="32"/>
        </w:rPr>
      </w:pPr>
      <w:r w:rsidRPr="00BD5C91">
        <w:rPr>
          <w:rFonts w:ascii="Times New Roman" w:hAnsi="Times New Roman" w:cs="Times New Roman"/>
          <w:b/>
          <w:sz w:val="32"/>
        </w:rPr>
        <w:t>Loksa linn</w:t>
      </w:r>
      <w:r>
        <w:rPr>
          <w:rFonts w:ascii="Times New Roman" w:hAnsi="Times New Roman" w:cs="Times New Roman"/>
          <w:b/>
          <w:sz w:val="32"/>
        </w:rPr>
        <w:t>,</w:t>
      </w:r>
      <w:r w:rsidRPr="00BD5C91">
        <w:rPr>
          <w:rFonts w:ascii="Times New Roman" w:hAnsi="Times New Roman" w:cs="Times New Roman"/>
          <w:b/>
          <w:sz w:val="32"/>
        </w:rPr>
        <w:t xml:space="preserve"> Harju maakond</w:t>
      </w:r>
    </w:p>
    <w:p w14:paraId="4EB20F50" w14:textId="0013D8FD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71303">
        <w:rPr>
          <w:rFonts w:ascii="Times New Roman" w:hAnsi="Times New Roman" w:cs="Times New Roman"/>
          <w:b/>
          <w:sz w:val="32"/>
        </w:rPr>
        <w:t>VT2086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3C1D2FE8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46C3B29E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5CA84158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>
        <w:rPr>
          <w:rFonts w:ascii="Times New Roman" w:hAnsi="Times New Roman" w:cs="Times New Roman"/>
          <w:sz w:val="24"/>
        </w:rPr>
        <w:t>multitorustiku</w:t>
      </w:r>
      <w:proofErr w:type="spellEnd"/>
      <w:r>
        <w:rPr>
          <w:rFonts w:ascii="Times New Roman" w:hAnsi="Times New Roman" w:cs="Times New Roman"/>
          <w:sz w:val="24"/>
        </w:rPr>
        <w:t xml:space="preserve"> trass, kaevude, jaotus</w:t>
      </w:r>
      <w:r w:rsidRPr="00401042">
        <w:rPr>
          <w:rFonts w:ascii="Times New Roman" w:hAnsi="Times New Roman" w:cs="Times New Roman"/>
          <w:sz w:val="24"/>
        </w:rPr>
        <w:t>-, vahejaotus- ja lõpp-punktide asukohad ning</w:t>
      </w:r>
      <w:r>
        <w:rPr>
          <w:rFonts w:ascii="Times New Roman" w:hAnsi="Times New Roman" w:cs="Times New Roman"/>
          <w:sz w:val="24"/>
        </w:rPr>
        <w:t xml:space="preserve"> kliendiliinid vastavalt lähteülesande</w:t>
      </w:r>
      <w:r w:rsidRPr="00401042">
        <w:rPr>
          <w:rFonts w:ascii="Times New Roman" w:hAnsi="Times New Roman" w:cs="Times New Roman"/>
          <w:sz w:val="24"/>
        </w:rPr>
        <w:t xml:space="preserve"> juhenditele ja lepingule</w:t>
      </w:r>
      <w:r>
        <w:rPr>
          <w:rFonts w:ascii="Times New Roman" w:hAnsi="Times New Roman" w:cs="Times New Roman"/>
          <w:sz w:val="24"/>
        </w:rPr>
        <w:t>.</w:t>
      </w:r>
    </w:p>
    <w:p w14:paraId="3DDFC707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Trassid projekteerida eelistatult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4CE32D43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424C3563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Võrgu elementide (FCP-de, FAT-de, kaevude, LP-de)</w:t>
      </w:r>
      <w:r w:rsidRPr="000B5780">
        <w:rPr>
          <w:rFonts w:ascii="Times New Roman" w:hAnsi="Times New Roman" w:cs="Times New Roman"/>
          <w:sz w:val="24"/>
          <w:szCs w:val="24"/>
        </w:rPr>
        <w:t xml:space="preserve"> asukohad plaanil ei ole lõplikud. Kui selgub, et plaanil näidatud </w:t>
      </w:r>
      <w:r>
        <w:rPr>
          <w:rFonts w:ascii="Times New Roman" w:hAnsi="Times New Roman" w:cs="Times New Roman"/>
          <w:sz w:val="24"/>
          <w:szCs w:val="24"/>
        </w:rPr>
        <w:t>kohta ei saa elementi paigaldada</w:t>
      </w:r>
      <w:r w:rsidRPr="000B5780">
        <w:rPr>
          <w:rFonts w:ascii="Times New Roman" w:hAnsi="Times New Roman" w:cs="Times New Roman"/>
          <w:sz w:val="24"/>
          <w:szCs w:val="24"/>
        </w:rPr>
        <w:t xml:space="preserve">, siis valida </w:t>
      </w:r>
      <w:r>
        <w:rPr>
          <w:rFonts w:ascii="Times New Roman" w:hAnsi="Times New Roman" w:cs="Times New Roman"/>
          <w:sz w:val="24"/>
          <w:szCs w:val="24"/>
        </w:rPr>
        <w:t>võrgu elemendi</w:t>
      </w:r>
      <w:r w:rsidRPr="000B5780">
        <w:rPr>
          <w:rFonts w:ascii="Times New Roman" w:hAnsi="Times New Roman" w:cs="Times New Roman"/>
          <w:sz w:val="24"/>
          <w:szCs w:val="24"/>
        </w:rPr>
        <w:t xml:space="preserve"> jaoks uus asukoht</w:t>
      </w:r>
      <w:r>
        <w:rPr>
          <w:rFonts w:ascii="Times New Roman" w:hAnsi="Times New Roman" w:cs="Times New Roman"/>
          <w:sz w:val="24"/>
          <w:szCs w:val="24"/>
        </w:rPr>
        <w:t xml:space="preserve"> kooskõlastades need Enefit AS poolse kontaktisikuga</w:t>
      </w:r>
      <w:r w:rsidRPr="000B5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A8ECD6" w14:textId="77777777" w:rsidR="00CB1618" w:rsidRPr="008600A6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6B92875C" w14:textId="77777777" w:rsidR="00CB1618" w:rsidRDefault="00CB1618" w:rsidP="00CB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6F5FC869" w14:textId="77777777" w:rsidR="00CB1618" w:rsidRDefault="00CB1618" w:rsidP="00CB16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8506A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1651DE7B" w14:textId="77777777" w:rsidR="00CB1618" w:rsidRDefault="00CB1618" w:rsidP="00CB161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5DD0E4B5" w14:textId="0491FE85" w:rsidR="00CB1618" w:rsidRDefault="00CB1618" w:rsidP="00CB1618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Pr="002A68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nefit AS</w:t>
      </w:r>
      <w:r w:rsidRPr="002A68A6"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  <w:r w:rsidR="00801BB1">
        <w:rPr>
          <w:rFonts w:ascii="Times New Roman" w:hAnsi="Times New Roman" w:cs="Times New Roman"/>
          <w:sz w:val="24"/>
          <w:szCs w:val="24"/>
        </w:rPr>
        <w:t>.</w:t>
      </w:r>
    </w:p>
    <w:p w14:paraId="3A4DBBD8" w14:textId="77777777" w:rsidR="00CB1618" w:rsidRPr="00F444F5" w:rsidRDefault="00CB1618">
      <w:pPr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</w:pPr>
      <w:r w:rsidRPr="00F444F5">
        <w:rPr>
          <w:rFonts w:ascii="Times New Roman" w:hAnsi="Times New Roman" w:cs="Times New Roman"/>
          <w:b/>
          <w:color w:val="404040" w:themeColor="text1" w:themeTint="BF"/>
          <w:sz w:val="24"/>
          <w:szCs w:val="24"/>
        </w:rPr>
        <w:br w:type="page"/>
      </w:r>
    </w:p>
    <w:p w14:paraId="5706739E" w14:textId="6061275A" w:rsidR="00992A9C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lastRenderedPageBreak/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0758C" w14:textId="77777777" w:rsidR="00992A9C" w:rsidRDefault="00992A9C" w:rsidP="0050753F">
      <w:pPr>
        <w:rPr>
          <w:rFonts w:ascii="Times New Roman" w:hAnsi="Times New Roman" w:cs="Times New Roman"/>
          <w:sz w:val="24"/>
          <w:szCs w:val="24"/>
        </w:rPr>
      </w:pPr>
    </w:p>
    <w:p w14:paraId="1743E615" w14:textId="77777777" w:rsidR="00992A9C" w:rsidRDefault="00992A9C" w:rsidP="0050753F">
      <w:pPr>
        <w:rPr>
          <w:rFonts w:ascii="Times New Roman" w:hAnsi="Times New Roman" w:cs="Times New Roman"/>
          <w:sz w:val="24"/>
          <w:szCs w:val="24"/>
        </w:rPr>
      </w:pPr>
    </w:p>
    <w:p w14:paraId="72EED630" w14:textId="62E5CD31" w:rsidR="00992A9C" w:rsidRDefault="00992A9C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t>Asendiplaan:</w:t>
      </w:r>
    </w:p>
    <w:p w14:paraId="1F810D64" w14:textId="34EB7325" w:rsidR="00DE625F" w:rsidRDefault="00DE625F" w:rsidP="00CF30F2">
      <w:pPr>
        <w:rPr>
          <w:rFonts w:ascii="Times New Roman" w:hAnsi="Times New Roman" w:cs="Times New Roman"/>
          <w:b/>
          <w:sz w:val="28"/>
        </w:rPr>
      </w:pPr>
      <w:r w:rsidRPr="00EF50C3"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 wp14:anchorId="47AD26A9" wp14:editId="45BAF244">
            <wp:extent cx="5760720" cy="4735195"/>
            <wp:effectExtent l="0" t="0" r="0" b="8255"/>
            <wp:docPr id="694820421" name="Picture 1" descr="A map of a neighborh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820421" name="Picture 1" descr="A map of a neighborhood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3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049C8" w14:textId="4B8B32B2" w:rsidR="00992A9C" w:rsidRDefault="00992A9C" w:rsidP="00CF30F2">
      <w:pPr>
        <w:rPr>
          <w:rFonts w:ascii="Times New Roman" w:hAnsi="Times New Roman" w:cs="Times New Roman"/>
          <w:b/>
          <w:sz w:val="28"/>
        </w:rPr>
      </w:pPr>
    </w:p>
    <w:p w14:paraId="020D83A7" w14:textId="3624ACE8" w:rsidR="0025415B" w:rsidRDefault="0025415B" w:rsidP="00CF30F2">
      <w:pPr>
        <w:rPr>
          <w:rFonts w:ascii="Times New Roman" w:hAnsi="Times New Roman" w:cs="Times New Roman"/>
          <w:b/>
          <w:sz w:val="28"/>
        </w:rPr>
      </w:pPr>
    </w:p>
    <w:p w14:paraId="5D9DB697" w14:textId="2576A955" w:rsidR="00992A9C" w:rsidRDefault="00992A9C" w:rsidP="00CF30F2">
      <w:pPr>
        <w:rPr>
          <w:rFonts w:ascii="Times New Roman" w:hAnsi="Times New Roman" w:cs="Times New Roman"/>
          <w:b/>
          <w:sz w:val="28"/>
        </w:rPr>
      </w:pPr>
    </w:p>
    <w:p w14:paraId="70082425" w14:textId="77777777" w:rsidR="00AD394B" w:rsidRDefault="00AD394B" w:rsidP="00CF30F2">
      <w:pPr>
        <w:rPr>
          <w:rFonts w:ascii="Times New Roman" w:hAnsi="Times New Roman" w:cs="Times New Roman"/>
          <w:b/>
          <w:sz w:val="28"/>
        </w:rPr>
      </w:pPr>
    </w:p>
    <w:p w14:paraId="050F3F0B" w14:textId="77777777" w:rsidR="00AD394B" w:rsidRDefault="00AD394B" w:rsidP="00CF30F2">
      <w:pPr>
        <w:rPr>
          <w:rFonts w:ascii="Times New Roman" w:hAnsi="Times New Roman" w:cs="Times New Roman"/>
          <w:b/>
          <w:sz w:val="28"/>
        </w:rPr>
      </w:pPr>
    </w:p>
    <w:p w14:paraId="49E77812" w14:textId="77777777" w:rsidR="00AD394B" w:rsidRDefault="00AD394B" w:rsidP="00CF30F2">
      <w:pPr>
        <w:rPr>
          <w:rFonts w:ascii="Times New Roman" w:hAnsi="Times New Roman" w:cs="Times New Roman"/>
          <w:b/>
          <w:sz w:val="28"/>
        </w:rPr>
      </w:pPr>
    </w:p>
    <w:p w14:paraId="328ABBA4" w14:textId="77777777" w:rsidR="00AD394B" w:rsidRDefault="00AD394B" w:rsidP="00CF30F2">
      <w:pPr>
        <w:rPr>
          <w:rFonts w:ascii="Times New Roman" w:hAnsi="Times New Roman" w:cs="Times New Roman"/>
          <w:b/>
          <w:sz w:val="28"/>
        </w:rPr>
      </w:pPr>
    </w:p>
    <w:p w14:paraId="25C567B5" w14:textId="77777777" w:rsidR="00AD394B" w:rsidRDefault="00AD394B" w:rsidP="00CF30F2">
      <w:pPr>
        <w:rPr>
          <w:rFonts w:ascii="Times New Roman" w:hAnsi="Times New Roman" w:cs="Times New Roman"/>
          <w:b/>
          <w:sz w:val="28"/>
        </w:rPr>
      </w:pPr>
    </w:p>
    <w:p w14:paraId="756715B0" w14:textId="77777777" w:rsidR="00992A9C" w:rsidRDefault="00992A9C" w:rsidP="00CF30F2">
      <w:pPr>
        <w:rPr>
          <w:rFonts w:ascii="Times New Roman" w:hAnsi="Times New Roman" w:cs="Times New Roman"/>
          <w:b/>
          <w:sz w:val="28"/>
        </w:rPr>
      </w:pPr>
    </w:p>
    <w:p w14:paraId="4A9724BE" w14:textId="4A247023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7823B2E5" w14:textId="77777777" w:rsidR="00AD394B" w:rsidRDefault="00AD394B" w:rsidP="00AD394B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ELASA uus kaev 11283 Loksa-Hara tee (42401:003:0005) ja Rahu tänav L1</w:t>
      </w:r>
      <w:r w:rsidRPr="00546655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(42401:001:0142) ristumise juures.</w:t>
      </w:r>
    </w:p>
    <w:p w14:paraId="4937AE3A" w14:textId="63D68104" w:rsidR="00AD394B" w:rsidRPr="00AD394B" w:rsidRDefault="00AD394B" w:rsidP="00CF30F2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Olemasolevast ELASA kaevust 057K03 700m olemasoleva ELASA kaevu 057K04 poole.</w:t>
      </w:r>
    </w:p>
    <w:p w14:paraId="09559744" w14:textId="77777777" w:rsidR="00ED0ED7" w:rsidRPr="006628BE" w:rsidRDefault="00ED0ED7" w:rsidP="00ED0ED7">
      <w:pPr>
        <w:pStyle w:val="ListParagraph"/>
        <w:rPr>
          <w:rFonts w:ascii="Times New Roman" w:hAnsi="Times New Roman" w:cs="Times New Roman"/>
          <w:b/>
          <w:sz w:val="28"/>
          <w:highlight w:val="yellow"/>
        </w:rPr>
      </w:pPr>
    </w:p>
    <w:p w14:paraId="0D4A3547" w14:textId="77777777" w:rsidR="00EA0AD7" w:rsidRDefault="00EA0AD7" w:rsidP="00CF30F2">
      <w:pPr>
        <w:rPr>
          <w:rFonts w:ascii="Times New Roman" w:hAnsi="Times New Roman" w:cs="Times New Roman"/>
          <w:b/>
          <w:sz w:val="28"/>
        </w:rPr>
      </w:pPr>
    </w:p>
    <w:p w14:paraId="4A9724C3" w14:textId="69955E6A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E44DD3">
        <w:rPr>
          <w:rFonts w:ascii="Times New Roman" w:hAnsi="Times New Roman" w:cs="Times New Roman"/>
          <w:b/>
          <w:sz w:val="24"/>
          <w:szCs w:val="24"/>
        </w:rPr>
        <w:t>Mihkel-Karl Pindma</w:t>
      </w:r>
    </w:p>
    <w:p w14:paraId="4A9724C4" w14:textId="5CF60475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794A" w:rsidRPr="000D794A">
        <w:rPr>
          <w:rFonts w:ascii="Times New Roman" w:hAnsi="Times New Roman" w:cs="Times New Roman"/>
          <w:sz w:val="24"/>
          <w:szCs w:val="24"/>
          <w:highlight w:val="yellow"/>
        </w:rPr>
        <w:t>xxxxx</w:t>
      </w:r>
      <w:proofErr w:type="spellEnd"/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14DFB"/>
    <w:multiLevelType w:val="hybridMultilevel"/>
    <w:tmpl w:val="B6D48C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A2A80"/>
    <w:multiLevelType w:val="hybridMultilevel"/>
    <w:tmpl w:val="78A252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1"/>
  </w:num>
  <w:num w:numId="2" w16cid:durableId="721712186">
    <w:abstractNumId w:val="0"/>
  </w:num>
  <w:num w:numId="3" w16cid:durableId="1370572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17946"/>
    <w:rsid w:val="0002364E"/>
    <w:rsid w:val="00040E91"/>
    <w:rsid w:val="00041F98"/>
    <w:rsid w:val="00046E0F"/>
    <w:rsid w:val="00060694"/>
    <w:rsid w:val="00060F3A"/>
    <w:rsid w:val="000A0BAA"/>
    <w:rsid w:val="000D0F4B"/>
    <w:rsid w:val="000D794A"/>
    <w:rsid w:val="00103F19"/>
    <w:rsid w:val="00111913"/>
    <w:rsid w:val="00113546"/>
    <w:rsid w:val="00193C9B"/>
    <w:rsid w:val="001D6463"/>
    <w:rsid w:val="001E2A57"/>
    <w:rsid w:val="00207C27"/>
    <w:rsid w:val="0021185E"/>
    <w:rsid w:val="00231FE1"/>
    <w:rsid w:val="00235EAA"/>
    <w:rsid w:val="00244ECB"/>
    <w:rsid w:val="0025415B"/>
    <w:rsid w:val="002A5E1A"/>
    <w:rsid w:val="002C5AD8"/>
    <w:rsid w:val="002D65F2"/>
    <w:rsid w:val="002E721E"/>
    <w:rsid w:val="00327D65"/>
    <w:rsid w:val="00336493"/>
    <w:rsid w:val="00355E15"/>
    <w:rsid w:val="003941DC"/>
    <w:rsid w:val="003A4ACE"/>
    <w:rsid w:val="003D4B51"/>
    <w:rsid w:val="003D7FB1"/>
    <w:rsid w:val="003F51E8"/>
    <w:rsid w:val="00401042"/>
    <w:rsid w:val="00407969"/>
    <w:rsid w:val="00443E76"/>
    <w:rsid w:val="00467984"/>
    <w:rsid w:val="00494FF3"/>
    <w:rsid w:val="0050753F"/>
    <w:rsid w:val="00512AFC"/>
    <w:rsid w:val="00520427"/>
    <w:rsid w:val="0055371C"/>
    <w:rsid w:val="00554320"/>
    <w:rsid w:val="00573491"/>
    <w:rsid w:val="005A5823"/>
    <w:rsid w:val="005F018A"/>
    <w:rsid w:val="006329AD"/>
    <w:rsid w:val="0063748D"/>
    <w:rsid w:val="006628BE"/>
    <w:rsid w:val="006A5478"/>
    <w:rsid w:val="006B18E9"/>
    <w:rsid w:val="006C53A9"/>
    <w:rsid w:val="006C6C4B"/>
    <w:rsid w:val="006E52D4"/>
    <w:rsid w:val="006E7650"/>
    <w:rsid w:val="006F12C8"/>
    <w:rsid w:val="006F5195"/>
    <w:rsid w:val="00781CAC"/>
    <w:rsid w:val="00787802"/>
    <w:rsid w:val="00791B96"/>
    <w:rsid w:val="00793A08"/>
    <w:rsid w:val="007C1D35"/>
    <w:rsid w:val="007E6501"/>
    <w:rsid w:val="00801BB1"/>
    <w:rsid w:val="00806431"/>
    <w:rsid w:val="00807661"/>
    <w:rsid w:val="00816862"/>
    <w:rsid w:val="008600A6"/>
    <w:rsid w:val="008604B9"/>
    <w:rsid w:val="008843E3"/>
    <w:rsid w:val="008B0B3B"/>
    <w:rsid w:val="008B4551"/>
    <w:rsid w:val="008F0840"/>
    <w:rsid w:val="009027C9"/>
    <w:rsid w:val="00912745"/>
    <w:rsid w:val="009216E3"/>
    <w:rsid w:val="00936CAA"/>
    <w:rsid w:val="00977214"/>
    <w:rsid w:val="00992A9C"/>
    <w:rsid w:val="009E0A7A"/>
    <w:rsid w:val="00A110C2"/>
    <w:rsid w:val="00A135CA"/>
    <w:rsid w:val="00A33F04"/>
    <w:rsid w:val="00A504F4"/>
    <w:rsid w:val="00A71303"/>
    <w:rsid w:val="00A83E7E"/>
    <w:rsid w:val="00AC0457"/>
    <w:rsid w:val="00AD394B"/>
    <w:rsid w:val="00B07205"/>
    <w:rsid w:val="00B17143"/>
    <w:rsid w:val="00B4295A"/>
    <w:rsid w:val="00B90198"/>
    <w:rsid w:val="00B9050E"/>
    <w:rsid w:val="00BB5C96"/>
    <w:rsid w:val="00BB7DE1"/>
    <w:rsid w:val="00BE4260"/>
    <w:rsid w:val="00BE598C"/>
    <w:rsid w:val="00C01363"/>
    <w:rsid w:val="00C13E24"/>
    <w:rsid w:val="00C258BD"/>
    <w:rsid w:val="00C350C8"/>
    <w:rsid w:val="00C449A0"/>
    <w:rsid w:val="00C80738"/>
    <w:rsid w:val="00C84197"/>
    <w:rsid w:val="00C95A8A"/>
    <w:rsid w:val="00CA0448"/>
    <w:rsid w:val="00CB1618"/>
    <w:rsid w:val="00CD3FF4"/>
    <w:rsid w:val="00CE664E"/>
    <w:rsid w:val="00CF0112"/>
    <w:rsid w:val="00CF30F2"/>
    <w:rsid w:val="00D0042C"/>
    <w:rsid w:val="00D1206A"/>
    <w:rsid w:val="00D17720"/>
    <w:rsid w:val="00D247B9"/>
    <w:rsid w:val="00D32356"/>
    <w:rsid w:val="00D621BF"/>
    <w:rsid w:val="00D77D1E"/>
    <w:rsid w:val="00DB779F"/>
    <w:rsid w:val="00DE4DDB"/>
    <w:rsid w:val="00DE625F"/>
    <w:rsid w:val="00E26004"/>
    <w:rsid w:val="00E44C74"/>
    <w:rsid w:val="00E44DD3"/>
    <w:rsid w:val="00E63251"/>
    <w:rsid w:val="00E76AC0"/>
    <w:rsid w:val="00EA0AD7"/>
    <w:rsid w:val="00EA688E"/>
    <w:rsid w:val="00EC62D4"/>
    <w:rsid w:val="00ED0ED7"/>
    <w:rsid w:val="00F033EA"/>
    <w:rsid w:val="00F444F5"/>
    <w:rsid w:val="00F455F5"/>
    <w:rsid w:val="00F75778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5B424202-C8DC-42A6-BF97-66316ADA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39DE9DEBC25F4A86D7CDC66B2C75EE" ma:contentTypeVersion="19" ma:contentTypeDescription="Create a new document." ma:contentTypeScope="" ma:versionID="d3345cde8a2831f5193b1710e2640f28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091b395721ac4e7ae64719f1dc0e0dd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2.xml><?xml version="1.0" encoding="utf-8"?>
<ds:datastoreItem xmlns:ds="http://schemas.openxmlformats.org/officeDocument/2006/customXml" ds:itemID="{6A006807-BFCB-404E-AEEB-F9F32F827C77}"/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332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Mihkel-Karl Pindma</cp:lastModifiedBy>
  <cp:revision>99</cp:revision>
  <dcterms:created xsi:type="dcterms:W3CDTF">2019-08-16T20:30:00Z</dcterms:created>
  <dcterms:modified xsi:type="dcterms:W3CDTF">2024-02-01T08:19:00Z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  <property fmtid="{D5CDD505-2E9C-101B-9397-08002B2CF9AE}" pid="3" name="MediaServiceImageTags">
    <vt:lpwstr/>
  </property>
</Properties>
</file>