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E351" w14:textId="77777777" w:rsidR="009155E3" w:rsidRPr="00F23C8B" w:rsidRDefault="009155E3" w:rsidP="009155E3">
      <w:pPr>
        <w:pStyle w:val="Vahedeta"/>
        <w:rPr>
          <w:rFonts w:cs="Times New Roman"/>
          <w:szCs w:val="24"/>
          <w:lang w:val="et-EE"/>
        </w:rPr>
      </w:pPr>
    </w:p>
    <w:p w14:paraId="36729D8D" w14:textId="0289AB43" w:rsidR="009155E3" w:rsidRPr="00F23C8B" w:rsidRDefault="004E645D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F23C8B">
        <w:rPr>
          <w:rFonts w:eastAsiaTheme="minorHAnsi" w:cs="Times New Roman"/>
          <w:color w:val="000000"/>
          <w:lang w:val="et-EE" w:eastAsia="en-US"/>
        </w:rPr>
        <w:t>Lauri Lugna</w:t>
      </w:r>
    </w:p>
    <w:p w14:paraId="7E474F25" w14:textId="0698EC19" w:rsidR="009155E3" w:rsidRPr="00F23C8B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F23C8B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33A63CA5" w14:textId="727A2E95" w:rsidR="0060553C" w:rsidRPr="00F23C8B" w:rsidRDefault="006E2D60" w:rsidP="00F23C8B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>
        <w:fldChar w:fldCharType="begin"/>
      </w:r>
      <w:r w:rsidRPr="005A5251">
        <w:rPr>
          <w:lang w:val="fr-FR"/>
        </w:rPr>
        <w:instrText xml:space="preserve"> HYPERLINK "mailto:info@siseministeerium.ee" </w:instrText>
      </w:r>
      <w:r>
        <w:fldChar w:fldCharType="separate"/>
      </w:r>
      <w:r w:rsidR="0060553C" w:rsidRPr="00F23C8B">
        <w:rPr>
          <w:rStyle w:val="Hperlink"/>
          <w:rFonts w:eastAsiaTheme="minorHAnsi" w:cs="Times New Roman"/>
          <w:lang w:val="et-EE" w:eastAsia="en-US"/>
        </w:rPr>
        <w:t>info@siseministeerium.ee</w:t>
      </w:r>
      <w:r>
        <w:rPr>
          <w:rStyle w:val="Hperlink"/>
          <w:rFonts w:eastAsiaTheme="minorHAnsi" w:cs="Times New Roman"/>
          <w:lang w:val="et-EE" w:eastAsia="en-US"/>
        </w:rPr>
        <w:fldChar w:fldCharType="end"/>
      </w:r>
      <w:r w:rsidR="008E5CEF" w:rsidRPr="00F23C8B">
        <w:rPr>
          <w:rFonts w:eastAsiaTheme="minorHAnsi" w:cs="Times New Roman"/>
          <w:color w:val="000000"/>
          <w:lang w:val="et-EE" w:eastAsia="en-US"/>
        </w:rPr>
        <w:tab/>
      </w:r>
      <w:r w:rsidR="008E5CEF" w:rsidRPr="00F23C8B">
        <w:rPr>
          <w:rFonts w:eastAsiaTheme="minorHAnsi" w:cs="Times New Roman"/>
          <w:color w:val="000000"/>
          <w:lang w:val="et-EE" w:eastAsia="en-US"/>
        </w:rPr>
        <w:tab/>
      </w:r>
      <w:r w:rsidR="008E5CEF" w:rsidRPr="00F23C8B">
        <w:rPr>
          <w:rFonts w:eastAsiaTheme="minorHAnsi" w:cs="Times New Roman"/>
          <w:color w:val="000000"/>
          <w:lang w:val="et-EE" w:eastAsia="en-US"/>
        </w:rPr>
        <w:tab/>
      </w:r>
      <w:r w:rsidR="008E5CEF" w:rsidRPr="00F23C8B">
        <w:rPr>
          <w:rFonts w:eastAsiaTheme="minorHAnsi" w:cs="Times New Roman"/>
          <w:color w:val="000000"/>
          <w:lang w:val="et-EE" w:eastAsia="en-US"/>
        </w:rPr>
        <w:tab/>
      </w:r>
      <w:r w:rsidR="008E5CEF" w:rsidRPr="00F23C8B">
        <w:rPr>
          <w:rFonts w:eastAsiaTheme="minorHAnsi" w:cs="Times New Roman"/>
          <w:color w:val="000000"/>
          <w:lang w:val="et-EE" w:eastAsia="en-US"/>
        </w:rPr>
        <w:tab/>
      </w:r>
      <w:r w:rsidR="008E5CEF" w:rsidRPr="00F23C8B">
        <w:rPr>
          <w:rFonts w:eastAsiaTheme="minorHAnsi" w:cs="Times New Roman"/>
          <w:color w:val="000000"/>
          <w:lang w:val="et-EE" w:eastAsia="en-US"/>
        </w:rPr>
        <w:tab/>
      </w:r>
      <w:r w:rsidR="00B37920" w:rsidRPr="00F23C8B">
        <w:rPr>
          <w:rFonts w:eastAsiaTheme="minorHAnsi" w:cs="Times New Roman"/>
          <w:color w:val="000000"/>
          <w:lang w:val="et-EE" w:eastAsia="en-US"/>
        </w:rPr>
        <w:t>1</w:t>
      </w:r>
      <w:r w:rsidR="00F23C8B" w:rsidRPr="00F23C8B">
        <w:rPr>
          <w:rFonts w:eastAsiaTheme="minorHAnsi" w:cs="Times New Roman"/>
          <w:color w:val="000000"/>
          <w:lang w:val="et-EE" w:eastAsia="en-US"/>
        </w:rPr>
        <w:t>3</w:t>
      </w:r>
      <w:r w:rsidR="00B37920" w:rsidRPr="00F23C8B">
        <w:rPr>
          <w:rFonts w:eastAsiaTheme="minorHAnsi" w:cs="Times New Roman"/>
          <w:color w:val="000000"/>
          <w:lang w:val="et-EE" w:eastAsia="en-US"/>
        </w:rPr>
        <w:t>.0</w:t>
      </w:r>
      <w:r w:rsidR="002B124D" w:rsidRPr="00F23C8B">
        <w:rPr>
          <w:rFonts w:eastAsiaTheme="minorHAnsi" w:cs="Times New Roman"/>
          <w:color w:val="000000"/>
          <w:lang w:val="et-EE" w:eastAsia="en-US"/>
        </w:rPr>
        <w:t>4</w:t>
      </w:r>
      <w:r w:rsidR="008E5CEF" w:rsidRPr="00F23C8B">
        <w:rPr>
          <w:rFonts w:eastAsiaTheme="minorHAnsi" w:cs="Times New Roman"/>
          <w:color w:val="000000"/>
          <w:lang w:val="et-EE" w:eastAsia="en-US"/>
        </w:rPr>
        <w:t xml:space="preserve">.2021 nr </w:t>
      </w:r>
      <w:r w:rsidR="00F23C8B" w:rsidRPr="00F23C8B">
        <w:rPr>
          <w:rFonts w:eastAsiaTheme="minorHAnsi" w:cs="Times New Roman"/>
          <w:color w:val="000000"/>
          <w:lang w:val="et-EE" w:eastAsia="en-US"/>
        </w:rPr>
        <w:t>6</w:t>
      </w:r>
      <w:r w:rsidR="008E5CEF" w:rsidRPr="00F23C8B">
        <w:rPr>
          <w:rFonts w:eastAsiaTheme="minorHAnsi" w:cs="Times New Roman"/>
          <w:color w:val="000000"/>
          <w:lang w:val="et-EE" w:eastAsia="en-US"/>
        </w:rPr>
        <w:t>/1-8</w:t>
      </w:r>
    </w:p>
    <w:p w14:paraId="10B43641" w14:textId="77777777" w:rsidR="009155E3" w:rsidRPr="00F23C8B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6C92202C" w14:textId="77777777" w:rsidR="009155E3" w:rsidRPr="00F23C8B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4DB1D443" w14:textId="77777777" w:rsidR="0060553C" w:rsidRPr="00F23C8B" w:rsidRDefault="0060553C" w:rsidP="008E5CEF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5DECF695" w14:textId="77777777" w:rsidR="008E5CEF" w:rsidRPr="00F23C8B" w:rsidRDefault="008E5CEF" w:rsidP="0060553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7263C750" w14:textId="1F5368EC" w:rsidR="0060553C" w:rsidRPr="00F23C8B" w:rsidRDefault="0060553C" w:rsidP="0060553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F23C8B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5585B027" w14:textId="61C53813" w:rsidR="009155E3" w:rsidRPr="00F23C8B" w:rsidRDefault="009155E3" w:rsidP="0060553C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66052BA2" w14:textId="77777777" w:rsidR="00D93324" w:rsidRPr="005A5251" w:rsidRDefault="00D93324" w:rsidP="0060553C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6E09E372" w14:textId="560AF0F7" w:rsidR="00F23C8B" w:rsidRPr="005A5251" w:rsidRDefault="009155E3" w:rsidP="00F23C8B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5A5251">
        <w:rPr>
          <w:rFonts w:eastAsiaTheme="minorHAnsi" w:cs="Times New Roman"/>
          <w:lang w:val="et-EE" w:eastAsia="en-US"/>
        </w:rPr>
        <w:t xml:space="preserve">Käesolevaga esitan </w:t>
      </w:r>
      <w:r w:rsidR="00B40BE6" w:rsidRPr="005A5251">
        <w:rPr>
          <w:rFonts w:eastAsiaTheme="minorHAnsi" w:cs="Times New Roman"/>
          <w:lang w:val="et-EE" w:eastAsia="en-US"/>
        </w:rPr>
        <w:t>SA Kodanikuühiskonna Sihtkapitali</w:t>
      </w:r>
      <w:r w:rsidR="00F23C8B" w:rsidRPr="005A5251">
        <w:rPr>
          <w:rFonts w:eastAsiaTheme="minorHAnsi" w:cs="Times New Roman"/>
          <w:lang w:val="et-EE" w:eastAsia="en-US"/>
        </w:rPr>
        <w:t xml:space="preserve"> poolt taotluse Euroopa Liidu </w:t>
      </w:r>
      <w:r w:rsidR="00F23C8B" w:rsidRPr="005A5251">
        <w:rPr>
          <w:rFonts w:cs="Times New Roman"/>
          <w:lang w:val="et-EE"/>
        </w:rPr>
        <w:t xml:space="preserve">Kodanike, võrdõiguslikkuse, õiguste ja väärtuste programmi (CERV/ </w:t>
      </w:r>
      <w:proofErr w:type="spellStart"/>
      <w:r w:rsidR="00F23C8B" w:rsidRPr="005A5251">
        <w:rPr>
          <w:rFonts w:cs="Times New Roman"/>
          <w:lang w:val="et-EE"/>
        </w:rPr>
        <w:t>Citizens</w:t>
      </w:r>
      <w:proofErr w:type="spellEnd"/>
      <w:r w:rsidR="00F23C8B" w:rsidRPr="005A5251">
        <w:rPr>
          <w:rFonts w:cs="Times New Roman"/>
          <w:lang w:val="et-EE"/>
        </w:rPr>
        <w:t xml:space="preserve">, </w:t>
      </w:r>
      <w:proofErr w:type="spellStart"/>
      <w:r w:rsidR="00F23C8B" w:rsidRPr="005A5251">
        <w:rPr>
          <w:rFonts w:cs="Times New Roman"/>
          <w:lang w:val="et-EE"/>
        </w:rPr>
        <w:t>Equality</w:t>
      </w:r>
      <w:proofErr w:type="spellEnd"/>
      <w:r w:rsidR="00F23C8B" w:rsidRPr="005A5251">
        <w:rPr>
          <w:rFonts w:cs="Times New Roman"/>
          <w:lang w:val="et-EE"/>
        </w:rPr>
        <w:t xml:space="preserve">, </w:t>
      </w:r>
      <w:proofErr w:type="spellStart"/>
      <w:r w:rsidR="00F23C8B" w:rsidRPr="005A5251">
        <w:rPr>
          <w:rFonts w:cs="Times New Roman"/>
          <w:lang w:val="et-EE"/>
        </w:rPr>
        <w:t>Rights</w:t>
      </w:r>
      <w:proofErr w:type="spellEnd"/>
      <w:r w:rsidR="00F23C8B" w:rsidRPr="005A5251">
        <w:rPr>
          <w:rFonts w:cs="Times New Roman"/>
          <w:lang w:val="et-EE"/>
        </w:rPr>
        <w:t xml:space="preserve"> and </w:t>
      </w:r>
      <w:proofErr w:type="spellStart"/>
      <w:r w:rsidR="00F23C8B" w:rsidRPr="005A5251">
        <w:rPr>
          <w:rFonts w:cs="Times New Roman"/>
          <w:lang w:val="et-EE"/>
        </w:rPr>
        <w:t>Values</w:t>
      </w:r>
      <w:proofErr w:type="spellEnd"/>
      <w:r w:rsidR="00F23C8B" w:rsidRPr="005A5251">
        <w:rPr>
          <w:rFonts w:cs="Times New Roman"/>
          <w:lang w:val="et-EE"/>
        </w:rPr>
        <w:t xml:space="preserve"> Programme) Eesti kontaktpunktina tegutsemiseks. </w:t>
      </w:r>
      <w:r w:rsidR="00F23C8B" w:rsidRPr="005A5251">
        <w:rPr>
          <w:rFonts w:eastAsiaTheme="minorHAnsi" w:cs="Times New Roman"/>
          <w:lang w:val="et-EE" w:eastAsia="en-US"/>
        </w:rPr>
        <w:t>SA Kodanikuühiskonna Sihtkapital tegutses edukalt Kodanike Euroopa kontaktpunktina kuni 31.03.2021 ning omab kogemusi ja valmisolekut jätkata. Esitame kirja lisana (Lisa 1) ülevaate sobivuse kohta inglise keeles.</w:t>
      </w:r>
    </w:p>
    <w:p w14:paraId="7B64FCE6" w14:textId="77777777" w:rsidR="00F23C8B" w:rsidRPr="00F23C8B" w:rsidRDefault="00F23C8B" w:rsidP="004E645D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2386D41B" w14:textId="00F509C7" w:rsidR="009155E3" w:rsidRPr="00F23C8B" w:rsidRDefault="009155E3" w:rsidP="009155E3">
      <w:pPr>
        <w:rPr>
          <w:rFonts w:cs="Times New Roman"/>
          <w:lang w:val="et-EE"/>
        </w:rPr>
      </w:pPr>
    </w:p>
    <w:p w14:paraId="0683D13A" w14:textId="028AA850" w:rsidR="009155E3" w:rsidRPr="00F23C8B" w:rsidRDefault="0060553C" w:rsidP="009155E3">
      <w:pPr>
        <w:rPr>
          <w:rFonts w:cs="Times New Roman"/>
          <w:lang w:val="et-EE"/>
        </w:rPr>
      </w:pPr>
      <w:r w:rsidRPr="00F23C8B">
        <w:rPr>
          <w:rFonts w:cs="Times New Roman"/>
          <w:lang w:val="et-EE"/>
        </w:rPr>
        <w:t>Lugupidamisega</w:t>
      </w:r>
    </w:p>
    <w:p w14:paraId="1C67B206" w14:textId="504948B1" w:rsidR="0060553C" w:rsidRPr="00F23C8B" w:rsidRDefault="0060553C" w:rsidP="009155E3">
      <w:pPr>
        <w:rPr>
          <w:rFonts w:cs="Times New Roman"/>
          <w:lang w:val="et-EE"/>
        </w:rPr>
      </w:pPr>
    </w:p>
    <w:p w14:paraId="26769627" w14:textId="2E6B2691" w:rsidR="0060553C" w:rsidRPr="00F23C8B" w:rsidRDefault="0060553C" w:rsidP="009155E3">
      <w:pPr>
        <w:rPr>
          <w:rFonts w:cs="Times New Roman"/>
          <w:lang w:val="et-EE"/>
        </w:rPr>
      </w:pPr>
    </w:p>
    <w:p w14:paraId="7F449A38" w14:textId="77777777" w:rsidR="0060553C" w:rsidRPr="00F23C8B" w:rsidRDefault="0060553C" w:rsidP="0060553C">
      <w:pPr>
        <w:rPr>
          <w:rFonts w:cs="Times New Roman"/>
          <w:lang w:val="et-EE"/>
        </w:rPr>
      </w:pPr>
      <w:r w:rsidRPr="00F23C8B">
        <w:rPr>
          <w:rFonts w:cs="Times New Roman"/>
          <w:lang w:val="et-EE"/>
        </w:rPr>
        <w:t xml:space="preserve">(allkirjastatud digitaalselt) </w:t>
      </w:r>
    </w:p>
    <w:p w14:paraId="5FB35EB1" w14:textId="77777777" w:rsidR="0060553C" w:rsidRPr="00F23C8B" w:rsidRDefault="0060553C" w:rsidP="009155E3">
      <w:pPr>
        <w:rPr>
          <w:rFonts w:cs="Times New Roman"/>
          <w:lang w:val="et-EE"/>
        </w:rPr>
      </w:pPr>
    </w:p>
    <w:p w14:paraId="1D8A6DBE" w14:textId="77777777" w:rsidR="0060553C" w:rsidRPr="00F23C8B" w:rsidRDefault="0060553C" w:rsidP="009155E3">
      <w:pPr>
        <w:rPr>
          <w:rFonts w:cs="Times New Roman"/>
          <w:lang w:val="et-EE"/>
        </w:rPr>
      </w:pPr>
    </w:p>
    <w:p w14:paraId="09FE4124" w14:textId="77777777" w:rsidR="009155E3" w:rsidRPr="00F23C8B" w:rsidRDefault="009155E3" w:rsidP="009155E3">
      <w:pPr>
        <w:rPr>
          <w:rFonts w:cs="Times New Roman"/>
          <w:lang w:val="et-EE"/>
        </w:rPr>
      </w:pPr>
    </w:p>
    <w:p w14:paraId="7A15B5DA" w14:textId="45E327F7" w:rsidR="009155E3" w:rsidRPr="00F23C8B" w:rsidRDefault="009155E3" w:rsidP="009155E3">
      <w:pPr>
        <w:rPr>
          <w:rFonts w:cs="Times New Roman"/>
          <w:lang w:val="et-EE"/>
        </w:rPr>
      </w:pPr>
      <w:r w:rsidRPr="00F23C8B">
        <w:rPr>
          <w:rFonts w:cs="Times New Roman"/>
          <w:lang w:val="et-EE"/>
        </w:rPr>
        <w:t>Anneli Roosalu</w:t>
      </w:r>
    </w:p>
    <w:p w14:paraId="2DEE59BE" w14:textId="77777777" w:rsidR="009155E3" w:rsidRPr="00F23C8B" w:rsidRDefault="009155E3" w:rsidP="009155E3">
      <w:pPr>
        <w:rPr>
          <w:rFonts w:cs="Times New Roman"/>
          <w:lang w:val="et-EE"/>
        </w:rPr>
      </w:pPr>
      <w:r w:rsidRPr="00F23C8B">
        <w:rPr>
          <w:rFonts w:cs="Times New Roman"/>
          <w:lang w:val="et-EE"/>
        </w:rPr>
        <w:t>Juhataja</w:t>
      </w:r>
    </w:p>
    <w:p w14:paraId="2071AE71" w14:textId="0C21BD9B" w:rsidR="00AA002B" w:rsidRPr="00F23C8B" w:rsidRDefault="00AA002B" w:rsidP="00AA002B">
      <w:pPr>
        <w:rPr>
          <w:rFonts w:cs="Times New Roman"/>
          <w:lang w:val="et-EE"/>
        </w:rPr>
      </w:pPr>
    </w:p>
    <w:p w14:paraId="05738E79" w14:textId="77777777" w:rsidR="00B40BE6" w:rsidRPr="00F23C8B" w:rsidRDefault="00B40BE6" w:rsidP="00AA002B">
      <w:pPr>
        <w:rPr>
          <w:rFonts w:cs="Times New Roman"/>
          <w:lang w:val="et-EE"/>
        </w:rPr>
      </w:pPr>
    </w:p>
    <w:p w14:paraId="51F510B9" w14:textId="3C09ECF1" w:rsidR="00F23C8B" w:rsidRPr="00F23C8B" w:rsidRDefault="00D93324" w:rsidP="00F23C8B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F23C8B">
        <w:rPr>
          <w:rFonts w:eastAsiaTheme="minorHAnsi" w:cs="Times New Roman"/>
          <w:lang w:val="et-EE" w:eastAsia="en-US"/>
        </w:rPr>
        <w:t>Lisa</w:t>
      </w:r>
      <w:r w:rsidR="00B40BE6" w:rsidRPr="00F23C8B">
        <w:rPr>
          <w:rFonts w:eastAsiaTheme="minorHAnsi" w:cs="Times New Roman"/>
          <w:lang w:val="et-EE" w:eastAsia="en-US"/>
        </w:rPr>
        <w:t xml:space="preserve"> 1 </w:t>
      </w:r>
      <w:r w:rsidR="00F23C8B" w:rsidRPr="00F23C8B">
        <w:rPr>
          <w:rFonts w:eastAsiaTheme="minorHAnsi" w:cs="Times New Roman"/>
          <w:lang w:val="et-EE" w:eastAsia="en-US"/>
        </w:rPr>
        <w:t>KÜSK ülevaade</w:t>
      </w:r>
    </w:p>
    <w:p w14:paraId="7D16496B" w14:textId="7CCB070C" w:rsidR="00B40BE6" w:rsidRPr="00F23C8B" w:rsidRDefault="00B40BE6" w:rsidP="00B40BE6">
      <w:pPr>
        <w:spacing w:after="120"/>
        <w:jc w:val="both"/>
        <w:rPr>
          <w:rFonts w:eastAsiaTheme="minorHAnsi" w:cs="Times New Roman"/>
          <w:lang w:val="et-EE" w:eastAsia="en-US"/>
        </w:rPr>
      </w:pPr>
    </w:p>
    <w:sectPr w:rsidR="00B40BE6" w:rsidRPr="00F23C8B" w:rsidSect="00A51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EA51D" w14:textId="77777777" w:rsidR="006E2D60" w:rsidRDefault="006E2D60" w:rsidP="0040241D">
      <w:r>
        <w:separator/>
      </w:r>
    </w:p>
  </w:endnote>
  <w:endnote w:type="continuationSeparator" w:id="0">
    <w:p w14:paraId="47B2FE1D" w14:textId="77777777" w:rsidR="006E2D60" w:rsidRDefault="006E2D60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28A8" w14:textId="77777777" w:rsidR="00C32368" w:rsidRDefault="00C323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4DF2443A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4"/>
                          </w:tblGrid>
                          <w:tr w:rsidR="00C32368" w:rsidRPr="005A5251" w14:paraId="630F1D6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0B73584C" w14:textId="77777777" w:rsidR="00C32368" w:rsidRPr="009155E3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9155E3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III korrus, ruum 309, Viljandi 71020</w:t>
                                </w:r>
                              </w:p>
                            </w:tc>
                          </w:tr>
                          <w:tr w:rsidR="00C32368" w:rsidRPr="007C2659" w14:paraId="342FC08D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5E7AEF5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5A5251" w14:paraId="793265A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6FAA901" w14:textId="77777777" w:rsidR="00C32368" w:rsidRPr="009155E3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9155E3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9155E3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4"/>
                    </w:tblGrid>
                    <w:tr w:rsidR="00C32368" w:rsidRPr="005A5251" w14:paraId="630F1D6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0B73584C" w14:textId="77777777" w:rsidR="00C32368" w:rsidRPr="009155E3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9155E3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III korrus, ruum 309, Viljandi 71020</w:t>
                          </w:r>
                        </w:p>
                      </w:tc>
                    </w:tr>
                    <w:tr w:rsidR="00C32368" w:rsidRPr="007C2659" w14:paraId="342FC08D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5E7AEF5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5A5251" w14:paraId="793265A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6FAA901" w14:textId="77777777" w:rsidR="00C32368" w:rsidRPr="009155E3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9155E3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9155E3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D5EC" w14:textId="77777777" w:rsidR="00C32368" w:rsidRDefault="00C323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BE9E" w14:textId="77777777" w:rsidR="006E2D60" w:rsidRDefault="006E2D60" w:rsidP="0040241D">
      <w:r>
        <w:separator/>
      </w:r>
    </w:p>
  </w:footnote>
  <w:footnote w:type="continuationSeparator" w:id="0">
    <w:p w14:paraId="413947D5" w14:textId="77777777" w:rsidR="006E2D60" w:rsidRDefault="006E2D60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7E83" w14:textId="77777777" w:rsidR="00C32368" w:rsidRDefault="00C323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B7D" w14:textId="77777777" w:rsidR="00C32368" w:rsidRDefault="00C3236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0007D6"/>
    <w:rsid w:val="001568C4"/>
    <w:rsid w:val="001A7C40"/>
    <w:rsid w:val="001B4204"/>
    <w:rsid w:val="001C12B0"/>
    <w:rsid w:val="001C66C3"/>
    <w:rsid w:val="00253F82"/>
    <w:rsid w:val="002B124D"/>
    <w:rsid w:val="002C43D6"/>
    <w:rsid w:val="00322B05"/>
    <w:rsid w:val="00342427"/>
    <w:rsid w:val="00370512"/>
    <w:rsid w:val="003C4247"/>
    <w:rsid w:val="0040241D"/>
    <w:rsid w:val="00437A62"/>
    <w:rsid w:val="00482DC7"/>
    <w:rsid w:val="00496682"/>
    <w:rsid w:val="004D3759"/>
    <w:rsid w:val="004E645D"/>
    <w:rsid w:val="00552989"/>
    <w:rsid w:val="005A5251"/>
    <w:rsid w:val="0060553C"/>
    <w:rsid w:val="0064589A"/>
    <w:rsid w:val="006A3E8C"/>
    <w:rsid w:val="006B3474"/>
    <w:rsid w:val="006B42D4"/>
    <w:rsid w:val="006E2D60"/>
    <w:rsid w:val="00705148"/>
    <w:rsid w:val="00722E3F"/>
    <w:rsid w:val="00724041"/>
    <w:rsid w:val="00755336"/>
    <w:rsid w:val="007C2659"/>
    <w:rsid w:val="00867CCD"/>
    <w:rsid w:val="00885C9F"/>
    <w:rsid w:val="00894CAD"/>
    <w:rsid w:val="008961A8"/>
    <w:rsid w:val="008E5CEF"/>
    <w:rsid w:val="009155E3"/>
    <w:rsid w:val="0093515F"/>
    <w:rsid w:val="00937D77"/>
    <w:rsid w:val="00980253"/>
    <w:rsid w:val="009B4473"/>
    <w:rsid w:val="00A510AA"/>
    <w:rsid w:val="00A75DF2"/>
    <w:rsid w:val="00AA002B"/>
    <w:rsid w:val="00B01341"/>
    <w:rsid w:val="00B263A6"/>
    <w:rsid w:val="00B37920"/>
    <w:rsid w:val="00B40BE6"/>
    <w:rsid w:val="00BB4DB6"/>
    <w:rsid w:val="00BD5F9C"/>
    <w:rsid w:val="00C02106"/>
    <w:rsid w:val="00C03833"/>
    <w:rsid w:val="00C32368"/>
    <w:rsid w:val="00D93324"/>
    <w:rsid w:val="00D96BC0"/>
    <w:rsid w:val="00E43C79"/>
    <w:rsid w:val="00E873FB"/>
    <w:rsid w:val="00ED3A3D"/>
    <w:rsid w:val="00F12947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00"/>
  <w15:docId w15:val="{18866F40-CD06-4CB1-8DC6-F73BD90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6055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Anneli Roosalu</cp:lastModifiedBy>
  <cp:revision>4</cp:revision>
  <cp:lastPrinted>2014-08-04T11:46:00Z</cp:lastPrinted>
  <dcterms:created xsi:type="dcterms:W3CDTF">2021-04-13T09:16:00Z</dcterms:created>
  <dcterms:modified xsi:type="dcterms:W3CDTF">2021-04-13T09:29:00Z</dcterms:modified>
</cp:coreProperties>
</file>