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23A5D89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655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PÕ144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6229F2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1BE796C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6557D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10F84AAB" w:rsidR="003B41E9" w:rsidRPr="007E13FB" w:rsidRDefault="006229F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 40Ku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5A2D78E3" w:rsidR="003B41E9" w:rsidRPr="007E13FB" w:rsidRDefault="006229F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7DDA04D7" w:rsidR="003B41E9" w:rsidRPr="007E13FB" w:rsidRDefault="006229F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6ACACF76" w:rsidR="00D1574B" w:rsidRPr="007E13FB" w:rsidRDefault="006229F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7EDA7E50" w:rsidR="003B41E9" w:rsidRPr="007E13FB" w:rsidRDefault="006229F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1320BB51" w:rsidR="00D1574B" w:rsidRPr="007E13FB" w:rsidRDefault="006229F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7F257B39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6229F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67292F14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229F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1F1CA272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229F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524F7946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229F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B11E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B8D57E0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7831D87D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562EC11B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7B76A8B6" w:rsidR="003B41E9" w:rsidRPr="007E13FB" w:rsidRDefault="006229F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A473995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6A9976BD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938C1D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4C29C8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28214304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E38E917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2402E33E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53AFA45D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D717838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27A1129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1DFD2CF3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1469BB0C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35548BC3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37802D5B" w:rsidR="003B41E9" w:rsidRPr="007E13FB" w:rsidRDefault="006229F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75F5A55F" w:rsidR="00D75D01" w:rsidRPr="007E13FB" w:rsidRDefault="006229F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11378794" w:rsidR="00D75D01" w:rsidRPr="007E13FB" w:rsidRDefault="006229F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243106F9" w:rsidR="00D75D01" w:rsidRPr="007E13FB" w:rsidRDefault="00B22A6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6ADFC742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444AB2DF" w:rsidR="003B41E9" w:rsidRPr="007E13FB" w:rsidRDefault="00B11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6229F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68EDAC58" w:rsidR="003B41E9" w:rsidRPr="007E13FB" w:rsidRDefault="00B11EC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6229F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52F6B150" w:rsidR="003B41E9" w:rsidRPr="007E13FB" w:rsidRDefault="00B11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6229F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8B3672D" w:rsidR="003B41E9" w:rsidRPr="007E13FB" w:rsidRDefault="00B11EC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6229F2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422F3B6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AC16BB" w:rsidRPr="00AC16BB">
                <w:rPr>
                  <w:rFonts w:ascii="Times New Roman" w:hAnsi="Times New Roman" w:cs="Times New Roman"/>
                  <w:sz w:val="24"/>
                  <w:szCs w:val="24"/>
                </w:rPr>
                <w:t>Väga rohke jämeda lamapuiduga looduslikult taastuv looduslike häiringute ala. Lamapuit loob tulevikus elupaiga tõenäoliselt mitmetele haruldastele (metsa)liikidele.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19C1D" w14:textId="77777777" w:rsidR="00B11EC0" w:rsidRDefault="00B11EC0" w:rsidP="001F7D6B">
      <w:pPr>
        <w:spacing w:after="0" w:line="240" w:lineRule="auto"/>
      </w:pPr>
      <w:r>
        <w:separator/>
      </w:r>
    </w:p>
  </w:endnote>
  <w:endnote w:type="continuationSeparator" w:id="0">
    <w:p w14:paraId="27E9771D" w14:textId="77777777" w:rsidR="00B11EC0" w:rsidRDefault="00B11EC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0D493" w14:textId="77777777" w:rsidR="00B11EC0" w:rsidRDefault="00B11EC0" w:rsidP="001F7D6B">
      <w:pPr>
        <w:spacing w:after="0" w:line="240" w:lineRule="auto"/>
      </w:pPr>
      <w:r>
        <w:separator/>
      </w:r>
    </w:p>
  </w:footnote>
  <w:footnote w:type="continuationSeparator" w:id="0">
    <w:p w14:paraId="4EFE7EF8" w14:textId="77777777" w:rsidR="00B11EC0" w:rsidRDefault="00B11EC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85F02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9F2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6557D"/>
    <w:rsid w:val="0077574D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179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16BB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1EC0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0F25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80CEC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A775F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9447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786</Words>
  <Characters>4481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2022-06-21T11:34:00Z</dcterms:created>
  <dcterms:modified xsi:type="dcterms:W3CDTF">2022-09-23T08:04:00Z</dcterms:modified>
</cp:coreProperties>
</file>