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33B9F9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0A3D70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287DB42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797569B3" w14:textId="4380FA9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CF041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VA243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2780E">
                <w:rPr>
                  <w:rStyle w:val="Laad1"/>
                  <w:rFonts w:ascii="Times New Roman" w:hAnsi="Times New Roman" w:cs="Times New Roman"/>
                </w:rPr>
                <w:t>23.04.2022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 w:frame="1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Content>
              <w:r w:rsidR="00CF041C" w:rsidRPr="00CF041C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 w:frame="1"/>
                  <w:lang w:eastAsia="et-EE"/>
                </w:rPr>
                <w:t xml:space="preserve">Anneli Palo, Renno Nellis                       </w:t>
              </w:r>
            </w:sdtContent>
          </w:sdt>
        </w:p>
        <w:p w14:paraId="2864F772" w14:textId="2226EB78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F041C">
                <w:rPr>
                  <w:rStyle w:val="Laad1"/>
                  <w:rFonts w:ascii="Times New Roman" w:hAnsi="Times New Roman" w:cs="Times New Roman"/>
                </w:rPr>
                <w:t>20.07.2022</w:t>
              </w:r>
            </w:sdtContent>
          </w:sdt>
        </w:p>
        <w:p w14:paraId="4475929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D84FA2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2FE8978F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17D81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6DC56DE" w14:textId="77777777" w:rsidR="003B41E9" w:rsidRPr="007E13FB" w:rsidRDefault="00B2780E" w:rsidP="00B2780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15Hb15Ks30Ku40Ma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DFD7C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08C22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1997FD" w14:textId="77777777" w:rsidR="003B41E9" w:rsidRPr="007E13FB" w:rsidRDefault="00B2780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0C72D5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90B09D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07853C20" w14:textId="77777777" w:rsidR="003B41E9" w:rsidRPr="007E13FB" w:rsidRDefault="00B2780E" w:rsidP="00B2780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2Lm8Ks90Ku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D6041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0CC66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207B470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C7E7A2B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0B219A8B" w14:textId="77777777" w:rsidR="00D1574B" w:rsidRPr="007E13FB" w:rsidRDefault="00B2780E" w:rsidP="00B2780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Ks,Ku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3326E96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0C92AC9" w14:textId="77777777" w:rsidR="00D1574B" w:rsidRPr="007E13FB" w:rsidRDefault="00903F6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1CE95986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45F86A5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FBD31E5" w14:textId="77777777" w:rsidR="003B41E9" w:rsidRPr="007E13FB" w:rsidRDefault="00B2780E" w:rsidP="00B2780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Ku,Ks,Hb,Lm,Re,Pa,Sp,Kd,Pi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83002B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4E62A15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D2B9611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1C20C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52152FF" w14:textId="77777777" w:rsidR="00D1574B" w:rsidRPr="007E13FB" w:rsidRDefault="00B2780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1.3.2.2. Karusambla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A79D408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EC8171E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7C28DE8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6EE689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32E56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B98A27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3A8D0BF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E5D11EA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338538BE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18DE98BC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E961141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E20C3DA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A0668D9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2F120D4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3785303F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1A09762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99CED24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14427657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54C2AF9C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D7E2DD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34272768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D1F8291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1CE0E0F3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7A228FCF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1AF3E79F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32A8CE1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805D91B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1366CA16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9636968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40598860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r w:rsidR="00687857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x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  <w:r w:rsidR="00903F62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25CFBC8F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2D818481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5CC51870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04756C9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1BD9052F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6FA89D56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181CB63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0F7779E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00B49669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2AFADB7D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74C31DBB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7C5873AC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685A82E5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35C7D4E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3E400BAD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3A0CCCE1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711AF43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0866991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5F8CAB80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329C46CF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30554FF6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53E96543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155068019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DB3F72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3BDE8D76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63E5C4B4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00B80942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2F47D09D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9230198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687857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1A726C1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218F8BB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030AE618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5429D71F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642EA72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CCEE99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8E52E8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B380DF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07CE41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2484B0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32A95219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4BF5536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34C112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1D5296EA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11DFC22F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74979453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687857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x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5029351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57E710D8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534011866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687857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x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567E059C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212367543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DB3F72" w:rsidRPr="007E13FB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BAA1507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083264310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687857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6F581D7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1382D5D9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6616900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87857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2B908459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4744183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F2BFA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7B020266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1722EBA8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31B75563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61538A22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58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5CE72C04" w14:textId="77777777" w:rsidR="003B41E9" w:rsidRPr="007E13FB" w:rsidRDefault="001B6C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7641817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DB3F72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62321D9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0BD6431B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7A589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48709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B72BE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C0782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718C1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3C7ED0DA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5D9079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20559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248DE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0914B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101FA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4060F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79DDF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E901F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49E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9D647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284D2A54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1F1422" w14:textId="77777777" w:rsidR="003B41E9" w:rsidRPr="007E13FB" w:rsidRDefault="00DF2BF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544D7F" w14:textId="77777777" w:rsidR="003B41E9" w:rsidRPr="007E13FB" w:rsidRDefault="00DF2BF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2DBF41" w14:textId="77777777" w:rsidR="003B41E9" w:rsidRPr="007E13FB" w:rsidRDefault="00903F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0EEA58" w14:textId="77777777" w:rsidR="003B41E9" w:rsidRPr="007E13FB" w:rsidRDefault="00903F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41019E" w14:textId="77777777" w:rsidR="003B41E9" w:rsidRPr="007E13FB" w:rsidRDefault="006878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E7E776" w14:textId="77777777" w:rsidR="003B41E9" w:rsidRPr="007E13FB" w:rsidRDefault="0068785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A76445" w14:textId="77777777" w:rsidR="003B41E9" w:rsidRPr="007E13FB" w:rsidRDefault="006878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BE9311" w14:textId="77777777" w:rsidR="003B41E9" w:rsidRPr="007E13FB" w:rsidRDefault="006878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1CD182" w14:textId="77777777" w:rsidR="003B41E9" w:rsidRPr="007E13FB" w:rsidRDefault="006878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9E5C70" w14:textId="77777777" w:rsidR="003B41E9" w:rsidRPr="007E13FB" w:rsidRDefault="006878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127CC9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5D92E3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D8D50D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720B3F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263A37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943103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29228C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1F2243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72302C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AEB491" w14:textId="77777777" w:rsidR="003B41E9" w:rsidRPr="007E13FB" w:rsidRDefault="006878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51FB70" w14:textId="77777777" w:rsidR="003B41E9" w:rsidRPr="007E13FB" w:rsidRDefault="006878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9B856BC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E0423F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5A6E1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3E2978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C9B483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1EF036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F233BD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B7B7B2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0EFFED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7D2640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314887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6FE42F2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0C44EF41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1FF1E89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E7512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A2A65A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9B48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F4230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938A3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CD7F4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3D04F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098116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848E8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FBBD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2A1AE9E" w14:textId="77777777" w:rsidTr="00FB6A3A">
            <w:trPr>
              <w:trHeight w:val="158"/>
            </w:trPr>
            <w:tc>
              <w:tcPr>
                <w:tcW w:w="547" w:type="dxa"/>
              </w:tcPr>
              <w:p w14:paraId="15D4C1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E0B9B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E5F215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28F18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6A5A6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3BF582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4A865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B3B03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1F06EC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FD5869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3D99AD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9DD8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182CF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25254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B808E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0DF95E4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21311E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FB4B66A" w14:textId="77777777" w:rsidR="003B41E9" w:rsidRPr="007E13FB" w:rsidRDefault="006878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C70A9A" w14:textId="77777777" w:rsidR="003B41E9" w:rsidRPr="007E13FB" w:rsidRDefault="006878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EE86CB" w14:textId="77777777" w:rsidR="003B41E9" w:rsidRPr="007E13FB" w:rsidRDefault="006878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F336" w14:textId="77777777" w:rsidR="003B41E9" w:rsidRPr="007E13FB" w:rsidRDefault="006878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4033D0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6107A32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2C9C8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7D515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A55057" w14:textId="77777777" w:rsidR="003B41E9" w:rsidRPr="007E13FB" w:rsidRDefault="006878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07F120" w14:textId="77777777" w:rsidR="003B41E9" w:rsidRPr="007E13FB" w:rsidRDefault="006878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DBA1218" w14:textId="77777777" w:rsidR="003B41E9" w:rsidRPr="007E13FB" w:rsidRDefault="006878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5508C6" w14:textId="77777777" w:rsidR="003B41E9" w:rsidRPr="007E13FB" w:rsidRDefault="006878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3E56B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90981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26C73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DB5CA0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9C08BD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0A1C134" w14:textId="77777777" w:rsidR="003B41E9" w:rsidRPr="007E13FB" w:rsidRDefault="006878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7DA0E9" w14:textId="77777777" w:rsidR="003B41E9" w:rsidRPr="007E13FB" w:rsidRDefault="006878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92ED4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A497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43AFA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5B6830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CD19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49D75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D5E71D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100F37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2475F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CF4FE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39982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8EE95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9A418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9D209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E9A4B3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AC09602" w14:textId="77777777" w:rsidR="003B41E9" w:rsidRPr="007E13FB" w:rsidRDefault="006878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47B6B3" w14:textId="77777777" w:rsidR="003B41E9" w:rsidRPr="007E13FB" w:rsidRDefault="006878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38C1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55C92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11F5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0FFE79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63E1F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E0D2B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FFAF6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F82F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C4AAB7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A19C7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FD95E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6D33D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6B507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BF9F0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B6873C7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04368C7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1742FB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7162D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EA8BA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FD726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61B55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A824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98211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3A42A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1CC01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01F2A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C6781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F9BD2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DA875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5F87E0D6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7AC95AB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9AA0AA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12E667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C1DE6E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1DF0D510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322F250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AD1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CA4CE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0983584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0EDF0C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6F15A6B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B2A92DE" w14:textId="77777777" w:rsidR="00D75D01" w:rsidRPr="007E13FB" w:rsidRDefault="00687857" w:rsidP="0068785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Roosa pess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511022" w14:textId="77777777" w:rsidR="00D75D01" w:rsidRPr="007E13FB" w:rsidRDefault="00687857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FE4DF1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A5031A1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8CBC03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4749AF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A99C57" w14:textId="77777777" w:rsidR="00D75D01" w:rsidRPr="007E13FB" w:rsidRDefault="00687857" w:rsidP="0068785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DF71C7" w14:textId="77777777" w:rsidR="00D75D01" w:rsidRPr="007E13FB" w:rsidRDefault="0068785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41C8D4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6658AA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861F8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9EABC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868F706" w14:textId="77777777" w:rsidR="00D75D01" w:rsidRPr="007E13FB" w:rsidRDefault="00687857" w:rsidP="0068785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D9A6F6" w14:textId="77777777" w:rsidR="00D75D01" w:rsidRPr="007E13FB" w:rsidRDefault="0068785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E724A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B76DDA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235E7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202B50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D558927" w14:textId="77777777" w:rsidR="00D75D01" w:rsidRPr="007E13FB" w:rsidRDefault="00DB3F72" w:rsidP="00DB3F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7B4F26" w14:textId="77777777" w:rsidR="00D75D01" w:rsidRPr="007E13FB" w:rsidRDefault="00DB3F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981E3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CB699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9F72C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B9096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78FA2" w14:textId="77777777" w:rsidR="00D75D01" w:rsidRPr="007E13FB" w:rsidRDefault="00903F62" w:rsidP="00903F6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7DF545" w14:textId="77777777" w:rsidR="00D75D01" w:rsidRPr="007E13FB" w:rsidRDefault="000B40E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37337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9BEC03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E1B3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545F30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BAA0FDA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2F05D1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4FF2B3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29ECC4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6D0AD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1367FD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7896FC5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91A7B1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4DB03F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133422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7E2AA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F71017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D32B2B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2BDA80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6A3E1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9DCA6D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F844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A8B68E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51012C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A6ECD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D9F27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93795B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76BF0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E5D3DB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1452FD4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48A8C9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C801FE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A53D42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FDC43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6A8A17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0A16214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075B7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4CA05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5AF5D8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A4DC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E46BBE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AA361C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8EC3AB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38AA7057" w14:textId="77777777" w:rsidTr="00FB6A3A">
            <w:tc>
              <w:tcPr>
                <w:tcW w:w="725" w:type="dxa"/>
                <w:vAlign w:val="center"/>
              </w:tcPr>
              <w:p w14:paraId="399428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03DF20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21DBBAB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05974E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18B627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1F02E4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D00D5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415FA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A25A4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1117C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36E029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50A72E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7D4F480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DA4892D" w14:textId="77777777" w:rsidR="003B41E9" w:rsidRPr="007E13FB" w:rsidRDefault="00F87B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C2F7FCE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3546D070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78B720EA" w14:textId="77777777" w:rsidR="003B41E9" w:rsidRPr="007E13FB" w:rsidRDefault="00DB3F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2476B51C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90EAFA3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374F07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839963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44584E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A08EE6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AFE19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5D6EC38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58A899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ECDFC8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F5D1B7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58D532E8" w14:textId="77777777" w:rsidTr="00FB6A3A">
            <w:tc>
              <w:tcPr>
                <w:tcW w:w="1426" w:type="dxa"/>
                <w:vAlign w:val="center"/>
              </w:tcPr>
              <w:p w14:paraId="01F256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8DE090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090DF6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77C558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68CEDE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32D87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64BA44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5FC21C6B" w14:textId="77777777" w:rsidTr="00FB6A3A">
            <w:tc>
              <w:tcPr>
                <w:tcW w:w="1426" w:type="dxa"/>
              </w:tcPr>
              <w:p w14:paraId="060EC49A" w14:textId="77777777" w:rsidR="003B41E9" w:rsidRPr="007E13FB" w:rsidRDefault="001B6C97" w:rsidP="0068785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7633420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687857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F990502" w14:textId="77777777" w:rsidR="003B41E9" w:rsidRPr="007E13FB" w:rsidRDefault="001B6C97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2C621F5B" w14:textId="77777777" w:rsidR="003B41E9" w:rsidRPr="007E13FB" w:rsidRDefault="001B6C97" w:rsidP="0068785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1652252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687857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4B59A2D3" w14:textId="77777777" w:rsidR="003B41E9" w:rsidRPr="007E13FB" w:rsidRDefault="001B6C97" w:rsidP="0068785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466137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687857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x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8C85E68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9DA88E2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34C9184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2F903A84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B61D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28C69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C2CF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1C34F151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21AF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6576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2CF02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A9F7B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3ED0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CD96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0ABE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50605E4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1A5E8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CA86FE7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4D9C0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0AC18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5353CB9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667449A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2BF6EA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50667E4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31CDF4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5ADC23D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0181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2C419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8223B89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52CC5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77600B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566536B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1CC4F86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6139C4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5F06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D779A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0805D01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77CCB74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995DDA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19B2FB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981BB5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0FE0128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B7F269D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68785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Olemasolevale VEP-le väga vajalik puhvertsoon, sest </w:t>
              </w:r>
              <w:r w:rsidR="005D4B1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muidu</w:t>
              </w:r>
              <w:r w:rsidR="0068785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kaovad sellest niiske keskkonna liigid (Wulfi turbasammal jt)</w:t>
              </w:r>
              <w:r w:rsidR="0043002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68785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Alal kasvab suuri, aga mitte väga vanu haabasid, haavad on säilinud ka sanitaarraies olnud eralduse serval. Haabu ja kaski eraldise piirilt edaspidi mitte raiuda, kuuluvad VEP koosseisu! Haava</w:t>
              </w:r>
              <w:r w:rsidR="005D4B1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VEP-</w:t>
              </w:r>
              <w:r w:rsidR="0068785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liike veel ei ole, aga tulevikus kindlasti lisanduvad, ühel tüvel ilmselt haava-tuletaelik (iseloomulik kolmnurkne tüvekuju), aga viljakehi </w:t>
              </w:r>
              <w:r w:rsidR="005D4B1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veel </w:t>
              </w:r>
              <w:r w:rsidR="0068785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ei ole.</w:t>
              </w:r>
              <w:r w:rsidR="005D4B1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Märjad lombid-lohud väga oluline VEP koostisosa, vana kraavi mitte puhastada! Koos kõrvaloleva vana kuivema männikuga ja juba määratud VEP-ga moodustavad liikide pikaajalist säilimist ja lisandumist võimaldava suuruse ja struktuuriga metsaosa. Vältida piirideni ulatuvat kuivendust.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403E7" w14:textId="77777777" w:rsidR="001B6C97" w:rsidRDefault="001B6C97" w:rsidP="001F7D6B">
      <w:pPr>
        <w:spacing w:after="0" w:line="240" w:lineRule="auto"/>
      </w:pPr>
      <w:r>
        <w:separator/>
      </w:r>
    </w:p>
  </w:endnote>
  <w:endnote w:type="continuationSeparator" w:id="0">
    <w:p w14:paraId="79E255C4" w14:textId="77777777" w:rsidR="001B6C97" w:rsidRDefault="001B6C97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BDC01" w14:textId="77777777" w:rsidR="001B6C97" w:rsidRDefault="001B6C97" w:rsidP="001F7D6B">
      <w:pPr>
        <w:spacing w:after="0" w:line="240" w:lineRule="auto"/>
      </w:pPr>
      <w:r>
        <w:separator/>
      </w:r>
    </w:p>
  </w:footnote>
  <w:footnote w:type="continuationSeparator" w:id="0">
    <w:p w14:paraId="031DFA31" w14:textId="77777777" w:rsidR="001B6C97" w:rsidRDefault="001B6C97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406A"/>
    <w:rsid w:val="000865C5"/>
    <w:rsid w:val="000A4134"/>
    <w:rsid w:val="000A6D9B"/>
    <w:rsid w:val="000A7D9E"/>
    <w:rsid w:val="000B40E6"/>
    <w:rsid w:val="000B6549"/>
    <w:rsid w:val="000C1654"/>
    <w:rsid w:val="000E1FE9"/>
    <w:rsid w:val="000E5912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B6C97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76E5"/>
    <w:rsid w:val="0040789A"/>
    <w:rsid w:val="00412140"/>
    <w:rsid w:val="00414706"/>
    <w:rsid w:val="00417F21"/>
    <w:rsid w:val="0043002E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74C8"/>
    <w:rsid w:val="0048239E"/>
    <w:rsid w:val="0048327B"/>
    <w:rsid w:val="004836E2"/>
    <w:rsid w:val="004868D3"/>
    <w:rsid w:val="00491138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4B11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87857"/>
    <w:rsid w:val="00691EB1"/>
    <w:rsid w:val="00694673"/>
    <w:rsid w:val="006A25D0"/>
    <w:rsid w:val="006C4C6A"/>
    <w:rsid w:val="006C4EFF"/>
    <w:rsid w:val="006E2667"/>
    <w:rsid w:val="006F1180"/>
    <w:rsid w:val="006F50F7"/>
    <w:rsid w:val="00701122"/>
    <w:rsid w:val="00703194"/>
    <w:rsid w:val="00704079"/>
    <w:rsid w:val="00712736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27702"/>
    <w:rsid w:val="008354C6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3F62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21D3F"/>
    <w:rsid w:val="00B27561"/>
    <w:rsid w:val="00B2780E"/>
    <w:rsid w:val="00B36E0F"/>
    <w:rsid w:val="00B44DB5"/>
    <w:rsid w:val="00B52142"/>
    <w:rsid w:val="00B52A0B"/>
    <w:rsid w:val="00B6201A"/>
    <w:rsid w:val="00B81B39"/>
    <w:rsid w:val="00B85E56"/>
    <w:rsid w:val="00B90A69"/>
    <w:rsid w:val="00BA6E6D"/>
    <w:rsid w:val="00BC04EB"/>
    <w:rsid w:val="00BC1876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041C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495A"/>
    <w:rsid w:val="00D9795D"/>
    <w:rsid w:val="00DA40F4"/>
    <w:rsid w:val="00DA4B51"/>
    <w:rsid w:val="00DB1793"/>
    <w:rsid w:val="00DB3AD6"/>
    <w:rsid w:val="00DB3F36"/>
    <w:rsid w:val="00DB3F72"/>
    <w:rsid w:val="00DC624F"/>
    <w:rsid w:val="00DD1C1B"/>
    <w:rsid w:val="00DE3D76"/>
    <w:rsid w:val="00DF136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3780E"/>
    <w:rsid w:val="00F557B5"/>
    <w:rsid w:val="00F61A2B"/>
    <w:rsid w:val="00F747FE"/>
    <w:rsid w:val="00F75DAB"/>
    <w:rsid w:val="00F805EC"/>
    <w:rsid w:val="00F85051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6254D"/>
  <w15:docId w15:val="{758A6A00-7D70-49AD-871D-04181A8C1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773E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467FA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37461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9F734F"/>
    <w:rsid w:val="00A1757C"/>
    <w:rsid w:val="00A45BCF"/>
    <w:rsid w:val="00A46DF8"/>
    <w:rsid w:val="00A62976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D2739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1F900-951E-4DE0-8BDD-9C9289085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802</Words>
  <Characters>4575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5</cp:revision>
  <dcterms:created xsi:type="dcterms:W3CDTF">2022-04-25T15:29:00Z</dcterms:created>
  <dcterms:modified xsi:type="dcterms:W3CDTF">2022-09-23T08:46:00Z</dcterms:modified>
</cp:coreProperties>
</file>