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C1657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56D4E80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C16571">
            <w:t>VI123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6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7737E3">
            <w:rPr>
              <w:rStyle w:val="Laad1"/>
              <w:rFonts w:ascii="Times New Roman" w:hAnsi="Times New Roman" w:cs="Times New Roman"/>
            </w:rPr>
            <w:t>26</w:t>
          </w:r>
          <w:r>
            <w:rPr>
              <w:rStyle w:val="Laad1"/>
              <w:rFonts w:ascii="Times New Roman" w:hAnsi="Times New Roman" w:cs="Times New Roman"/>
            </w:rPr>
            <w:t>.0</w:t>
          </w:r>
          <w:r w:rsidR="007737E3">
            <w:rPr>
              <w:rStyle w:val="Laad1"/>
              <w:rFonts w:ascii="Times New Roman" w:hAnsi="Times New Roman" w:cs="Times New Roman"/>
            </w:rPr>
            <w:t>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057ECAD0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16571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BD49DF0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7737E3">
                  <w:t>75MA 22 KU 3KS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72CA583A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B01FA0">
                  <w:t>C.3. Männikud ja kaasikud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73CAFAA5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7737E3">
                  <w:t>KU,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6D72FC25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7737E3">
                  <w:t>KU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4CD9A55C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7737E3">
                  <w:t>PK SP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094A98C6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7737E3">
                  <w:t>1.5.1.1. Mustika-kõdusoo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22197978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1748994432"/>
                  </w:sdtPr>
                  <w:sdtEndPr/>
                  <w:sdtContent>
                    <w:r w:rsidR="007737E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1049FA4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-975524493"/>
                  </w:sdtPr>
                  <w:sdtEndPr/>
                  <w:sdtContent>
                    <w:r w:rsidR="007737E3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96D1F68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7B3AAB5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0B34EA4B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7B6FD5A3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27AB1518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6BD622D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2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1A5AC7E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32A8A7AA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080D084E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0C63BBB0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6954F2E3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1102BD11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77044FA1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692410F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7AF6DF01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311BE28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15CD6AF3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048C97F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20AE8E3D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7737E3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639373C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C1657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5BC6F7EE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7737E3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165E860E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716E46C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7737E3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767C662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2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180004F4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7737E3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1A305C79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272ED35F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>
                  <w:t>Prk s</w:t>
                </w:r>
                <w:r w:rsidR="007737E3">
                  <w:t>äbrik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4C58470D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4949D38B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7737E3">
                  <w:t>Sügis-kõrvsammal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3AE0E5D4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56C366D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7737E3">
                  <w:t>Kuuse-nublusamblik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60DDB9F9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51C1E442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7737E3">
                  <w:t>Roostetorik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35347BFF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2F8336E1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>
                  <w:t xml:space="preserve">Kuklased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57DD15F3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C1657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3985A6C0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575AE7AB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7737E3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5CCA9FCA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sdt>
                  <w:sdtPr>
                    <w:id w:val="1137376815"/>
                  </w:sdtPr>
                  <w:sdtEndPr/>
                  <w:sdtContent>
                    <w:r w:rsidR="007737E3">
                      <w:t>X</w:t>
                    </w:r>
                  </w:sdtContent>
                </w:sdt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C165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3DAB3FA2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 w:rsidR="007737E3">
            <w:t>Kuklasepesa metsas: 58.05618, 25.71746. Helleri ebatähtlehik: hajusalt üle ala. Rohke surnud puiduga, vanade puudega mets, majandamata.</w:t>
          </w:r>
          <w:r w:rsidR="00C16571">
            <w:t xml:space="preserve"> Leiti palju tunnusliike.</w:t>
          </w:r>
          <w:r w:rsidR="007737E3">
            <w:t xml:space="preserve"> </w:t>
          </w:r>
          <w:r>
            <w:t xml:space="preserve">    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260"/>
    <w:rsid w:val="005068B8"/>
    <w:rsid w:val="007737E3"/>
    <w:rsid w:val="00B01FA0"/>
    <w:rsid w:val="00B26CE2"/>
    <w:rsid w:val="00C16571"/>
    <w:rsid w:val="00D1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24B4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311C"/>
    <w:rsid w:val="00A45BCF"/>
    <w:rsid w:val="00A46DF8"/>
    <w:rsid w:val="00A62976"/>
    <w:rsid w:val="00A81533"/>
    <w:rsid w:val="00AD2FEC"/>
    <w:rsid w:val="00AF617B"/>
    <w:rsid w:val="00B31BAC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610</Words>
  <Characters>3478</Characters>
  <Application>Microsoft Office Word</Application>
  <DocSecurity>0</DocSecurity>
  <Lines>28</Lines>
  <Paragraphs>8</Paragraphs>
  <ScaleCrop>false</ScaleCrop>
  <Company>Keskkonnaministeeriumi Infotehnoloogiakeskus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5</cp:revision>
  <dcterms:created xsi:type="dcterms:W3CDTF">2022-06-26T16:21:00Z</dcterms:created>
  <dcterms:modified xsi:type="dcterms:W3CDTF">2022-09-22T16:48:00Z</dcterms:modified>
  <dc:language>en-US</dc:language>
</cp:coreProperties>
</file>