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5CF9D" w14:textId="77777777" w:rsidR="00B26CE2" w:rsidRDefault="00870F3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</w:pPr>
      <w:sdt>
        <w:sdtPr>
          <w:id w:val="1042606351"/>
          <w:lock w:val="contentLocked"/>
          <w:placeholder>
            <w:docPart w:val="DefaultPlaceholder_1081868574"/>
          </w:placeholder>
          <w:group/>
        </w:sdtPr>
        <w:sdtEndPr/>
        <w:sdtContent>
          <w:r w:rsidR="005068B8">
            <w:t>Välitööleht</w:t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  <w:t>LISA 1</w:t>
          </w:r>
        </w:sdtContent>
      </w:sdt>
    </w:p>
    <w:p w14:paraId="377A8EA1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t-EE"/>
        </w:rPr>
      </w:pPr>
    </w:p>
    <w:p w14:paraId="73BE9319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1. Vääriselupaiga määramise andmed</w:t>
      </w:r>
    </w:p>
    <w:p w14:paraId="711E1366" w14:textId="5A92D115" w:rsidR="00B26CE2" w:rsidRDefault="005068B8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VEP nr </w:t>
      </w:r>
      <w:sdt>
        <w:sdtPr>
          <w:id w:val="1430806267"/>
          <w:placeholder>
            <w:docPart w:val="7BA74711C07D4C318E4DA51D7ABB8FE1"/>
          </w:placeholder>
          <w:text/>
        </w:sdtPr>
        <w:sdtEndPr/>
        <w:sdtContent>
          <w:r w:rsidR="00870F33">
            <w:t>VI126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Kuupäev </w:t>
      </w:r>
      <w:sdt>
        <w:sdtPr>
          <w:id w:val="221863671"/>
          <w:placeholder>
            <w:docPart w:val="67FBCA7B871F45DB859F23361CF116C8"/>
          </w:placeholder>
          <w:date w:fullDate="2022-04-27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B55FB8">
            <w:rPr>
              <w:rStyle w:val="Laad1"/>
              <w:rFonts w:ascii="Times New Roman" w:hAnsi="Times New Roman" w:cs="Times New Roman"/>
            </w:rPr>
            <w:t>27</w:t>
          </w:r>
          <w:r>
            <w:rPr>
              <w:rStyle w:val="Laad1"/>
              <w:rFonts w:ascii="Times New Roman" w:hAnsi="Times New Roman" w:cs="Times New Roman"/>
            </w:rPr>
            <w:t>.0</w:t>
          </w:r>
          <w:r w:rsidR="00B55FB8">
            <w:rPr>
              <w:rStyle w:val="Laad1"/>
              <w:rFonts w:ascii="Times New Roman" w:hAnsi="Times New Roman" w:cs="Times New Roman"/>
            </w:rPr>
            <w:t>4</w:t>
          </w:r>
          <w:r>
            <w:rPr>
              <w:rStyle w:val="Laad1"/>
              <w:rFonts w:ascii="Times New Roman" w:hAnsi="Times New Roman" w:cs="Times New Roman"/>
            </w:rPr>
            <w:t>.2022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Inventeerija </w:t>
      </w:r>
      <w:r>
        <w:rPr>
          <w:rFonts w:ascii="Times New Roman" w:eastAsia="Times New Roman" w:hAnsi="Times New Roman" w:cs="Times New Roman"/>
          <w:color w:val="FFFFFF"/>
          <w:sz w:val="32"/>
          <w:szCs w:val="32"/>
          <w:bdr w:val="single" w:sz="6" w:space="0" w:color="000000"/>
          <w:lang w:eastAsia="et-EE"/>
        </w:rPr>
        <w:t>a</w:t>
      </w:r>
      <w:sdt>
        <w:sdtPr>
          <w:id w:val="1667946556"/>
          <w:placeholder>
            <w:docPart w:val="8DB7B5EBAAB540728E03701395922344"/>
          </w:placeholder>
          <w:text/>
        </w:sdtPr>
        <w:sdtEndPr/>
        <w:sdtContent>
          <w:r>
            <w:t>Renno Nellis, Toivo Sepp</w:t>
          </w:r>
        </w:sdtContent>
      </w:sdt>
    </w:p>
    <w:p w14:paraId="29DB30DC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Style w:val="Laad1"/>
          <w:rFonts w:ascii="Times New Roman" w:hAnsi="Times New Roman" w:cs="Times New Roman"/>
        </w:rPr>
        <w:t xml:space="preserve">                                                       </w:t>
      </w:r>
      <w:sdt>
        <w:sdtPr>
          <w:id w:val="1887833654"/>
          <w:placeholder>
            <w:docPart w:val="BC2C7A6DAACE4C97A85AE1AC868FE925"/>
          </w:placeholder>
          <w:date>
            <w:dateFormat w:val="dd.MM.yyyy"/>
            <w:lid w:val="et-EE"/>
            <w:storeMappedDataAs w:val="dateTime"/>
            <w:calendar w:val="gregorian"/>
          </w:date>
        </w:sdtPr>
        <w:sdtEndPr/>
        <w:sdtContent>
          <w:r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sdtContent>
      </w:sdt>
    </w:p>
    <w:p w14:paraId="58EE24B0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430259B1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        3. Vääriselupaiga tüüp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046"/>
        <w:gridCol w:w="708"/>
        <w:gridCol w:w="2269"/>
        <w:gridCol w:w="142"/>
        <w:gridCol w:w="1418"/>
        <w:gridCol w:w="3118"/>
      </w:tblGrid>
      <w:tr w:rsidR="00B26CE2" w14:paraId="048A68FC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37A867" w14:textId="77777777" w:rsidR="00B26CE2" w:rsidRDefault="005068B8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  <w:t>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0E444DBD" w14:textId="38042456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036021124"/>
                <w:placeholder>
                  <w:docPart w:val="8A7595279E96406D8B17A4E378C06DE3"/>
                </w:placeholder>
                <w:text/>
              </w:sdtPr>
              <w:sdtEndPr/>
              <w:sdtContent>
                <w:r w:rsidR="00B55FB8">
                  <w:t>75MA 20KU 5KS</w:t>
                </w:r>
              </w:sdtContent>
            </w:sdt>
          </w:p>
        </w:tc>
        <w:tc>
          <w:tcPr>
            <w:tcW w:w="142" w:type="dxa"/>
            <w:vMerge w:val="restart"/>
          </w:tcPr>
          <w:p w14:paraId="6D6708B9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1418" w:type="dxa"/>
            <w:vAlign w:val="bottom"/>
          </w:tcPr>
          <w:p w14:paraId="24C6A2D6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3a. VEP tüüp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61A882" w14:textId="4BC5B542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362256112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B55FB8">
                  <w:t>C.3. Männikud ja kaasikud</w:t>
                </w:r>
              </w:sdtContent>
            </w:sdt>
          </w:p>
        </w:tc>
      </w:tr>
      <w:tr w:rsidR="00B26CE2" w14:paraId="451FD69B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EA326F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II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4F9DB094" w14:textId="2CE2A5AB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48289839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r w:rsidR="00280260" w:rsidRPr="007E13FB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</w:rPr>
                  <w:t>Rinde koosseis</w:t>
                </w:r>
              </w:sdtContent>
            </w:sdt>
          </w:p>
        </w:tc>
        <w:tc>
          <w:tcPr>
            <w:tcW w:w="142" w:type="dxa"/>
            <w:vMerge/>
          </w:tcPr>
          <w:p w14:paraId="6F8BF8F3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vAlign w:val="bottom"/>
          </w:tcPr>
          <w:p w14:paraId="67DA84A7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3b. Kaasnevad VEP tüübid</w:t>
            </w:r>
          </w:p>
        </w:tc>
      </w:tr>
      <w:tr w:rsidR="00B26CE2" w14:paraId="07B4E4A2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78CD46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Järelkasv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7F5E2" w14:textId="11AFCC31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713080617"/>
                <w:placeholder>
                  <w:docPart w:val="B2F72E6BF149466CAC81A845079EA8E6"/>
                </w:placeholder>
                <w:text/>
              </w:sdtPr>
              <w:sdtEndPr/>
              <w:sdtContent>
                <w:r w:rsidR="00B55FB8">
                  <w:t>KU</w:t>
                </w:r>
              </w:sdtContent>
            </w:sdt>
          </w:p>
        </w:tc>
        <w:tc>
          <w:tcPr>
            <w:tcW w:w="142" w:type="dxa"/>
            <w:vMerge/>
          </w:tcPr>
          <w:p w14:paraId="2950B7E5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18AB8909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875315303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5068B8">
                  <w:t>Valige tüüp</w:t>
                </w:r>
              </w:sdtContent>
            </w:sdt>
          </w:p>
        </w:tc>
      </w:tr>
      <w:tr w:rsidR="00B26CE2" w14:paraId="1D464341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B3BD78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Alusmets</w:t>
            </w:r>
          </w:p>
        </w:tc>
        <w:tc>
          <w:tcPr>
            <w:tcW w:w="29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7787B4A" w14:textId="24018472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518928015"/>
                <w:placeholder>
                  <w:docPart w:val="59F6679C5E5949A2AC8791B3042E9F96"/>
                </w:placeholder>
                <w:text/>
              </w:sdtPr>
              <w:sdtEndPr/>
              <w:sdtContent>
                <w:r w:rsidR="00B55FB8">
                  <w:t>PK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p w14:paraId="541E7F6D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0B659F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431587240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5068B8">
                  <w:t>Valige tüüp</w:t>
                </w:r>
              </w:sdtContent>
            </w:sdt>
          </w:p>
        </w:tc>
      </w:tr>
      <w:tr w:rsidR="00B26CE2" w14:paraId="15FB6CFC" w14:textId="77777777">
        <w:trPr>
          <w:cantSplit/>
        </w:trPr>
        <w:tc>
          <w:tcPr>
            <w:tcW w:w="1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8EDAD3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Kasvukohatüüp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26D8BB3" w14:textId="41831AEC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434586937"/>
                <w:dropDownList>
                  <w:listItem w:displayText="Valige üksus."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  <w:listItem w:displayText="Valige kkt" w:value="Valige kkt"/>
                </w:dropDownList>
              </w:sdtPr>
              <w:sdtEndPr/>
              <w:sdtContent>
                <w:r w:rsidR="00B55FB8">
                  <w:t>1.5.1.1. Mustika-kõdusoo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sdt>
            <w:sdtPr>
              <w:id w:val="1254345417"/>
              <w:placeholder>
                <w:docPart w:val="637D15F462BA407BBA3C1B1A882FF2F7"/>
              </w:placeholder>
            </w:sdtPr>
            <w:sdtEndPr/>
            <w:sdtContent>
              <w:p w14:paraId="5F950A99" w14:textId="77777777" w:rsidR="00B26CE2" w:rsidRDefault="00870F33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et-EE"/>
                  </w:rPr>
                </w:pPr>
              </w:p>
            </w:sdtContent>
          </w:sdt>
        </w:tc>
        <w:tc>
          <w:tcPr>
            <w:tcW w:w="1418" w:type="dxa"/>
            <w:vAlign w:val="bottom"/>
          </w:tcPr>
          <w:p w14:paraId="73C46EBD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et-EE"/>
              </w:rPr>
            </w:pPr>
          </w:p>
        </w:tc>
        <w:tc>
          <w:tcPr>
            <w:tcW w:w="3118" w:type="dxa"/>
          </w:tcPr>
          <w:p w14:paraId="51D93CB9" w14:textId="77777777" w:rsidR="00B26CE2" w:rsidRDefault="00B26CE2">
            <w:pPr>
              <w:widowControl w:val="0"/>
            </w:pPr>
          </w:p>
        </w:tc>
      </w:tr>
    </w:tbl>
    <w:p w14:paraId="6990C8F9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27AF8F5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2ADBC8C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4. Maastikulised näitajad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67"/>
        <w:gridCol w:w="965"/>
        <w:gridCol w:w="969"/>
        <w:gridCol w:w="966"/>
        <w:gridCol w:w="967"/>
        <w:gridCol w:w="967"/>
        <w:gridCol w:w="966"/>
        <w:gridCol w:w="968"/>
        <w:gridCol w:w="966"/>
      </w:tblGrid>
      <w:tr w:rsidR="00B26CE2" w14:paraId="0B3782CC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73648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9307506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Style w:val="Laad2"/>
                <w:rFonts w:ascii="Times New Roman" w:hAnsi="Times New Roman" w:cs="Times New Roman"/>
                <w:b/>
              </w:rPr>
              <w:t xml:space="preserve"> </w:t>
            </w:r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A1F88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4373359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860CC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3201546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65B63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6191258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CA04F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723963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ECB24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6953806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4191E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497523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4631A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6754443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A8FB3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684375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põlluga</w:t>
            </w:r>
          </w:p>
        </w:tc>
      </w:tr>
      <w:tr w:rsidR="00B26CE2" w14:paraId="42405D6E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18B7F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099150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17A9A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1144421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93C57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461940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C99A4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9702025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EFFB8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0729783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51932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811370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48DD3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39557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19864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7399657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allikad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00BC6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8776079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metsaserv niiduga</w:t>
            </w:r>
          </w:p>
        </w:tc>
      </w:tr>
      <w:tr w:rsidR="00B26CE2" w14:paraId="1B97BC3A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D2F23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2379216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ajutine oja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613F4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59408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uhtorg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840FE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949856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lohk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249D0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37221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voolunõva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655A7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541434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väljavool kõrgrabast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0BE23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3384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juga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B0FB9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6763487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ajutiselt üleujutatav ala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6D8DE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154872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allikaline ala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A7A03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62302891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karjamaaga</w:t>
            </w:r>
          </w:p>
        </w:tc>
      </w:tr>
      <w:tr w:rsidR="00B26CE2" w14:paraId="46C4C62D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CCFB8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1228470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järves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986BC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802175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jões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2994F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173062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meres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062AF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470632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madalsoos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6BE7F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2318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siirdesoos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6EFC4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0309288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rabas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9260C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5930431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roostikus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546CC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34507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nõlv (&gt;25kraadi)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9A893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8841447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märgalaga</w:t>
            </w:r>
          </w:p>
        </w:tc>
      </w:tr>
      <w:tr w:rsidR="00B26CE2" w14:paraId="71BE1864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37DB9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706206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rändrahn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ADFB9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912523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kivikülv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59AEB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7756100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karst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4F3A1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5264552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paljanduv aluskivim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31B30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14316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luide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6E704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8716820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liivik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9517B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4743117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rannavall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7AB09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8330350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klint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93975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400292"/>
              </w:sdtPr>
              <w:sdtEndPr/>
              <w:sdtContent>
                <w:r w:rsidR="005068B8">
                  <w:t>X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teise metsaga</w:t>
            </w:r>
          </w:p>
        </w:tc>
      </w:tr>
      <w:tr w:rsidR="00B26CE2" w14:paraId="601E944B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A9AD5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3203212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õhuke paepealne mullakiht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2A370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2922152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4D329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3845380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paekiviklibu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58CB6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3DA29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55201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7B4A0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923CE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F9332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</w:tr>
    </w:tbl>
    <w:p w14:paraId="102BE4C1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EF37BFA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DE82B0B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5. Bioloogilised näitajad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51"/>
        <w:gridCol w:w="1450"/>
        <w:gridCol w:w="1450"/>
        <w:gridCol w:w="1450"/>
        <w:gridCol w:w="1450"/>
        <w:gridCol w:w="1450"/>
      </w:tblGrid>
      <w:tr w:rsidR="00B26CE2" w14:paraId="45A53C80" w14:textId="77777777">
        <w:trPr>
          <w:trHeight w:val="472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81D57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91686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Erivanuselisus</w:t>
            </w:r>
          </w:p>
          <w:p w14:paraId="4E1A4C00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I rindes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27B15" w14:textId="4B906728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72533879"/>
              </w:sdtPr>
              <w:sdtEndPr/>
              <w:sdtContent>
                <w:sdt>
                  <w:sdtPr>
                    <w:id w:val="-1883012922"/>
                  </w:sdtPr>
                  <w:sdtEndPr/>
                  <w:sdtContent>
                    <w:r w:rsidR="0005470B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Ebaühtlane täius ja struktuur (häilud)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8C1B9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7628811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vähestes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CC208" w14:textId="4F11901B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7628283"/>
              </w:sdtPr>
              <w:sdtEndPr/>
              <w:sdtContent>
                <w:sdt>
                  <w:sdtPr>
                    <w:id w:val="267582575"/>
                  </w:sdtPr>
                  <w:sdtEndPr/>
                  <w:sdtContent>
                    <w:r w:rsidR="0005470B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mitmesugustes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C6EFE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805651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puiduseeni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AE80E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3057496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puudel rippuvaid samblikke</w:t>
            </w:r>
          </w:p>
        </w:tc>
      </w:tr>
      <w:tr w:rsidR="00B26CE2" w14:paraId="2EB803F9" w14:textId="77777777">
        <w:trPr>
          <w:trHeight w:val="473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EC50D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1956940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Vanad sarapuud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A79A9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763031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Neli laialehist puuliiki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A1EA3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6491685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Kolm olulist puu- /põõsaliiki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62FAE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0989445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Metsatulekahju 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FDF3B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2103721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Kopra tegevusjäljed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3BD0A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  <w:lang w:eastAsia="et-EE"/>
              </w:rPr>
            </w:pPr>
            <w:sdt>
              <w:sdtPr>
                <w:id w:val="5571633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Metsapõlvkondade järjepidevus</w:t>
            </w:r>
          </w:p>
        </w:tc>
      </w:tr>
    </w:tbl>
    <w:p w14:paraId="647D2B0A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Näitaja sagedus (1; 2; 3)</w:t>
      </w:r>
    </w:p>
    <w:tbl>
      <w:tblPr>
        <w:tblW w:w="868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68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B26CE2" w14:paraId="60CBA4AF" w14:textId="77777777">
        <w:trPr>
          <w:cantSplit/>
          <w:trHeight w:val="51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918B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51404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Aukude ja õõnsustega puud</w:t>
            </w:r>
          </w:p>
        </w:tc>
        <w:tc>
          <w:tcPr>
            <w:tcW w:w="1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DD5D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2553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C790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Puutüügas (d&gt;15 cm)</w:t>
            </w:r>
          </w:p>
        </w:tc>
      </w:tr>
      <w:tr w:rsidR="00B26CE2" w14:paraId="05589FCA" w14:textId="77777777">
        <w:trPr>
          <w:trHeight w:val="158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79AEA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2F32A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B6609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A3944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7C86D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4EBE0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3DCE20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D88F1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F76AE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CD2D8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</w:tr>
      <w:tr w:rsidR="00B26CE2" w14:paraId="4EFB729C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6B2A5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10792613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02881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39133958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E980F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542927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C3DF5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8649488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1B6EC" w14:textId="10D0E06F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0458631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C20A7A">
                  <w:t>KS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34A2F" w14:textId="31991C6B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735776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C0063C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1CDBA" w14:textId="1DAD86F0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615915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C0063C">
                  <w:t>KS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E650F" w14:textId="19EE4FE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3612919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C0063C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7E078" w14:textId="432B158A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753451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C0063C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B2447" w14:textId="1563282C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4873565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C0063C">
                  <w:t>2</w:t>
                </w:r>
              </w:sdtContent>
            </w:sdt>
          </w:p>
        </w:tc>
      </w:tr>
      <w:tr w:rsidR="00B26CE2" w14:paraId="037764D3" w14:textId="77777777">
        <w:trPr>
          <w:trHeight w:val="334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8BB11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2469316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D4056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538760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9EFD2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843718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21731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3794166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08CB7" w14:textId="6A53F2DE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0454636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C0063C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3211E" w14:textId="59E412AE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776088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C0063C">
                  <w:t>2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A7787" w14:textId="251E63FB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6684479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C0063C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86B28" w14:textId="667C21D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1956925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C0063C">
                  <w:t>2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3B3B3" w14:textId="66E62034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0756727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C0063C">
                  <w:t>MA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1AF85" w14:textId="1808E8BE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351846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C0063C">
                  <w:t>2</w:t>
                </w:r>
              </w:sdtContent>
            </w:sdt>
          </w:p>
        </w:tc>
      </w:tr>
      <w:tr w:rsidR="00B26CE2" w14:paraId="0342B237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3AE86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6318369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B032E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9991902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5AD8A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8791093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F58F5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288554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46FF7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3903263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84314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0148667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222C4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49071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CA481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2605559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FA088" w14:textId="256E5943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0158363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C0063C">
                  <w:t>KS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E800A" w14:textId="2E78867E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2900689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C0063C">
                  <w:t>2</w:t>
                </w:r>
              </w:sdtContent>
            </w:sdt>
          </w:p>
        </w:tc>
      </w:tr>
    </w:tbl>
    <w:p w14:paraId="30BB8C66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Seisvad bioloogiliselt vanad puud (1; 2; 3)</w:t>
      </w:r>
    </w:p>
    <w:p w14:paraId="2605E32D" w14:textId="77777777" w:rsidR="00B26CE2" w:rsidRDefault="00B26CE2">
      <w:pPr>
        <w:sectPr w:rsidR="00B26CE2">
          <w:type w:val="continuous"/>
          <w:pgSz w:w="11906" w:h="16838"/>
          <w:pgMar w:top="567" w:right="1418" w:bottom="567" w:left="1418" w:header="0" w:footer="0" w:gutter="0"/>
          <w:cols w:space="720"/>
          <w:docGrid w:linePitch="100" w:charSpace="4096"/>
        </w:sectPr>
      </w:pPr>
    </w:p>
    <w:tbl>
      <w:tblPr>
        <w:tblW w:w="87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40"/>
        <w:gridCol w:w="538"/>
        <w:gridCol w:w="540"/>
        <w:gridCol w:w="542"/>
        <w:gridCol w:w="538"/>
        <w:gridCol w:w="540"/>
        <w:gridCol w:w="542"/>
        <w:gridCol w:w="540"/>
        <w:gridCol w:w="541"/>
        <w:gridCol w:w="542"/>
        <w:gridCol w:w="539"/>
        <w:gridCol w:w="541"/>
        <w:gridCol w:w="542"/>
        <w:gridCol w:w="541"/>
        <w:gridCol w:w="540"/>
        <w:gridCol w:w="538"/>
        <w:gridCol w:w="128"/>
      </w:tblGrid>
      <w:tr w:rsidR="00B26CE2" w14:paraId="3BF47260" w14:textId="77777777">
        <w:trPr>
          <w:cantSplit/>
          <w:trHeight w:val="176"/>
        </w:trPr>
        <w:tc>
          <w:tcPr>
            <w:tcW w:w="438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8EFB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elusad</w:t>
            </w:r>
          </w:p>
        </w:tc>
        <w:tc>
          <w:tcPr>
            <w:tcW w:w="438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12C6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</w:t>
            </w:r>
          </w:p>
        </w:tc>
        <w:tc>
          <w:tcPr>
            <w:tcW w:w="5" w:type="dxa"/>
          </w:tcPr>
          <w:p w14:paraId="10522F7C" w14:textId="77777777" w:rsidR="00B26CE2" w:rsidRDefault="00B26CE2">
            <w:pPr>
              <w:widowControl w:val="0"/>
            </w:pPr>
          </w:p>
        </w:tc>
      </w:tr>
      <w:tr w:rsidR="00B26CE2" w14:paraId="3C7A11AC" w14:textId="77777777">
        <w:trPr>
          <w:cantSplit/>
          <w:trHeight w:val="335"/>
        </w:trPr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4ADE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07FB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1431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688A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4CE8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3C77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70EF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2C0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5" w:type="dxa"/>
          </w:tcPr>
          <w:p w14:paraId="2CE7321B" w14:textId="77777777" w:rsidR="00B26CE2" w:rsidRDefault="00B26CE2">
            <w:pPr>
              <w:widowControl w:val="0"/>
            </w:pPr>
          </w:p>
        </w:tc>
      </w:tr>
      <w:tr w:rsidR="00B26CE2" w14:paraId="15B2B79B" w14:textId="77777777">
        <w:trPr>
          <w:trHeight w:val="158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4C17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F8F4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7AF5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D964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A480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A1D8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B3D2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5BFB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95C7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D6B3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808D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7AF04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20BE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FD33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6E29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E724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</w:tr>
      <w:tr w:rsidR="00B26CE2" w14:paraId="37E618B5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A766D" w14:textId="60CC58D4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781428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C0063C">
                  <w:t>MA</w:t>
                </w:r>
              </w:sdtContent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DE127" w14:textId="1A789AAE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883475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C0063C">
                  <w:t>1</w:t>
                </w:r>
              </w:sdtContent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37FCA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6091677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A546E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944715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5D6F4" w14:textId="1FD2BAA3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201972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C0063C">
                  <w:t>MA</w:t>
                </w:r>
              </w:sdtContent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4240F" w14:textId="53184038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2319860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C0063C">
                  <w:t>1</w:t>
                </w:r>
              </w:sdtContent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82FFD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5066036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5BCE7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5209111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CA209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3958354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13558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483176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85765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2010147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DA325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086682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89A09" w14:textId="7E04A5D9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1697968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C0063C">
                  <w:t>KS</w:t>
                </w:r>
              </w:sdtContent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A0BB5" w14:textId="135B656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4406258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>
                <w:r w:rsidR="00C0063C">
                  <w:t>1</w:t>
                </w:r>
              </w:sdtContent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000B1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7133351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739ED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6274976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7373E3D8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EA8E8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991020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274E5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461781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B39E8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6822307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91C0D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0777086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5DCFD" w14:textId="724EC63E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5111131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C0063C">
                  <w:t>KS</w:t>
                </w:r>
              </w:sdtContent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BAD94" w14:textId="64647C62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836141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>
                <w:r w:rsidR="00C0063C">
                  <w:t>1</w:t>
                </w:r>
              </w:sdtContent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ECE2C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76508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84BCC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0124432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09478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728161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CA4BF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9787088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91577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7108369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96D84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394139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B4163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3784158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84409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5072563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6FBA3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082537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08B7C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5038929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E3EBC83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8C077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8179961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C7DC1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4965545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13DDD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360049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F1E95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3446827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4DEB1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682846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01EB8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2048123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73A55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8774557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59F47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415556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C3CCF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500369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5BF1F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191869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1CDA5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0232417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B146D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94479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B5922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970642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76EC1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8482142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0B044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1239579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6E57D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6242086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3B49321" w14:textId="77777777">
        <w:trPr>
          <w:trHeight w:val="35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2A7BC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5875431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9AF57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0546114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8607F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11502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A8AFB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3522637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2846C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265329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EE76C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9590658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0D8F4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9775507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FD466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2534888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3F2AB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75725583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16B01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85848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2D9E1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9626702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D88BF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1388755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3D277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472808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DF937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001311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EB8F4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6206928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  <w:sdt>
            <w:sdtPr>
              <w:id w:val="1652898956"/>
              <w:placeholder>
                <w:docPart w:val="637D15F462BA407BBA3C1B1A882FF2F7"/>
              </w:placeholder>
            </w:sdtPr>
            <w:sdtEndPr/>
            <w:sdtContent>
              <w:p w14:paraId="0AEA39CB" w14:textId="77777777" w:rsidR="00B26CE2" w:rsidRDefault="00870F33">
                <w:pPr>
                  <w:widowControl w:val="0"/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sdtContent>
          </w:sdt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7C95B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47491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217D487C" w14:textId="77777777" w:rsidR="00B26CE2" w:rsidRDefault="00B26CE2">
      <w:pPr>
        <w:sectPr w:rsidR="00B26CE2">
          <w:type w:val="continuous"/>
          <w:pgSz w:w="11906" w:h="16838"/>
          <w:pgMar w:top="567" w:right="1418" w:bottom="567" w:left="1418" w:header="0" w:footer="0" w:gutter="0"/>
          <w:cols w:space="720"/>
          <w:formProt w:val="0"/>
          <w:docGrid w:linePitch="100" w:charSpace="4096"/>
        </w:sectPr>
      </w:pPr>
    </w:p>
    <w:p w14:paraId="5E527B50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lastRenderedPageBreak/>
        <w:t xml:space="preserve">6. Tunnusliigid (1; 2; 3; 9)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739"/>
        <w:gridCol w:w="567"/>
        <w:gridCol w:w="273"/>
        <w:gridCol w:w="10"/>
        <w:gridCol w:w="3687"/>
        <w:gridCol w:w="425"/>
      </w:tblGrid>
      <w:tr w:rsidR="00B26CE2" w14:paraId="5699DB85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</w:tcBorders>
          </w:tcPr>
          <w:p w14:paraId="1D5183B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B37645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  <w:tc>
          <w:tcPr>
            <w:tcW w:w="283" w:type="dxa"/>
            <w:gridSpan w:val="2"/>
          </w:tcPr>
          <w:p w14:paraId="77113B6A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213B3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right w:val="single" w:sz="4" w:space="0" w:color="000000"/>
            </w:tcBorders>
          </w:tcPr>
          <w:p w14:paraId="74EA2BA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</w:tr>
      <w:tr w:rsidR="00B26CE2" w14:paraId="5EE41C85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7875129" w14:textId="58AA6274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723931542"/>
                <w:text/>
              </w:sdtPr>
              <w:sdtEndPr/>
              <w:sdtContent>
                <w:r w:rsidR="00C0063C">
                  <w:t>Kännukatik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D41758C" w14:textId="77AEE806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31075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C0063C">
                  <w:t>2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188348969"/>
              <w:placeholder>
                <w:docPart w:val="637D15F462BA407BBA3C1B1A882FF2F7"/>
              </w:placeholder>
            </w:sdtPr>
            <w:sdtEndPr/>
            <w:sdtContent>
              <w:p w14:paraId="63476C06" w14:textId="77777777" w:rsidR="00B26CE2" w:rsidRDefault="00870F33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6081F29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7389644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0A040D6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13685443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10A27AC1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026FECB" w14:textId="63A619CF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6318621"/>
                <w:text/>
              </w:sdtPr>
              <w:sdtEndPr/>
              <w:sdtContent>
                <w:r w:rsidR="00C0063C">
                  <w:t>Roomav soomik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309A1D7" w14:textId="2EC8EFDE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6358197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C0063C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218151900"/>
              <w:placeholder>
                <w:docPart w:val="637D15F462BA407BBA3C1B1A882FF2F7"/>
              </w:placeholder>
            </w:sdtPr>
            <w:sdtEndPr/>
            <w:sdtContent>
              <w:p w14:paraId="439284C1" w14:textId="77777777" w:rsidR="00B26CE2" w:rsidRDefault="00870F33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6FBBD2C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07884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9531C0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59305178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0AF3042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44BF616" w14:textId="29ED578F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66210204"/>
                <w:text/>
              </w:sdtPr>
              <w:sdtEndPr/>
              <w:sdtContent>
                <w:r>
                  <w:t>Prk s</w:t>
                </w:r>
                <w:r w:rsidR="00C0063C">
                  <w:t>äbrik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12C77C5" w14:textId="6DA6E439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6402688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C0063C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556623828"/>
              <w:placeholder>
                <w:docPart w:val="637D15F462BA407BBA3C1B1A882FF2F7"/>
              </w:placeholder>
            </w:sdtPr>
            <w:sdtEndPr/>
            <w:sdtContent>
              <w:p w14:paraId="11FB88E0" w14:textId="77777777" w:rsidR="00B26CE2" w:rsidRDefault="00870F33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9BEB7B6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81343299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49AC61E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13960450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64D323D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BDB3921" w14:textId="784C384B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82430561"/>
                <w:text/>
              </w:sdtPr>
              <w:sdtEndPr/>
              <w:sdtContent>
                <w:r w:rsidR="00C0063C">
                  <w:t>Helleri ebatähtlehik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42B8911" w14:textId="368E50F9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3668288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C0063C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657556930"/>
              <w:placeholder>
                <w:docPart w:val="637D15F462BA407BBA3C1B1A882FF2F7"/>
              </w:placeholder>
            </w:sdtPr>
            <w:sdtEndPr/>
            <w:sdtContent>
              <w:p w14:paraId="75364875" w14:textId="77777777" w:rsidR="00B26CE2" w:rsidRDefault="00870F33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E86B74D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805028544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132D61F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20575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AC44963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8D12DE" w14:textId="186BB942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07196730"/>
                <w:text/>
              </w:sdtPr>
              <w:sdtEndPr/>
              <w:sdtContent>
                <w:r w:rsidR="00C0063C">
                  <w:t>Roostetorik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119BE25" w14:textId="0CC53A73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3529501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C0063C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131737013"/>
              <w:placeholder>
                <w:docPart w:val="637D15F462BA407BBA3C1B1A882FF2F7"/>
              </w:placeholder>
            </w:sdtPr>
            <w:sdtEndPr/>
            <w:sdtContent>
              <w:p w14:paraId="23A04FB5" w14:textId="77777777" w:rsidR="00B26CE2" w:rsidRDefault="00870F33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1EAA6B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594223064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B7CB8A5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534525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7E85F3F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74044B1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22700929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797F92A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21454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256614424"/>
              <w:placeholder>
                <w:docPart w:val="637D15F462BA407BBA3C1B1A882FF2F7"/>
              </w:placeholder>
            </w:sdtPr>
            <w:sdtEndPr/>
            <w:sdtContent>
              <w:p w14:paraId="2C3EA94F" w14:textId="77777777" w:rsidR="00B26CE2" w:rsidRDefault="00870F33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F2087F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526136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23CF74F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43632551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64F6F44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9AF403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04559915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B900828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5914732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317337684"/>
              <w:placeholder>
                <w:docPart w:val="637D15F462BA407BBA3C1B1A882FF2F7"/>
              </w:placeholder>
            </w:sdtPr>
            <w:sdtEndPr/>
            <w:sdtContent>
              <w:p w14:paraId="6F95C40A" w14:textId="77777777" w:rsidR="00B26CE2" w:rsidRDefault="00870F33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8EA7D8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0409217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C9FF2D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0360840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7FB90117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06C3861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34760738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BBAF50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554118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305157249"/>
              <w:placeholder>
                <w:docPart w:val="637D15F462BA407BBA3C1B1A882FF2F7"/>
              </w:placeholder>
            </w:sdtPr>
            <w:sdtEndPr/>
            <w:sdtContent>
              <w:p w14:paraId="5541743E" w14:textId="77777777" w:rsidR="00B26CE2" w:rsidRDefault="00870F33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B1542BE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57613528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9AE5329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3026601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5BCCFD89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76BCE35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2750868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DD2B505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546779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749630682"/>
              <w:placeholder>
                <w:docPart w:val="637D15F462BA407BBA3C1B1A882FF2F7"/>
              </w:placeholder>
            </w:sdtPr>
            <w:sdtEndPr/>
            <w:sdtContent>
              <w:p w14:paraId="17778511" w14:textId="77777777" w:rsidR="00B26CE2" w:rsidRDefault="00870F33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38A794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9276582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B81C0C5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41910005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CC45397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22764E8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36361990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C5706F4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3332024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2126568226"/>
              <w:placeholder>
                <w:docPart w:val="637D15F462BA407BBA3C1B1A882FF2F7"/>
              </w:placeholder>
            </w:sdtPr>
            <w:sdtEndPr/>
            <w:sdtContent>
              <w:p w14:paraId="51B27CFB" w14:textId="77777777" w:rsidR="00B26CE2" w:rsidRDefault="00870F33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77187D1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59544721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9744693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10526917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3FBBAAC5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02C787B3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0489392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BAD8836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32939719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572428393"/>
              <w:placeholder>
                <w:docPart w:val="637D15F462BA407BBA3C1B1A882FF2F7"/>
              </w:placeholder>
            </w:sdtPr>
            <w:sdtEndPr/>
            <w:sdtContent>
              <w:p w14:paraId="0B4F6394" w14:textId="77777777" w:rsidR="00B26CE2" w:rsidRDefault="00870F33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7FABD4B7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1178776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0C7A45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8087503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1D930B3B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D228ABC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1311FE5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7. Negatiivsed tegurid (1; 2)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726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5"/>
      </w:tblGrid>
      <w:tr w:rsidR="00B26CE2" w14:paraId="22EBDB7C" w14:textId="77777777"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A1669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Kuiven-dus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EA676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Hiljutine raie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CE60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Läheduses asuv lageraielank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627DA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Masinate sõidu-roopad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7A5B7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38CC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Raudtee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0C1F4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Elektri ja telefoni-liinid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19E6F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Tee-tamm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BDDC8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Kõrge külasta-tavus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2289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Jäätmed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C2B3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Saasta-mine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33525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Muud</w:t>
            </w:r>
          </w:p>
        </w:tc>
      </w:tr>
      <w:tr w:rsidR="00B26CE2" w14:paraId="0DD96A11" w14:textId="77777777">
        <w:trPr>
          <w:trHeight w:val="300"/>
        </w:trPr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FD6C6" w14:textId="0560070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2531568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>
                <w:r w:rsidR="00C0063C">
                  <w:t>1</w:t>
                </w:r>
              </w:sdtContent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F42A6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20548054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C902E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34324536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3FF32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94065036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1C368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91250951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246FF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86642295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A72CA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8191532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2742B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0589631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F65B9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2144809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E245A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69830929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568BD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92411968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FDE8C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863092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68C6D368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EA936B1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CA3EC15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8. Majandamisviis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27"/>
        <w:gridCol w:w="1427"/>
        <w:gridCol w:w="1426"/>
        <w:gridCol w:w="1427"/>
        <w:gridCol w:w="1426"/>
        <w:gridCol w:w="1568"/>
      </w:tblGrid>
      <w:tr w:rsidR="00B26CE2" w14:paraId="2D4C7B29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A4BBE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et-EE"/>
              </w:rPr>
              <w:t>Mitte raiuda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C9FB7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Puhvertsoon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C1D16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 ja lamapuitu mitte eemaldada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8C863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Mitte kuivendada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068FC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Põõsarinde väljaraie</w:t>
            </w:r>
          </w:p>
          <w:p w14:paraId="0EC59E6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(% pinnast)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5BA81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Noorpuude väljaraie (% pinnast)</w:t>
            </w:r>
          </w:p>
        </w:tc>
      </w:tr>
      <w:tr w:rsidR="00B26CE2" w14:paraId="3205C386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D9096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895579867"/>
              </w:sdtPr>
              <w:sdtEndPr/>
              <w:sdtContent>
                <w:r w:rsidR="005068B8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0A948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61842298"/>
              </w:sdtPr>
              <w:sdtEndPr/>
              <w:sdtContent>
                <w:r w:rsidR="005068B8">
                  <w:t>☐</w:t>
                </w:r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ADA04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915087439"/>
              </w:sdtPr>
              <w:sdtEndPr/>
              <w:sdtContent>
                <w:r w:rsidR="005068B8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AA166" w14:textId="2B3AC37E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01639333"/>
              </w:sdtPr>
              <w:sdtEndPr/>
              <w:sdtContent>
                <w:sdt>
                  <w:sdtPr>
                    <w:id w:val="107934768"/>
                  </w:sdtPr>
                  <w:sdtEndPr/>
                  <w:sdtContent>
                    <w:r w:rsidR="00C0063C">
                      <w:t>X</w:t>
                    </w:r>
                  </w:sdtContent>
                </w:sdt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E86A4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156958324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03172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04086057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</w:tr>
    </w:tbl>
    <w:p w14:paraId="222AAEBE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22"/>
        <w:gridCol w:w="1223"/>
        <w:gridCol w:w="1438"/>
        <w:gridCol w:w="849"/>
        <w:gridCol w:w="1382"/>
        <w:gridCol w:w="1222"/>
        <w:gridCol w:w="1365"/>
      </w:tblGrid>
      <w:tr w:rsidR="00B26CE2" w14:paraId="46D8531B" w14:textId="77777777">
        <w:trPr>
          <w:cantSplit/>
        </w:trPr>
        <w:tc>
          <w:tcPr>
            <w:tcW w:w="24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E784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Üksikpuude vabaksraie</w:t>
            </w:r>
          </w:p>
        </w:tc>
        <w:tc>
          <w:tcPr>
            <w:tcW w:w="1438" w:type="dxa"/>
            <w:vMerge w:val="restart"/>
          </w:tcPr>
          <w:p w14:paraId="40DA148A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48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2C18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Kuuse väljaraie</w:t>
            </w:r>
          </w:p>
        </w:tc>
      </w:tr>
      <w:tr w:rsidR="00B26CE2" w14:paraId="64290215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9099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1334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arv</w:t>
            </w:r>
          </w:p>
        </w:tc>
        <w:tc>
          <w:tcPr>
            <w:tcW w:w="1438" w:type="dxa"/>
            <w:vMerge/>
          </w:tcPr>
          <w:p w14:paraId="474913C4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88326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rinne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257F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% pinnast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62BB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8357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raiejärkude arv</w:t>
            </w:r>
          </w:p>
        </w:tc>
      </w:tr>
      <w:tr w:rsidR="00B26CE2" w14:paraId="4908A267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1BB45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8826642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9FF2A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641875994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527EB178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6B1FC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03285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327224272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F0EDB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44828531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9A8AD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5224689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  <w:tr w:rsidR="00B26CE2" w14:paraId="487F447C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B340A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1456575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84FAE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98108383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22B59D5B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62690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4EC04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933624158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F3C8D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405555599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82EB07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670060707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  <w:tr w:rsidR="00B26CE2" w14:paraId="4157517C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313D3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5151383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C6A22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1641783436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4F106415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DC494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järelkasv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405DB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870395482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16CF7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91766527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E015D" w14:textId="77777777" w:rsidR="00B26CE2" w:rsidRDefault="00870F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253557859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</w:tbl>
    <w:p w14:paraId="4DDDCFE6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17D79D4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5B79A99" w14:textId="77777777" w:rsidR="00B26CE2" w:rsidRDefault="005068B8">
      <w:pPr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9. Elupaiga üldkirjeldus ja muud märkused</w:t>
      </w:r>
    </w:p>
    <w:p w14:paraId="7FB2BE96" w14:textId="25CA7910" w:rsidR="00B26CE2" w:rsidRDefault="005068B8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sdt>
        <w:sdtPr>
          <w:id w:val="286845036"/>
          <w:text/>
        </w:sdtPr>
        <w:sdtEndPr/>
        <w:sdtContent>
          <w:r w:rsidR="00C0063C">
            <w:t xml:space="preserve">Helleri ebatähtlehik: 58.08267, 25.73234. Rohke surnud puiduga mets, raieid ei ole tehtud. </w:t>
          </w:r>
          <w:r w:rsidR="00870F33">
            <w:t>Asub Rubina LKA piiranguvööndis.</w:t>
          </w:r>
          <w:r w:rsidR="00C0063C">
            <w:t xml:space="preserve">    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_</w:t>
      </w:r>
    </w:p>
    <w:sectPr w:rsidR="00B26CE2">
      <w:pgSz w:w="11906" w:h="16838"/>
      <w:pgMar w:top="1417" w:right="1417" w:bottom="1417" w:left="1417" w:header="0" w:footer="0" w:gutter="0"/>
      <w:cols w:space="72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CE2"/>
    <w:rsid w:val="0005470B"/>
    <w:rsid w:val="00280260"/>
    <w:rsid w:val="005068B8"/>
    <w:rsid w:val="00870F33"/>
    <w:rsid w:val="00B26CE2"/>
    <w:rsid w:val="00B55FB8"/>
    <w:rsid w:val="00C0063C"/>
    <w:rsid w:val="00C20A7A"/>
    <w:rsid w:val="00D15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9B6934"/>
  <w15:docId w15:val="{32DB39DD-EBD0-4EFD-8DB3-02467DE83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qFormat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qFormat/>
    <w:rsid w:val="00301CCE"/>
  </w:style>
  <w:style w:type="character" w:customStyle="1" w:styleId="HeaderChar">
    <w:name w:val="Header Char"/>
    <w:basedOn w:val="DefaultParagraphFont"/>
    <w:link w:val="Header"/>
    <w:uiPriority w:val="99"/>
    <w:qFormat/>
    <w:rsid w:val="001F7D6B"/>
  </w:style>
  <w:style w:type="character" w:customStyle="1" w:styleId="FooterChar">
    <w:name w:val="Footer Char"/>
    <w:basedOn w:val="DefaultParagraphFont"/>
    <w:link w:val="Footer"/>
    <w:uiPriority w:val="99"/>
    <w:qFormat/>
    <w:rsid w:val="001F7D6B"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qFormat/>
    <w:rsid w:val="002F29A2"/>
    <w:rPr>
      <w:color w:val="auto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AF799E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52A2D"/>
    <w:rsid w:val="00062032"/>
    <w:rsid w:val="00063125"/>
    <w:rsid w:val="000901D0"/>
    <w:rsid w:val="00093480"/>
    <w:rsid w:val="000C5543"/>
    <w:rsid w:val="001160A2"/>
    <w:rsid w:val="00124908"/>
    <w:rsid w:val="001325D4"/>
    <w:rsid w:val="00133111"/>
    <w:rsid w:val="00171E87"/>
    <w:rsid w:val="0018271D"/>
    <w:rsid w:val="001A1F9B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517B0"/>
    <w:rsid w:val="0055280B"/>
    <w:rsid w:val="00575AD3"/>
    <w:rsid w:val="005B260A"/>
    <w:rsid w:val="00605CFE"/>
    <w:rsid w:val="0061423D"/>
    <w:rsid w:val="00617B56"/>
    <w:rsid w:val="00641048"/>
    <w:rsid w:val="00672FE3"/>
    <w:rsid w:val="006C1FCB"/>
    <w:rsid w:val="006F0F58"/>
    <w:rsid w:val="0072037C"/>
    <w:rsid w:val="007234D3"/>
    <w:rsid w:val="00741A5B"/>
    <w:rsid w:val="00744D7B"/>
    <w:rsid w:val="00795A39"/>
    <w:rsid w:val="007A4C3D"/>
    <w:rsid w:val="007B15F9"/>
    <w:rsid w:val="007D05E1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81533"/>
    <w:rsid w:val="00AD2FEC"/>
    <w:rsid w:val="00AF617B"/>
    <w:rsid w:val="00B330C5"/>
    <w:rsid w:val="00B425AA"/>
    <w:rsid w:val="00B81621"/>
    <w:rsid w:val="00B86EFA"/>
    <w:rsid w:val="00B877BF"/>
    <w:rsid w:val="00B94C55"/>
    <w:rsid w:val="00BA3008"/>
    <w:rsid w:val="00BA420F"/>
    <w:rsid w:val="00BD135A"/>
    <w:rsid w:val="00BE04C8"/>
    <w:rsid w:val="00C75B1E"/>
    <w:rsid w:val="00C7755B"/>
    <w:rsid w:val="00CB2A4F"/>
    <w:rsid w:val="00CC67CF"/>
    <w:rsid w:val="00D304FD"/>
    <w:rsid w:val="00DC1102"/>
    <w:rsid w:val="00DC515F"/>
    <w:rsid w:val="00DE755F"/>
    <w:rsid w:val="00DF567A"/>
    <w:rsid w:val="00E14AA8"/>
    <w:rsid w:val="00E17BF5"/>
    <w:rsid w:val="00E2709E"/>
    <w:rsid w:val="00E54E31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  <w:rsid w:val="00FF3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62032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6F635-A3E2-4741-A5B6-5B85C0855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597</Words>
  <Characters>3407</Characters>
  <Application>Microsoft Office Word</Application>
  <DocSecurity>0</DocSecurity>
  <Lines>28</Lines>
  <Paragraphs>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Keskkonnaministeeriumi Infotehnoloogiakeskus</Company>
  <LinksUpToDate>false</LinksUpToDate>
  <CharactersWithSpaces>3997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dc:description/>
  <cp:lastModifiedBy>Renno Nellis</cp:lastModifiedBy>
  <cp:revision>3</cp:revision>
  <dcterms:created xsi:type="dcterms:W3CDTF">2022-06-26T16:52:00Z</dcterms:created>
  <dcterms:modified xsi:type="dcterms:W3CDTF">2022-09-22T16:50:00Z</dcterms:modified>
  <dc:language>en-US</dc:language>
</cp:coreProperties>
</file>