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6F43A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0AA9E43F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A1318A">
            <w:t>VI128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40723">
            <w:rPr>
              <w:rStyle w:val="Laad1"/>
              <w:rFonts w:ascii="Times New Roman" w:hAnsi="Times New Roman" w:cs="Times New Roman"/>
            </w:rPr>
            <w:t>27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640723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47DD1835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640723">
                  <w:t>40MA 30KU 30KS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17E4B7D3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640723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73FEBC1F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640723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4D9FE360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640723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05F3E4D9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640723">
                  <w:t>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397F7F7C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640723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6F43A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46C862EE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946264780"/>
                  </w:sdtPr>
                  <w:sdtEndPr/>
                  <w:sdtContent>
                    <w:r w:rsidR="0064072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0D7FB2FA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1622060651"/>
                  </w:sdtPr>
                  <w:sdtEndPr/>
                  <w:sdtContent>
                    <w:r w:rsidR="0064072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482EB013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02EC1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01E9A6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1F6D746D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072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45183B76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6E3DFCC1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0723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2399FA3C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4E24DA6E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072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265A011F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1FDD4AA6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0723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4DADEABE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068E7E8F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072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78EA434D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07DC37EC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0723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65E9D86D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07857E2D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0723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16C21BE8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showingPlcHdr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0723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5720C974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27463CD8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0723">
                  <w:t>2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5A1E05B5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>KS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1062FE0E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0723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173ACDCA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 xml:space="preserve">     </w:t>
                </w:r>
              </w:sdtContent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50C6BDB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0723">
                  <w:t xml:space="preserve">     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2E64628F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2FFB661B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640723">
                  <w:t>2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589C8903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 xml:space="preserve">     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6457CF98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640723">
                  <w:t xml:space="preserve"> 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A956852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 xml:space="preserve">     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17C3DE8D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>KS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62D80858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640723">
                  <w:t>2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2EFE55BA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 xml:space="preserve">     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19E67EC9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640723">
                  <w:t xml:space="preserve"> 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4747BBDE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 xml:space="preserve">     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46F42C3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640723">
                  <w:t xml:space="preserve"> 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503D8304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640723">
                  <w:t>KU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14C4F449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640723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6F43A9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73110F6B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640723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0C9FA1DC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40723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6F43A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319599DB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640723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63113369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4072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6F43A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3A409385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640723">
                  <w:t>Kuuse-nublusamblik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25EE2FB8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4072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6F43A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6C51289F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640723">
                  <w:t>Ookernahkis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3DA960E3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4072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6F43A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2999CECF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640723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25F6C36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64072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6F43A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6F43A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6F43A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6F43A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6F43A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6F43A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6F43A9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06B2FF38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640723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3111CA94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829564711"/>
                  </w:sdtPr>
                  <w:sdtEndPr/>
                  <w:sdtContent>
                    <w:r w:rsidR="00640723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6F43A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702C43EF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Content>
          <w:r w:rsidR="006F43A9">
            <w:t xml:space="preserve">Helleri ebatähtlehik: 58.08208, 25.72914 ja 58.07928, 25.72788. Rohke surnud puiduga vanem mets, raiete jägi ei leidnud. Asub Rubina LKA piiranguvööndis.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02EC1"/>
    <w:rsid w:val="00280260"/>
    <w:rsid w:val="005068B8"/>
    <w:rsid w:val="00640723"/>
    <w:rsid w:val="006F43A9"/>
    <w:rsid w:val="00A1318A"/>
    <w:rsid w:val="00B26CE2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5A4B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6BAF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B5E0C"/>
    <w:rsid w:val="00DC1102"/>
    <w:rsid w:val="00DC4527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610</Words>
  <Characters>3478</Characters>
  <Application>Microsoft Office Word</Application>
  <DocSecurity>0</DocSecurity>
  <Lines>28</Lines>
  <Paragraphs>8</Paragraphs>
  <ScaleCrop>false</ScaleCrop>
  <Company>Keskkonnaministeeriumi Infotehnoloogiakeskus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6</cp:revision>
  <dcterms:created xsi:type="dcterms:W3CDTF">2022-06-26T17:34:00Z</dcterms:created>
  <dcterms:modified xsi:type="dcterms:W3CDTF">2022-09-22T16:52:00Z</dcterms:modified>
  <dc:language>en-US</dc:language>
</cp:coreProperties>
</file>