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3550F" w14:textId="77777777" w:rsidR="00FC0047" w:rsidRDefault="00BD58F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1BA31B42" w14:textId="77777777" w:rsidR="00FC0047" w:rsidRDefault="00FC00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B5981BA" w14:textId="77777777" w:rsidR="00FC0047" w:rsidRDefault="00BD58F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75DA6D30" w14:textId="77777777" w:rsidR="00BD58FB" w:rsidRDefault="00BD58F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VI201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12.02</w:t>
      </w:r>
      <w:r>
        <w:rPr>
          <w:rFonts w:ascii="Times New Roman" w:eastAsia="Times New Roman" w:hAnsi="Times New Roman" w:cs="Times New Roman"/>
        </w:rPr>
        <w:t>.2022, 20.07.2022</w:t>
      </w:r>
      <w:r>
        <w:rPr>
          <w:rFonts w:ascii="Times New Roman" w:eastAsia="Times New Roman" w:hAnsi="Times New Roman" w:cs="Times New Roman"/>
        </w:rPr>
        <w:t xml:space="preserve">     </w:t>
      </w:r>
    </w:p>
    <w:p w14:paraId="13D292BE" w14:textId="4C88B063" w:rsidR="00FC0047" w:rsidRDefault="00BD58F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Inventeerija: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Indrek Hiiesalu, </w:t>
      </w:r>
      <w:r>
        <w:rPr>
          <w:rFonts w:ascii="Times New Roman" w:eastAsia="Times New Roman" w:hAnsi="Times New Roman" w:cs="Times New Roman"/>
          <w:sz w:val="24"/>
          <w:szCs w:val="24"/>
        </w:rPr>
        <w:t>Renno Nellis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0543228" w14:textId="77777777" w:rsidR="00FC0047" w:rsidRDefault="00BD58FB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58,25742 ° N, 25,57785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914E5AD" w14:textId="77777777" w:rsidR="00FC0047" w:rsidRDefault="00FC00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BBD9B8" w14:textId="77777777" w:rsidR="00FC0047" w:rsidRDefault="00BD58F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FC0047" w14:paraId="22FAE8A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C2058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69181CC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2D57EE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34A16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DF4F3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A.2. MÄNNIKUD JA MÄNNI-SEGAMETSAD</w:t>
            </w:r>
          </w:p>
        </w:tc>
      </w:tr>
      <w:tr w:rsidR="00FC0047" w14:paraId="5F4AB51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BB7A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281D7A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90Ku10Ks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3B659B" w14:textId="77777777" w:rsidR="00FC0047" w:rsidRDefault="00FC0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5C4C6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FC0047" w14:paraId="3618682F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35441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943455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A857E1" w14:textId="77777777" w:rsidR="00FC0047" w:rsidRDefault="00FC0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54012A6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047" w14:paraId="022ACD3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1B2E8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C195455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C529DA" w14:textId="77777777" w:rsidR="00FC0047" w:rsidRDefault="00FC0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37C78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0047" w14:paraId="27A49876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F13E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07BD18D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22DB06" w14:textId="77777777" w:rsidR="00FC0047" w:rsidRDefault="00FC0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955FC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7079C0B4" w14:textId="77777777" w:rsidR="00FC0047" w:rsidRDefault="00FC004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E2B16E" w14:textId="77777777" w:rsidR="00FC0047" w:rsidRDefault="00FC004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BD7C23" w14:textId="77777777" w:rsidR="00FC0047" w:rsidRDefault="00BD58F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FC0047" w14:paraId="4A29153E" w14:textId="77777777">
        <w:trPr>
          <w:trHeight w:val="380"/>
        </w:trPr>
        <w:tc>
          <w:tcPr>
            <w:tcW w:w="966" w:type="dxa"/>
            <w:vAlign w:val="center"/>
          </w:tcPr>
          <w:p w14:paraId="785026E0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35F04940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5E36E90D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7B97788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7CF7C6F4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48987ED8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1D46F638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46607C5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7E8EDFB5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FC0047" w14:paraId="30D5A08F" w14:textId="77777777">
        <w:trPr>
          <w:trHeight w:val="380"/>
        </w:trPr>
        <w:tc>
          <w:tcPr>
            <w:tcW w:w="966" w:type="dxa"/>
            <w:vAlign w:val="center"/>
          </w:tcPr>
          <w:p w14:paraId="2520DA58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78652E3E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5CABFD4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4D207744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718C49CF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2DF88FCC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33B159D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35D0EABF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2ACA601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FC0047" w14:paraId="0249940A" w14:textId="77777777">
        <w:trPr>
          <w:trHeight w:val="380"/>
        </w:trPr>
        <w:tc>
          <w:tcPr>
            <w:tcW w:w="966" w:type="dxa"/>
            <w:vAlign w:val="center"/>
          </w:tcPr>
          <w:p w14:paraId="0E7D62FF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7B4B8A54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1C06B37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482005A5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0F8558DF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09AF12E5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1C74914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EF6A344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16E24A50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FC0047" w14:paraId="5EAE76B2" w14:textId="77777777">
        <w:trPr>
          <w:trHeight w:val="380"/>
        </w:trPr>
        <w:tc>
          <w:tcPr>
            <w:tcW w:w="966" w:type="dxa"/>
            <w:vAlign w:val="center"/>
          </w:tcPr>
          <w:p w14:paraId="5BC1073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173EC30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DCD435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269DC30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0D502D54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57E7A90F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6D4D9178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53D28D72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4F893B22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FC0047" w14:paraId="671373B2" w14:textId="77777777">
        <w:trPr>
          <w:trHeight w:val="380"/>
        </w:trPr>
        <w:tc>
          <w:tcPr>
            <w:tcW w:w="966" w:type="dxa"/>
            <w:vAlign w:val="center"/>
          </w:tcPr>
          <w:p w14:paraId="660C615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03FFBFF9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057453C1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5ABDD19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3F1EED84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208AC25D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064F225C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24E5DC38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213E1E0C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FC0047" w14:paraId="63A19DBF" w14:textId="77777777">
        <w:trPr>
          <w:trHeight w:val="380"/>
        </w:trPr>
        <w:tc>
          <w:tcPr>
            <w:tcW w:w="966" w:type="dxa"/>
            <w:vAlign w:val="center"/>
          </w:tcPr>
          <w:p w14:paraId="704A5C7C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6FCB05A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5AA55E71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1524EF7E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5047177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681C104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AD687AD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231FCDCB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1626A556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4A2D897E" w14:textId="77777777" w:rsidR="00FC0047" w:rsidRDefault="00FC004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009032" w14:textId="77777777" w:rsidR="00FC0047" w:rsidRDefault="00BD58F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FC0047" w14:paraId="2FEFD51D" w14:textId="77777777">
        <w:trPr>
          <w:trHeight w:val="460"/>
        </w:trPr>
        <w:tc>
          <w:tcPr>
            <w:tcW w:w="1450" w:type="dxa"/>
            <w:vAlign w:val="center"/>
          </w:tcPr>
          <w:p w14:paraId="40A8BDCF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24867A6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561290D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214B76A0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6712AEE4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52CC47B4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01E7AD4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FC0047" w14:paraId="294CB92C" w14:textId="77777777">
        <w:trPr>
          <w:trHeight w:val="460"/>
        </w:trPr>
        <w:tc>
          <w:tcPr>
            <w:tcW w:w="1450" w:type="dxa"/>
            <w:vAlign w:val="center"/>
          </w:tcPr>
          <w:p w14:paraId="1ECF7C3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18DD7A84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03B1CB56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56D24A41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atulekahju jäljed</w:t>
            </w:r>
          </w:p>
        </w:tc>
        <w:tc>
          <w:tcPr>
            <w:tcW w:w="1450" w:type="dxa"/>
            <w:vAlign w:val="center"/>
          </w:tcPr>
          <w:p w14:paraId="5C77794D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6E756912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7F689A88" w14:textId="77777777" w:rsidR="00FC0047" w:rsidRDefault="00BD58F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FC0047" w14:paraId="2B78A876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D5388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A79A0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8B448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92118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87FC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FC0047" w14:paraId="1597E3FB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E38F82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054380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FB2DBC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1673E4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68CF91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EFAA11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5C3772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C8187C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60217E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F1AD73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FC0047" w14:paraId="559CDC40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1C76E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D074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D7F8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B192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13275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6FF2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6EA9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9FCE0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C8AF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D1F8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C0047" w14:paraId="30E4F089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7630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01B3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F3061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D8ED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ADDA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4F0C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81D0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C52D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4D87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0963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C0047" w14:paraId="537DBB3D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7BE1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44D9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1811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18D9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FA0C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878F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5F27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2BB6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2EF6F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5B28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984E55C" w14:textId="77777777" w:rsidR="00FC0047" w:rsidRDefault="00BD58F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FC0047" w14:paraId="3585E7EB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A5FB7DE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51D7106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FC0047" w14:paraId="3B6126CA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6D1EFC0F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58B8B58C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41199D7E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0EBBB841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5298420C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362A952F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1AAA0936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08302DFE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FC0047" w14:paraId="17FA669F" w14:textId="77777777">
        <w:trPr>
          <w:trHeight w:val="140"/>
        </w:trPr>
        <w:tc>
          <w:tcPr>
            <w:tcW w:w="547" w:type="dxa"/>
          </w:tcPr>
          <w:p w14:paraId="1919F218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3694CFA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49BAC685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D5EC2E5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7679837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3C476BB2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AFB4CDB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5C02216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6E86622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CA2EC69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51544B9D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29E5AD37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B32CF06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173D144A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D401F25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3FF79420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FC0047" w14:paraId="546C99EB" w14:textId="77777777">
        <w:trPr>
          <w:trHeight w:val="280"/>
        </w:trPr>
        <w:tc>
          <w:tcPr>
            <w:tcW w:w="547" w:type="dxa"/>
          </w:tcPr>
          <w:p w14:paraId="7C3F90D0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2DA37E7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8" w:type="dxa"/>
          </w:tcPr>
          <w:p w14:paraId="74375B4B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B631B4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9D77C6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6088EF1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21608D3E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0174743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15909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</w:t>
            </w:r>
          </w:p>
        </w:tc>
        <w:tc>
          <w:tcPr>
            <w:tcW w:w="548" w:type="dxa"/>
          </w:tcPr>
          <w:p w14:paraId="1E597E26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6A494A99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8BFC4C6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FEC96B5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25E48C4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61A44B7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68CB258E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C0047" w14:paraId="167383D1" w14:textId="77777777">
        <w:trPr>
          <w:trHeight w:val="280"/>
        </w:trPr>
        <w:tc>
          <w:tcPr>
            <w:tcW w:w="547" w:type="dxa"/>
          </w:tcPr>
          <w:p w14:paraId="6559A456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B025A86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4579401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D5D597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C6FB28F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2421F456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5A75FA8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0D96C2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5D6B71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7EF9529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D3A07D4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4B4A39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16B5071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F9A977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0E6E65D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520629B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C0047" w14:paraId="0B5CD36B" w14:textId="77777777">
        <w:trPr>
          <w:trHeight w:val="280"/>
        </w:trPr>
        <w:tc>
          <w:tcPr>
            <w:tcW w:w="547" w:type="dxa"/>
          </w:tcPr>
          <w:p w14:paraId="6894A28B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2CA27D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624FC8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69B723D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47A6C0B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778FD2AF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3928AF8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7EA2EA1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E0B847F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AE6C3D7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1F408CA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02069F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C4E869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F14FE81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74662C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3804827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3275BC8" w14:textId="77777777" w:rsidR="00FC0047" w:rsidRDefault="00FC00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C0047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17F8CC12" w14:textId="77777777" w:rsidR="00FC0047" w:rsidRDefault="00BD58F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FC0047" w14:paraId="754D41A5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EB97BCC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F26DC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2B962" w14:textId="77777777" w:rsidR="00FC0047" w:rsidRDefault="00FC00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5EE15C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F84A74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FC0047" w14:paraId="47F7BDE3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FDC3A4C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Nowellia curvifolia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4A0E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E6C9C2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D70D0A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1252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4551AE7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3C8F1A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7F8E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10C63BF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35B6536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A5C1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7E0F549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99FAEED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98CF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210774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427C734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FC7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5CED390A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D2E271D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44CC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1F27F8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94D111D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4BF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113EF01B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3B22DA5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D3D5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D045165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9B36050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C7FD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56134113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68E0251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BFD9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4FB9E87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3FD91CF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A5A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321EC3EE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B45955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ED25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D3D610F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26C15444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8A0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525E3C6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14F4592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D026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73A210B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C12514D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5DA8D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74904E78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440D5F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D8A06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D84D67C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24FF68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00A2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0A5F051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1F491A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45FD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01E469A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48746F5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E3A5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5AE8DA3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A52F62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3C3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2A4E22D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5A8583CE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5D29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2094907" w14:textId="77777777" w:rsidR="00FC0047" w:rsidRDefault="00FC004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43567B" w14:textId="77777777" w:rsidR="00FC0047" w:rsidRDefault="00FC004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59645C" w14:textId="77777777" w:rsidR="00FC0047" w:rsidRDefault="00BD58F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FC0047" w14:paraId="5A12EBB2" w14:textId="77777777">
        <w:tc>
          <w:tcPr>
            <w:tcW w:w="725" w:type="dxa"/>
            <w:vAlign w:val="center"/>
          </w:tcPr>
          <w:p w14:paraId="5B6BCF53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51FD7BF1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0488AFC3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0ACB6BD6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38F4B9B9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1F85C4E7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69DF8B76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3FF61AE3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5F725B51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41261EFF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6E7FFE0A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3F41CAEE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FC0047" w14:paraId="01F06F32" w14:textId="77777777">
        <w:trPr>
          <w:trHeight w:val="300"/>
        </w:trPr>
        <w:tc>
          <w:tcPr>
            <w:tcW w:w="725" w:type="dxa"/>
          </w:tcPr>
          <w:p w14:paraId="22E8E056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725" w:type="dxa"/>
          </w:tcPr>
          <w:p w14:paraId="5AF30075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376571B4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49C7E121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1414878E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2A120E2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A777730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424344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3BF70281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E27DFDD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AC3E253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37CE571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7FE6701B" w14:textId="77777777" w:rsidR="00FC0047" w:rsidRDefault="00FC004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67BCB0" w14:textId="77777777" w:rsidR="00FC0047" w:rsidRDefault="00FC004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BE86AE" w14:textId="77777777" w:rsidR="00FC0047" w:rsidRDefault="00BD58F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FC0047" w14:paraId="42ACD70F" w14:textId="77777777">
        <w:tc>
          <w:tcPr>
            <w:tcW w:w="1426" w:type="dxa"/>
            <w:vAlign w:val="center"/>
          </w:tcPr>
          <w:p w14:paraId="6C417369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25F577CF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550212FE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4B9F8F76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434F7F01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5BC81ABC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26B6822E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FC0047" w14:paraId="67C3A5DD" w14:textId="77777777">
        <w:tc>
          <w:tcPr>
            <w:tcW w:w="1426" w:type="dxa"/>
          </w:tcPr>
          <w:p w14:paraId="7BC324B3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0863E775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BB333DD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24D9A69D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4CD99C4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534DB91E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7BEF3B0" w14:textId="77777777" w:rsidR="00FC0047" w:rsidRDefault="00FC0047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FC0047" w14:paraId="6D9320EC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79010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7E8994" w14:textId="77777777" w:rsidR="00FC0047" w:rsidRDefault="00FC00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F5D1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FC0047" w14:paraId="676765E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3014F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60C0A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78BB65" w14:textId="77777777" w:rsidR="00FC0047" w:rsidRDefault="00FC0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9CA6A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70B3D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71A7B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FD7D2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FC0047" w14:paraId="635CC53D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E6914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1E348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0911C7" w14:textId="77777777" w:rsidR="00FC0047" w:rsidRDefault="00FC0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BEA36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52189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471C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E374F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406CDA87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79298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FBE7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8AAEC6" w14:textId="77777777" w:rsidR="00FC0047" w:rsidRDefault="00FC0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FD014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E4330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483EB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5B56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C0047" w14:paraId="69B0F215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84A08" w14:textId="77777777" w:rsidR="00FC0047" w:rsidRDefault="00FC00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CD857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D46DBB" w14:textId="77777777" w:rsidR="00FC0047" w:rsidRDefault="00FC0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2569B" w14:textId="77777777" w:rsidR="00FC0047" w:rsidRDefault="00BD58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15093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CF032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76B02" w14:textId="77777777" w:rsidR="00FC0047" w:rsidRDefault="00BD58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443FEF9" w14:textId="77777777" w:rsidR="00FC0047" w:rsidRDefault="00FC00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996D25" w14:textId="77777777" w:rsidR="00FC0047" w:rsidRDefault="00FC004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FD2AB7" w14:textId="77777777" w:rsidR="00FC0047" w:rsidRDefault="00BD58F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7A5C7522" w14:textId="77777777" w:rsidR="00FC0047" w:rsidRDefault="00BD58F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Paiguti ohtralt lamapuitu. Looduslik veereziim taastumas.</w:t>
      </w:r>
    </w:p>
    <w:sectPr w:rsidR="00FC0047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047"/>
    <w:rsid w:val="00BD58FB"/>
    <w:rsid w:val="00FC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43B66"/>
  <w15:docId w15:val="{7131DE23-D511-4A13-8FB8-6CA912FE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/jXqri34h9U9CXBf+FLkw/oQnw==">AMUW2mXVdZt8+9jCtjLiJiZx0gfqH4Dl5EUyMWaIwyO/yi14pFXTZrhTbXXeeV6eqIi6b4NbuXXv4KlJ7X0IqkuP/xVZ9vvP0iecK3WovCcbwfpK6yJmp/0=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2022-09-23T15:04:00Z</dcterms:modified>
</cp:coreProperties>
</file>