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0C0B6" w14:textId="77777777" w:rsidR="00AD36AF" w:rsidRDefault="00E65F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70DE534" w14:textId="77777777" w:rsidR="00AD36AF" w:rsidRDefault="00AD36A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1EC2A0" w14:textId="77777777" w:rsidR="00AD36AF" w:rsidRDefault="00E65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5B04CCB" w14:textId="77777777" w:rsidR="00E65FF3" w:rsidRDefault="00E65FF3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12.02</w:t>
      </w:r>
      <w:r>
        <w:rPr>
          <w:rFonts w:ascii="Times New Roman" w:eastAsia="Times New Roman" w:hAnsi="Times New Roman" w:cs="Times New Roman"/>
        </w:rPr>
        <w:t>.2022, 22.07.2022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561D3995" w14:textId="54CE5D74" w:rsidR="00AD36AF" w:rsidRDefault="00E65FF3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A36F194" w14:textId="77777777" w:rsidR="00AD36AF" w:rsidRDefault="00E65FF3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58,25557 ° N, 25,58248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8DE9C8B" w14:textId="77777777" w:rsidR="00AD36AF" w:rsidRDefault="00AD36A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288246" w14:textId="77777777" w:rsidR="00AD36AF" w:rsidRDefault="00E65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AD36AF" w14:paraId="590BCCF8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1A81F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F9701E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34F2B5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F109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C0BC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C.3. MÄNNIKUD JA KAASIKUD</w:t>
            </w:r>
          </w:p>
        </w:tc>
      </w:tr>
      <w:tr w:rsidR="00AD36AF" w14:paraId="13BC20A0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328A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DFA567F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D50DD8" w14:textId="77777777" w:rsidR="00AD36AF" w:rsidRDefault="00AD3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0EACA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AD36AF" w14:paraId="15787B87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C5A6A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65688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Ks, Ma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66E818" w14:textId="77777777" w:rsidR="00AD36AF" w:rsidRDefault="00AD3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4E2A248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36AF" w14:paraId="47961E0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79593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BA216B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4D92E4" w14:textId="77777777" w:rsidR="00AD36AF" w:rsidRDefault="00AD3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901C7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6AF" w14:paraId="1DCADAFD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B2B17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880F9C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FC359F" w14:textId="77777777" w:rsidR="00AD36AF" w:rsidRDefault="00AD3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1C9E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0A3FE75E" w14:textId="77777777" w:rsidR="00AD36AF" w:rsidRDefault="00AD36A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9BB140" w14:textId="77777777" w:rsidR="00AD36AF" w:rsidRDefault="00AD36A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EBD59D" w14:textId="77777777" w:rsidR="00AD36AF" w:rsidRDefault="00E65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AD36AF" w14:paraId="76033238" w14:textId="77777777">
        <w:trPr>
          <w:trHeight w:val="380"/>
        </w:trPr>
        <w:tc>
          <w:tcPr>
            <w:tcW w:w="966" w:type="dxa"/>
            <w:vAlign w:val="center"/>
          </w:tcPr>
          <w:p w14:paraId="156EE16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59CAA999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4ED949B8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00EDEA58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4243E4E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1B1F8FE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63AA039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0C5961A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5C02E47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AD36AF" w14:paraId="7C87DF13" w14:textId="77777777">
        <w:trPr>
          <w:trHeight w:val="380"/>
        </w:trPr>
        <w:tc>
          <w:tcPr>
            <w:tcW w:w="966" w:type="dxa"/>
            <w:vAlign w:val="center"/>
          </w:tcPr>
          <w:p w14:paraId="73AA86C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000700E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BD7B01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7C8C191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25AB1E96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30C11FF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7BF3CE1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53358119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46A67FF6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AD36AF" w14:paraId="635D78A4" w14:textId="77777777">
        <w:trPr>
          <w:trHeight w:val="380"/>
        </w:trPr>
        <w:tc>
          <w:tcPr>
            <w:tcW w:w="966" w:type="dxa"/>
            <w:vAlign w:val="center"/>
          </w:tcPr>
          <w:p w14:paraId="0385CC86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F03E47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36023B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6A45DFD7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15A9313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16D108D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6C4C99A9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51AFD0C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60E8F07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AD36AF" w14:paraId="366197D3" w14:textId="77777777">
        <w:trPr>
          <w:trHeight w:val="380"/>
        </w:trPr>
        <w:tc>
          <w:tcPr>
            <w:tcW w:w="966" w:type="dxa"/>
            <w:vAlign w:val="center"/>
          </w:tcPr>
          <w:p w14:paraId="13EA180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6A78B79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349E61C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3B19A0FA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61416B9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25C85DD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12C5A60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437E291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59FC129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AD36AF" w14:paraId="08A7DA5B" w14:textId="77777777">
        <w:trPr>
          <w:trHeight w:val="380"/>
        </w:trPr>
        <w:tc>
          <w:tcPr>
            <w:tcW w:w="966" w:type="dxa"/>
            <w:vAlign w:val="center"/>
          </w:tcPr>
          <w:p w14:paraId="590A4E3F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7B68A37F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78552C7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76975EF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282226AF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4132C70A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540A9EB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36773196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15B62B4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AD36AF" w14:paraId="0F6822D6" w14:textId="77777777">
        <w:trPr>
          <w:trHeight w:val="380"/>
        </w:trPr>
        <w:tc>
          <w:tcPr>
            <w:tcW w:w="966" w:type="dxa"/>
            <w:vAlign w:val="center"/>
          </w:tcPr>
          <w:p w14:paraId="2A707D1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387AF53B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601E9C2B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159FF41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4A22E17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CCEFB27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B85D5F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86F4E68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11FE385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290D2417" w14:textId="77777777" w:rsidR="00AD36AF" w:rsidRDefault="00AD36A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2E509B" w14:textId="77777777" w:rsidR="00AD36AF" w:rsidRDefault="00E65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AD36AF" w14:paraId="4E731E2D" w14:textId="77777777">
        <w:trPr>
          <w:trHeight w:val="460"/>
        </w:trPr>
        <w:tc>
          <w:tcPr>
            <w:tcW w:w="1450" w:type="dxa"/>
            <w:vAlign w:val="center"/>
          </w:tcPr>
          <w:p w14:paraId="23D74AB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155AF507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D76C22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3002CC8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766DFF28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74E29BB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347D856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AD36AF" w14:paraId="1B9F9A2A" w14:textId="77777777">
        <w:trPr>
          <w:trHeight w:val="460"/>
        </w:trPr>
        <w:tc>
          <w:tcPr>
            <w:tcW w:w="1450" w:type="dxa"/>
            <w:vAlign w:val="center"/>
          </w:tcPr>
          <w:p w14:paraId="31597DD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513C69C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15B1FF1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6894A186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tulekahju jäljed</w:t>
            </w:r>
          </w:p>
        </w:tc>
        <w:tc>
          <w:tcPr>
            <w:tcW w:w="1450" w:type="dxa"/>
            <w:vAlign w:val="center"/>
          </w:tcPr>
          <w:p w14:paraId="29056F0B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5081B8E9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54E9F6BA" w14:textId="77777777" w:rsidR="00AD36AF" w:rsidRDefault="00E65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AD36AF" w14:paraId="626C56F6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B23A0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273BC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EDF7F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0C9B4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6CB91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AD36AF" w14:paraId="1D45B9C8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50FAAC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AD9A7C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0C6696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C82C4F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58A5CC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DD52E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C27947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B38152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74F4A5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DA06D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AD36AF" w14:paraId="2D1F0359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E64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FE19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F507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CF4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D5EC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16D88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AB6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3D1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11F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B23A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D36AF" w14:paraId="3356D754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25D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7E2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0E05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BD5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C9A0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31C5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3EF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4361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C76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1761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D36AF" w14:paraId="50D5B408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8B5B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F3BC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265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0C60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B0F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CC40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9421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B0D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30A8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6830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1687265" w14:textId="77777777" w:rsidR="00AD36AF" w:rsidRDefault="00E65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AD36AF" w14:paraId="0F488BCB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0EF95E37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0FA02F70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AD36AF" w14:paraId="4C383ACA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D27B5BF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77459C6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35A4BE4C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C253A63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0B3D941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54675C65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C507C50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56BDD8EF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AD36AF" w14:paraId="5181EE1D" w14:textId="77777777">
        <w:trPr>
          <w:trHeight w:val="140"/>
        </w:trPr>
        <w:tc>
          <w:tcPr>
            <w:tcW w:w="547" w:type="dxa"/>
          </w:tcPr>
          <w:p w14:paraId="24343BC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2E67726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E759A36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0A9E64E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0F52343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0756B4E2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465F92D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714FA3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AD07CD3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B51B14D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780B9A2E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7026D44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CAB0535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7F39280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064826F3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190AE1B7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AD36AF" w14:paraId="6C9FEDB8" w14:textId="77777777">
        <w:trPr>
          <w:trHeight w:val="280"/>
        </w:trPr>
        <w:tc>
          <w:tcPr>
            <w:tcW w:w="547" w:type="dxa"/>
          </w:tcPr>
          <w:p w14:paraId="0098B71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7DB3A33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6F88B2D1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40F8D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996D56D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A868C78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66C79136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11AB89C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928F30A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4300B39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0CF612A7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365AFF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B4DC9AB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23E8793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E4062B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DCD6B73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D36AF" w14:paraId="1DE8F5DD" w14:textId="77777777">
        <w:trPr>
          <w:trHeight w:val="280"/>
        </w:trPr>
        <w:tc>
          <w:tcPr>
            <w:tcW w:w="547" w:type="dxa"/>
          </w:tcPr>
          <w:p w14:paraId="4E6FAEF8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D98352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3B5FC6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7D60386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852084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E14EC35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3B66141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6BDD6B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BE273F0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98668AD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46A67F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22AA7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F2AB97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AD8C35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E8B61D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B9F6B6D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D36AF" w14:paraId="062C48A2" w14:textId="77777777">
        <w:trPr>
          <w:trHeight w:val="280"/>
        </w:trPr>
        <w:tc>
          <w:tcPr>
            <w:tcW w:w="547" w:type="dxa"/>
          </w:tcPr>
          <w:p w14:paraId="0D2CDAC8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D1E6AD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B8B4147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54371B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1D2D975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00ED1E65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3B3C7B5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013B61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4FC84D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C3FBDB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5A1B7C8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814487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2D3B78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B4F71E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D1F9A5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F630E67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BEB1FB4" w14:textId="77777777" w:rsidR="00AD36AF" w:rsidRDefault="00AD36A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D36AF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362C26B7" w14:textId="77777777" w:rsidR="00AD36AF" w:rsidRDefault="00E65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AD36AF" w14:paraId="5559F2C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6D60AB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7003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1941" w14:textId="77777777" w:rsidR="00AD36AF" w:rsidRDefault="00AD3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99753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1F1448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AD36AF" w14:paraId="088D4699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6C3E0AF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Leptoporus mollis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F8758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44818DB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EE53E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0C7E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784356F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EDA02C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195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E3D9C9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CACDDB8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8A6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31B67F9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6D5179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6AE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2A0A82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86005FD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6D43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5FD8A6A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1491B3F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087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EFDA3FD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388EF10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FD99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4EE66EB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7F41B9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07E2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805359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50A6CE7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9F27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21ED58A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322A4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26A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FB2C3A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809D83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359B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6EC23FF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96F7E66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E69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AA4EDE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FA0A710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F9EF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606499E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1C76B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324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50912F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8DE9069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124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5C6384F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E7260D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9523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C3848E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5213C0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5EF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23A7CCC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EFE44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1949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A77E6D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4E01129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352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5175F47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766AD93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D9B6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935F7F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6762781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4DDC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531847A" w14:textId="77777777" w:rsidR="00AD36AF" w:rsidRDefault="00AD36A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B41C14" w14:textId="77777777" w:rsidR="00AD36AF" w:rsidRDefault="00AD36A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A60A59" w14:textId="77777777" w:rsidR="00AD36AF" w:rsidRDefault="00E65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AD36AF" w14:paraId="6752A8B0" w14:textId="77777777">
        <w:tc>
          <w:tcPr>
            <w:tcW w:w="725" w:type="dxa"/>
            <w:vAlign w:val="center"/>
          </w:tcPr>
          <w:p w14:paraId="73E7E56D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2259726C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5C875B65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4FCA1A71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17653858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212F52E6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2F8C0D9C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2AF2DB29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41CE844B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2AB60744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4418343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005566B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AD36AF" w14:paraId="223927D7" w14:textId="77777777">
        <w:trPr>
          <w:trHeight w:val="300"/>
        </w:trPr>
        <w:tc>
          <w:tcPr>
            <w:tcW w:w="725" w:type="dxa"/>
          </w:tcPr>
          <w:p w14:paraId="691E4DD7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4A9D1A87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080F9CB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59FAD823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0742AC8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3E0990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A5B2B9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16A3DA0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6EF4157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3AA6C70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C0EE99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63251F93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05BA29FE" w14:textId="77777777" w:rsidR="00AD36AF" w:rsidRDefault="00AD36A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E9A24E" w14:textId="77777777" w:rsidR="00AD36AF" w:rsidRDefault="00AD36A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046A8C" w14:textId="77777777" w:rsidR="00AD36AF" w:rsidRDefault="00E65F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AD36AF" w14:paraId="7471E0E8" w14:textId="77777777">
        <w:tc>
          <w:tcPr>
            <w:tcW w:w="1426" w:type="dxa"/>
            <w:vAlign w:val="center"/>
          </w:tcPr>
          <w:p w14:paraId="43783907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763095E9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40F3F9B7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6ABFB4E0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578AD595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043097A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573702C3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AD36AF" w14:paraId="64F80AEA" w14:textId="77777777">
        <w:tc>
          <w:tcPr>
            <w:tcW w:w="1426" w:type="dxa"/>
          </w:tcPr>
          <w:p w14:paraId="4FCE1DF7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16065F9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5A34C1BF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34F99062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6524CAD4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4F860EF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1AC7AB45" w14:textId="77777777" w:rsidR="00AD36AF" w:rsidRDefault="00AD36AF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AD36AF" w14:paraId="29A20A8B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23DFF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1147DC" w14:textId="77777777" w:rsidR="00AD36AF" w:rsidRDefault="00AD36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EB63D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AD36AF" w14:paraId="7411399A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B3BCE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2285A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C2C85B" w14:textId="77777777" w:rsidR="00AD36AF" w:rsidRDefault="00AD3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D25B9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CFBCF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4E041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C1652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AD36AF" w14:paraId="4B6D6F1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BC5DA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20E3E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293664" w14:textId="77777777" w:rsidR="00AD36AF" w:rsidRDefault="00AD3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87A50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91CB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E6CAB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BC911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0422EB0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A8324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5DD1D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505DA0" w14:textId="77777777" w:rsidR="00AD36AF" w:rsidRDefault="00AD3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4B6E3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14A9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A43FA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EAA95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D36AF" w14:paraId="2FC1B0B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F174D" w14:textId="77777777" w:rsidR="00AD36AF" w:rsidRDefault="00AD36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DC1CF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10FE10" w14:textId="77777777" w:rsidR="00AD36AF" w:rsidRDefault="00AD3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F79D1" w14:textId="77777777" w:rsidR="00AD36AF" w:rsidRDefault="00E65F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0FDC6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46D46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CFD3" w14:textId="77777777" w:rsidR="00AD36AF" w:rsidRDefault="00E65F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4A60965" w14:textId="77777777" w:rsidR="00AD36AF" w:rsidRDefault="00AD36A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C32D26" w14:textId="77777777" w:rsidR="00AD36AF" w:rsidRDefault="00AD36A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A7F341" w14:textId="77777777" w:rsidR="00AD36AF" w:rsidRDefault="00E65FF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582BE665" w14:textId="0C8D5C49" w:rsidR="00AD36AF" w:rsidRDefault="00E65FF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Tä</w:t>
      </w:r>
      <w:r>
        <w:rPr>
          <w:rFonts w:ascii="Times New Roman" w:eastAsia="Times New Roman" w:hAnsi="Times New Roman" w:cs="Times New Roman"/>
        </w:rPr>
        <w:t>iesti raiemä</w:t>
      </w:r>
      <w:r>
        <w:rPr>
          <w:rFonts w:ascii="Times New Roman" w:eastAsia="Times New Roman" w:hAnsi="Times New Roman" w:cs="Times New Roman"/>
        </w:rPr>
        <w:t>rkideta, kuid osaliselt kraavitusest mõjutatud. Ümberringi palju hiljutisi raielanke/noorendikke.</w:t>
      </w:r>
    </w:p>
    <w:sectPr w:rsidR="00AD36AF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6AF"/>
    <w:rsid w:val="00AD36AF"/>
    <w:rsid w:val="00E6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5B25C"/>
  <w15:docId w15:val="{DB81CA11-5BBA-494C-80FE-660FB01B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EaVxte8IcPhl5fECjIwIy8s2Xw==">AMUW2mUyGbUrsX1lasJUH33FedS/ZYnvDw+O8wvXd0+m+/BqNoQBY6bWnUN9try1wbU6EaxPprEJ9+WHG+kF4JYajFXmSCv1BH/8Ylex58zfvGMoEiBHNgk=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2022-09-23T15:05:00Z</dcterms:modified>
</cp:coreProperties>
</file>