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D6090" w14:textId="77777777" w:rsidR="00635199" w:rsidRDefault="006529E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09E66BB" w14:textId="77777777" w:rsidR="00635199" w:rsidRDefault="006351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7D7D57F" w14:textId="77777777" w:rsidR="00635199" w:rsidRDefault="006529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CBB79F1" w14:textId="77777777" w:rsidR="006529E2" w:rsidRDefault="006529E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VI232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28.02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0E264082" w14:textId="6190359E" w:rsidR="00635199" w:rsidRDefault="006529E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C857239" w14:textId="77777777" w:rsidR="00635199" w:rsidRDefault="006529E2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58,27523 ° N, 25,52790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67BDAFC" w14:textId="77777777" w:rsidR="00635199" w:rsidRDefault="006351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8CCD23" w14:textId="77777777" w:rsidR="00635199" w:rsidRDefault="006529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635199" w14:paraId="0360847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69E8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F1C0FE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40Ma40Lm10Ks10Hb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9A3A87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4165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993A5B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C.3. MÄNNIKUD JA KAASIKUD</w:t>
            </w:r>
          </w:p>
        </w:tc>
      </w:tr>
      <w:tr w:rsidR="00635199" w14:paraId="1D7EDF7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C7513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1830EA9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50Ku50Ks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D629E9" w14:textId="77777777" w:rsidR="00635199" w:rsidRDefault="00635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29230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635199" w14:paraId="3E6631B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4EC36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AA912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Ks, Lm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907C99" w14:textId="77777777" w:rsidR="00635199" w:rsidRDefault="00635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F08C478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C.1. SANGLEPIKUD</w:t>
            </w:r>
          </w:p>
        </w:tc>
      </w:tr>
      <w:tr w:rsidR="00635199" w14:paraId="1265C5D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DC398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6958C10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Pk, Pa,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2B26BE" w14:textId="77777777" w:rsidR="00635199" w:rsidRDefault="00635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7A1434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199" w14:paraId="1C91F3BA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29BD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30295A7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SS, LD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33E0C3" w14:textId="77777777" w:rsidR="00635199" w:rsidRDefault="00635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2826B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63FEA88" w14:textId="77777777" w:rsidR="00635199" w:rsidRDefault="0063519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153393" w14:textId="77777777" w:rsidR="00635199" w:rsidRDefault="0063519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689C3E" w14:textId="77777777" w:rsidR="00635199" w:rsidRDefault="006529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635199" w14:paraId="5B47FD01" w14:textId="77777777">
        <w:trPr>
          <w:trHeight w:val="380"/>
        </w:trPr>
        <w:tc>
          <w:tcPr>
            <w:tcW w:w="966" w:type="dxa"/>
            <w:vAlign w:val="center"/>
          </w:tcPr>
          <w:p w14:paraId="153ECA85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4EC1B8C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0E98B6D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A968599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2B9036D8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5694C466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43F6548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2F1D4809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116142A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635199" w14:paraId="77235EF7" w14:textId="77777777">
        <w:trPr>
          <w:trHeight w:val="380"/>
        </w:trPr>
        <w:tc>
          <w:tcPr>
            <w:tcW w:w="966" w:type="dxa"/>
            <w:vAlign w:val="center"/>
          </w:tcPr>
          <w:p w14:paraId="73C1E980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7127C10B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D25B26B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A3A6A3E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3E0AAF48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AF32011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1C220DE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17B6B8B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6D9A888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635199" w14:paraId="2E1A24BB" w14:textId="77777777">
        <w:trPr>
          <w:trHeight w:val="380"/>
        </w:trPr>
        <w:tc>
          <w:tcPr>
            <w:tcW w:w="966" w:type="dxa"/>
            <w:vAlign w:val="center"/>
          </w:tcPr>
          <w:p w14:paraId="22FF29B6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1EFE7E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5B9FAEDA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1803D4AA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6022DB6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7CA0828B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34BD1020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420586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7EBDA1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635199" w14:paraId="65592E7C" w14:textId="77777777">
        <w:trPr>
          <w:trHeight w:val="380"/>
        </w:trPr>
        <w:tc>
          <w:tcPr>
            <w:tcW w:w="966" w:type="dxa"/>
            <w:vAlign w:val="center"/>
          </w:tcPr>
          <w:p w14:paraId="3BFFF05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64B38A8C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6D71A5D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51B4525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52384A5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48A059D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E062F7A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E58342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78D6D93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635199" w14:paraId="7E425A55" w14:textId="77777777">
        <w:trPr>
          <w:trHeight w:val="380"/>
        </w:trPr>
        <w:tc>
          <w:tcPr>
            <w:tcW w:w="966" w:type="dxa"/>
            <w:vAlign w:val="center"/>
          </w:tcPr>
          <w:p w14:paraId="29593AC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F30445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59BBE22D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17E0C73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54868C5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65E81FD6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151A3F85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B037E9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401B9C27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635199" w14:paraId="76969868" w14:textId="77777777">
        <w:trPr>
          <w:trHeight w:val="380"/>
        </w:trPr>
        <w:tc>
          <w:tcPr>
            <w:tcW w:w="966" w:type="dxa"/>
            <w:vAlign w:val="center"/>
          </w:tcPr>
          <w:p w14:paraId="52906ABC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095B91E1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8F8279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03130D25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CEBF6A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361E63E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DCAC23C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68A7408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89210AD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0A61CCA3" w14:textId="77777777" w:rsidR="00635199" w:rsidRDefault="0063519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F4509F" w14:textId="77777777" w:rsidR="00635199" w:rsidRDefault="006529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635199" w14:paraId="57EA0E1D" w14:textId="77777777">
        <w:trPr>
          <w:trHeight w:val="460"/>
        </w:trPr>
        <w:tc>
          <w:tcPr>
            <w:tcW w:w="1450" w:type="dxa"/>
            <w:vAlign w:val="center"/>
          </w:tcPr>
          <w:p w14:paraId="0BC5C19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C9FE7C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D8B08FE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9E4DA5B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B99A5FC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0816E9D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07D7479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635199" w14:paraId="2F871308" w14:textId="77777777">
        <w:trPr>
          <w:trHeight w:val="460"/>
        </w:trPr>
        <w:tc>
          <w:tcPr>
            <w:tcW w:w="1450" w:type="dxa"/>
            <w:vAlign w:val="center"/>
          </w:tcPr>
          <w:p w14:paraId="492C454D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426B81D9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31614ABC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7C7CCD29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5AD786F1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1960BEDE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BF1DF36" w14:textId="77777777" w:rsidR="00635199" w:rsidRDefault="006529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635199" w14:paraId="66845B93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D1B7F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49ACC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35EC6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7A387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94477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635199" w14:paraId="4166CD3A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BA0824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D742F1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2FE6BF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B42D5E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3D2BEB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CA95C2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E026F1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42C1F1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1724F2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F1556C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635199" w14:paraId="521A35D1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FE5E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1CE3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07E8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282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FD9E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58A2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2E92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6A35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C64EC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7A56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35199" w14:paraId="60815C77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8770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BED5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E7D7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039C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A761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A139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FE3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7825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2BA9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D4ED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7F1AC78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2F4C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704A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C67C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69C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ABE5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374D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46E9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2C7C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9B11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A521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165F032" w14:textId="77777777" w:rsidR="00635199" w:rsidRDefault="006529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635199" w14:paraId="2DC07B6F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EBC79C3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1F98389C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635199" w14:paraId="1092A44B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C4C2518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037E668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B8EF1B6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55DB82FF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613D4D19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07C39778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759692D5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C8BF715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635199" w14:paraId="01762AA9" w14:textId="77777777">
        <w:trPr>
          <w:trHeight w:val="140"/>
        </w:trPr>
        <w:tc>
          <w:tcPr>
            <w:tcW w:w="547" w:type="dxa"/>
          </w:tcPr>
          <w:p w14:paraId="64B5858B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2D11D75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B63E3ED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22BCD71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57559CA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202903F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7649016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7F8759B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1C49E70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EFF1471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AC0004D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2D86E39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4098241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BD6FA11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1441ACA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CC4B590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635199" w14:paraId="5619F023" w14:textId="77777777">
        <w:trPr>
          <w:trHeight w:val="280"/>
        </w:trPr>
        <w:tc>
          <w:tcPr>
            <w:tcW w:w="547" w:type="dxa"/>
          </w:tcPr>
          <w:p w14:paraId="2D4F449A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5078C0E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1D94DEB3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304082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D27A002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4322C0B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3D06821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D37946D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45FCA7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FFA717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25DF405D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B505BB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A9978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26B92F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9B2CA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80C976D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57B640BE" w14:textId="77777777">
        <w:trPr>
          <w:trHeight w:val="280"/>
        </w:trPr>
        <w:tc>
          <w:tcPr>
            <w:tcW w:w="547" w:type="dxa"/>
          </w:tcPr>
          <w:p w14:paraId="3C1E49C1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548" w:type="dxa"/>
          </w:tcPr>
          <w:p w14:paraId="71003F30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3184F89E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4299B1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0F026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5DC00DD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419D0DD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6E7910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273F4A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548" w:type="dxa"/>
          </w:tcPr>
          <w:p w14:paraId="66B3E9F9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F23EB79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00D37A8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1CF26F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8D7453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B4727C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598F331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7F67CD84" w14:textId="77777777">
        <w:trPr>
          <w:trHeight w:val="280"/>
        </w:trPr>
        <w:tc>
          <w:tcPr>
            <w:tcW w:w="547" w:type="dxa"/>
          </w:tcPr>
          <w:p w14:paraId="05DE9DBB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Lm</w:t>
            </w:r>
          </w:p>
        </w:tc>
        <w:tc>
          <w:tcPr>
            <w:tcW w:w="548" w:type="dxa"/>
          </w:tcPr>
          <w:p w14:paraId="4855C73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1DC7FF8B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A32F52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5B1CA1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1661D0A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574C63A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E55E62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62C21A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2CBD1386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6CA2B85F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987F34C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8D7BE8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D75031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C2C4AA2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A37F2BB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C443C23" w14:textId="77777777" w:rsidR="00635199" w:rsidRDefault="006351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35199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70C3D5DE" w14:textId="77777777" w:rsidR="00635199" w:rsidRDefault="006529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635199" w14:paraId="0FCC4A95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3F0869C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8C3F2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1FA60" w14:textId="77777777" w:rsidR="00635199" w:rsidRDefault="006351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EF815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603B36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635199" w14:paraId="3A4556B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55DFF1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E1AB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EA0AAE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A87978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DCA4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1EEBAE2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1CB43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Pseudomerulius aureus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DCD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7D94B63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62E12C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E870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034FF9A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8436F4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037F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0BC00FF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EF2A7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DD7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3EC5B3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28F97F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4CB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4A3CF3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513670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4F37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3CA9866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7EF471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5DFB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46323D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020FA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23B3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167C9A0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9631B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8BC5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3E80C6A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30FE1E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1CD4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621CCB5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52D965F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8B37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A5F6225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84502E2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441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4EA5804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B2CB04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0137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F26DA0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647A60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9A40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537264A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3848AA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862A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94FBC05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ECDF97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5A2E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30D03D7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8B9775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3FF8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28C61E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452924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256A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199" w14:paraId="7F76ACF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FD28559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8AFE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BAAD5B8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3D5A41A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2C0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6D6177D" w14:textId="77777777" w:rsidR="00635199" w:rsidRDefault="0063519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4FB9DA" w14:textId="77777777" w:rsidR="00635199" w:rsidRDefault="0063519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99B6D0" w14:textId="77777777" w:rsidR="00635199" w:rsidRDefault="006529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635199" w14:paraId="18889899" w14:textId="77777777">
        <w:tc>
          <w:tcPr>
            <w:tcW w:w="725" w:type="dxa"/>
            <w:vAlign w:val="center"/>
          </w:tcPr>
          <w:p w14:paraId="2B072281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4BC379A4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51E6D0F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1B4AA22E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93C8E5D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32E3C7C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FD32B73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336C2C7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6DB2AA1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0FF3044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8EB6903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A28566F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635199" w14:paraId="1D920BEA" w14:textId="77777777">
        <w:trPr>
          <w:trHeight w:val="300"/>
        </w:trPr>
        <w:tc>
          <w:tcPr>
            <w:tcW w:w="725" w:type="dxa"/>
          </w:tcPr>
          <w:p w14:paraId="4B52E8DE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6BC6AD5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455B5395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BA24BAD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7C3E0FCC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3F11126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22BCB61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6526035B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E5B9FF6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C149269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C418B4D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989FBE9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6DFC390" w14:textId="77777777" w:rsidR="00635199" w:rsidRDefault="0063519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5E1D97" w14:textId="77777777" w:rsidR="00635199" w:rsidRDefault="0063519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A1FF20" w14:textId="77777777" w:rsidR="00635199" w:rsidRDefault="006529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635199" w14:paraId="738451EA" w14:textId="77777777">
        <w:tc>
          <w:tcPr>
            <w:tcW w:w="1426" w:type="dxa"/>
            <w:vAlign w:val="center"/>
          </w:tcPr>
          <w:p w14:paraId="3BC53D3A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8CAA24E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30C141B6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1029F83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CAE2780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02E3B36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8A2402A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635199" w14:paraId="443D291A" w14:textId="77777777">
        <w:tc>
          <w:tcPr>
            <w:tcW w:w="1426" w:type="dxa"/>
          </w:tcPr>
          <w:p w14:paraId="364762DD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BA87EA4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A0F48EC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76D5C9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985613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CF092D1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795EA7BA" w14:textId="77777777" w:rsidR="00635199" w:rsidRDefault="00635199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635199" w14:paraId="01388046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5903E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8B7629" w14:textId="77777777" w:rsidR="00635199" w:rsidRDefault="006351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0E25B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635199" w14:paraId="4883908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DAE48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3EA7C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B74C78" w14:textId="77777777" w:rsidR="00635199" w:rsidRDefault="00635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FD84FC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3BF3E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8591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CCF90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635199" w14:paraId="003201B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C038C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10BC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9D4C6C" w14:textId="77777777" w:rsidR="00635199" w:rsidRDefault="00635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9AC7D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B2EC5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E22F8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0510C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35199" w14:paraId="372A8BC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99B5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8E66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BB82B8" w14:textId="77777777" w:rsidR="00635199" w:rsidRDefault="00635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2AA95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6D286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72197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7F90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35199" w14:paraId="281D976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06026" w14:textId="77777777" w:rsidR="00635199" w:rsidRDefault="006351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5875F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16FAD7" w14:textId="77777777" w:rsidR="00635199" w:rsidRDefault="00635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1CDD7" w14:textId="77777777" w:rsidR="00635199" w:rsidRDefault="006529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292BC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42A24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15383" w14:textId="77777777" w:rsidR="00635199" w:rsidRDefault="006529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2469AA6" w14:textId="77777777" w:rsidR="00635199" w:rsidRDefault="006351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A77D50" w14:textId="77777777" w:rsidR="00635199" w:rsidRDefault="0063519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7F49F1" w14:textId="77777777" w:rsidR="00635199" w:rsidRDefault="00652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3448142" w14:textId="77777777" w:rsidR="00635199" w:rsidRDefault="006529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 läänerservas gaasitrass, mis eraldab ala läänepool olevast registreeritud VEP-st. Ala lõunaosas olev eraldis ohtra lamapuiduga lodu, kus kasvab ohtralt noorendikuealist metsa läbisegi üksikute vanade puudega. P</w:t>
      </w:r>
      <w:r>
        <w:rPr>
          <w:rFonts w:ascii="Times New Roman" w:eastAsia="Times New Roman" w:hAnsi="Times New Roman" w:cs="Times New Roman"/>
        </w:rPr>
        <w:t>õhjapoolsel eraldisel vanad männid ja haavad, vana kiviaed.</w:t>
      </w:r>
    </w:p>
    <w:sectPr w:rsidR="00635199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199"/>
    <w:rsid w:val="00635199"/>
    <w:rsid w:val="0065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CEE49"/>
  <w15:docId w15:val="{92B98785-251A-43B3-B205-C138E6CA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TD0CQRZ0G9xnFew26tapWMVTvQ==">AMUW2mXXXYn7NZy3KQNjkmhif7uSJjFsb3qQoP7l/2PhZcOda9u9yeC68cOa3K2AWPhssadTMzszORISZ3LKrCVPXC9JdYYSVAoVR+BiW4XikAsB9HeGBDY=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2022-09-23T15:52:00Z</dcterms:modified>
</cp:coreProperties>
</file>