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9A02DF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717AE27" w:rsidR="005B59EA" w:rsidRDefault="00EC60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04B0FF5E" w:rsidR="005B59EA" w:rsidRDefault="00EC60B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092EE2">
              <w:rPr>
                <w:noProof/>
                <w:sz w:val="22"/>
                <w:szCs w:val="20"/>
              </w:rPr>
              <w:t>9441</w:t>
            </w:r>
            <w:r w:rsidR="00366D50">
              <w:rPr>
                <w:noProof/>
                <w:sz w:val="22"/>
                <w:szCs w:val="20"/>
              </w:rPr>
              <w:t>-01</w:t>
            </w:r>
          </w:p>
        </w:tc>
      </w:tr>
      <w:tr w:rsidR="00D0510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6EB923DB" w:rsidR="00D0510C" w:rsidRDefault="000F40CF" w:rsidP="00D0510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59D731F4" w:rsidR="00D0510C" w:rsidRDefault="00AA3A9C" w:rsidP="00D051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79601-001-0077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7619E58" w:rsidR="00D0510C" w:rsidRDefault="00D0510C" w:rsidP="00D0510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510C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6B5C4891" w:rsidR="00D0510C" w:rsidRDefault="00AA3A9C" w:rsidP="00D0510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702886F2" w:rsidR="00D0510C" w:rsidRDefault="00AA3A9C" w:rsidP="00D0510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79401-006-0059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98679B2" w:rsidR="00D0510C" w:rsidRDefault="00D0510C" w:rsidP="00D0510C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FA1CFF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FA1CFF" w:rsidRPr="009A02DF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FA1CFF" w:rsidRPr="00B82D62" w:rsidRDefault="00FA1CFF" w:rsidP="00FA1CFF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AA3A9C"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FA1CFF" w:rsidRPr="009A02DF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FA1CFF" w:rsidRPr="00B82D62" w:rsidRDefault="00FA1CFF" w:rsidP="00FA1CFF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FA1CFF" w:rsidRPr="009A02DF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77777777" w:rsidR="00503428" w:rsidRDefault="00092EE2" w:rsidP="00FA1CF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Kaabli ristumine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riigitee</w:t>
            </w:r>
            <w:r w:rsidR="007624EA">
              <w:rPr>
                <w:noProof/>
                <w:sz w:val="18"/>
                <w:szCs w:val="18"/>
                <w:lang w:val="fi-FI"/>
              </w:rPr>
              <w:t>ga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39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624EA">
              <w:rPr>
                <w:noProof/>
                <w:sz w:val="18"/>
                <w:szCs w:val="18"/>
                <w:lang w:val="fi-FI"/>
              </w:rPr>
              <w:t>1</w:t>
            </w:r>
            <w:r w:rsidR="007537C8">
              <w:rPr>
                <w:noProof/>
                <w:sz w:val="18"/>
                <w:szCs w:val="18"/>
                <w:lang w:val="fi-FI"/>
              </w:rPr>
              <w:t>,</w:t>
            </w:r>
            <w:r w:rsidR="007624EA">
              <w:rPr>
                <w:noProof/>
                <w:sz w:val="18"/>
                <w:szCs w:val="18"/>
                <w:lang w:val="fi-FI"/>
              </w:rPr>
              <w:t>20</w:t>
            </w:r>
            <w:r w:rsidR="0029619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1CFF">
              <w:rPr>
                <w:noProof/>
                <w:sz w:val="18"/>
                <w:szCs w:val="18"/>
                <w:lang w:val="fi-FI"/>
              </w:rPr>
              <w:t>km</w:t>
            </w:r>
            <w:r w:rsidR="00503428">
              <w:rPr>
                <w:noProof/>
                <w:sz w:val="18"/>
                <w:szCs w:val="18"/>
                <w:lang w:val="fi-FI"/>
              </w:rPr>
              <w:t>,</w:t>
            </w:r>
          </w:p>
          <w:p w14:paraId="7C50457B" w14:textId="35F0BBD5" w:rsidR="00FA1CFF" w:rsidRPr="00723927" w:rsidRDefault="00503428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Kaabli kulgemine riigitee</w:t>
            </w:r>
            <w:r w:rsidR="00141467">
              <w:rPr>
                <w:noProof/>
                <w:sz w:val="18"/>
                <w:szCs w:val="18"/>
                <w:lang w:val="fi-FI"/>
              </w:rPr>
              <w:t>l nr 39 L2 vahemikus 1,20-1,23 km</w:t>
            </w:r>
            <w:r w:rsidR="00FA1CFF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FA1CFF" w:rsidRPr="009A02DF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FA1CFF" w:rsidRPr="00723927" w:rsidRDefault="00FA1CFF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A1CFF" w:rsidRPr="00694EC2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7753EEEA" w:rsidR="00FA1CFF" w:rsidRPr="000F48A0" w:rsidRDefault="00FA1CFF" w:rsidP="00FA1CFF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7624EA">
              <w:rPr>
                <w:bCs/>
                <w:noProof/>
                <w:sz w:val="22"/>
                <w:szCs w:val="22"/>
                <w:lang w:val="et-EE"/>
              </w:rPr>
              <w:t>Tartu-Jogeva</w:t>
            </w:r>
            <w:r w:rsidR="00367E98">
              <w:rPr>
                <w:bCs/>
                <w:noProof/>
                <w:sz w:val="22"/>
                <w:szCs w:val="22"/>
                <w:lang w:val="et-EE"/>
              </w:rPr>
              <w:t xml:space="preserve"> tee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tänavavalgustuse elektrivõrguga liitumi</w:t>
            </w:r>
            <w:r w:rsidR="007624EA">
              <w:rPr>
                <w:bCs/>
                <w:noProof/>
                <w:sz w:val="22"/>
                <w:szCs w:val="22"/>
                <w:lang w:val="et-EE"/>
              </w:rPr>
              <w:t>s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>e lahendamine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. Projekti raames ehitatakse uus maakaabel ja uus 1-kohaline liitumiskilp </w:t>
            </w:r>
            <w:r w:rsidR="00694EC2">
              <w:rPr>
                <w:bCs/>
                <w:noProof/>
                <w:sz w:val="22"/>
                <w:szCs w:val="22"/>
                <w:lang w:val="et-EE"/>
              </w:rPr>
              <w:t>Tartu-Jõgeva</w:t>
            </w:r>
            <w:r w:rsidR="00F9073B">
              <w:rPr>
                <w:bCs/>
                <w:noProof/>
                <w:sz w:val="22"/>
                <w:szCs w:val="22"/>
                <w:lang w:val="et-EE"/>
              </w:rPr>
              <w:t xml:space="preserve"> tee äärde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, mis jääb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riigi tee nr </w:t>
            </w:r>
            <w:r w:rsidR="00694EC2">
              <w:rPr>
                <w:bCs/>
                <w:noProof/>
                <w:sz w:val="22"/>
                <w:szCs w:val="22"/>
                <w:lang w:val="et-EE"/>
              </w:rPr>
              <w:t>39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 kaitsevööndisse.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Ehitusalad korrastatakse ja taastatakse.</w:t>
            </w:r>
          </w:p>
        </w:tc>
      </w:tr>
      <w:tr w:rsidR="00FA1CFF" w:rsidRPr="009A02DF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FA1CFF" w:rsidRPr="00B82D62" w:rsidRDefault="00FA1CFF" w:rsidP="00FA1CF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A1CFF" w:rsidRPr="009A02DF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650BA6C2" w:rsidR="00FA1CFF" w:rsidRPr="004D4C6B" w:rsidRDefault="00694EC2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Totekaabel vaja tuua teiselt poolt teed.</w:t>
            </w:r>
          </w:p>
        </w:tc>
      </w:tr>
      <w:tr w:rsidR="00FA1CFF" w:rsidRPr="009A02DF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FA1CFF" w:rsidRPr="004D4C6B" w:rsidRDefault="00FA1CFF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A1CFF" w:rsidRPr="009A02DF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FA1CFF" w:rsidRPr="002356A8" w:rsidRDefault="00FA1CFF" w:rsidP="00FA1CFF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FA1CFF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FA1CFF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</w:p>
        </w:tc>
      </w:tr>
      <w:tr w:rsidR="00FA1CFF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A1CFF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A1CFF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FA1CFF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FA1CFF" w:rsidRPr="00723927" w:rsidRDefault="00FA1CFF" w:rsidP="00FA1CF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FA1CFF" w:rsidRPr="003A56B5" w:rsidRDefault="00FA1CFF" w:rsidP="00FA1CF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FA1CFF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576B3335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A02DF">
              <w:rPr>
                <w:noProof/>
                <w:sz w:val="22"/>
                <w:szCs w:val="20"/>
              </w:rPr>
              <w:t>05</w:t>
            </w:r>
            <w:r>
              <w:rPr>
                <w:noProof/>
                <w:sz w:val="22"/>
                <w:szCs w:val="20"/>
              </w:rPr>
              <w:t>.</w:t>
            </w:r>
            <w:r w:rsidR="00694EC2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694EC2">
              <w:rPr>
                <w:noProof/>
                <w:sz w:val="22"/>
                <w:szCs w:val="20"/>
              </w:rPr>
              <w:t>3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31923"/>
    <w:rsid w:val="00141467"/>
    <w:rsid w:val="00150A15"/>
    <w:rsid w:val="00157A2F"/>
    <w:rsid w:val="00184168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9A6"/>
    <w:rsid w:val="004955F1"/>
    <w:rsid w:val="00497B30"/>
    <w:rsid w:val="004B3DF7"/>
    <w:rsid w:val="004D4C6B"/>
    <w:rsid w:val="004E13B0"/>
    <w:rsid w:val="004F77C7"/>
    <w:rsid w:val="00503428"/>
    <w:rsid w:val="005054B8"/>
    <w:rsid w:val="005114EA"/>
    <w:rsid w:val="00565F77"/>
    <w:rsid w:val="00596C69"/>
    <w:rsid w:val="005B59EA"/>
    <w:rsid w:val="0061157B"/>
    <w:rsid w:val="00617F70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B16DC"/>
    <w:rsid w:val="008B4322"/>
    <w:rsid w:val="008D1811"/>
    <w:rsid w:val="008E6B24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4E10"/>
    <w:rsid w:val="00B13D48"/>
    <w:rsid w:val="00B21144"/>
    <w:rsid w:val="00B24267"/>
    <w:rsid w:val="00B82D62"/>
    <w:rsid w:val="00BC601B"/>
    <w:rsid w:val="00BC7123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D0510C"/>
    <w:rsid w:val="00D0716E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35AA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243</Words>
  <Characters>1939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84</cp:revision>
  <cp:lastPrinted>2007-05-24T06:29:00Z</cp:lastPrinted>
  <dcterms:created xsi:type="dcterms:W3CDTF">2022-02-01T10:36:00Z</dcterms:created>
  <dcterms:modified xsi:type="dcterms:W3CDTF">2023-10-05T07:27:00Z</dcterms:modified>
</cp:coreProperties>
</file>