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309D7C6A" w:rsidR="002A61C3" w:rsidRDefault="0047645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Katete taastamise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34820761" w:rsidR="00056AC8" w:rsidRPr="00A46A0A" w:rsidRDefault="00AF3D6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 xml:space="preserve">Silla rohumaa kinnistul detailplaneeringu ala liitumine </w:t>
            </w:r>
            <w:r w:rsidR="0047645A">
              <w:rPr>
                <w:color w:val="000000"/>
                <w:sz w:val="22"/>
                <w:szCs w:val="22"/>
                <w:lang w:val="fi-FI" w:eastAsia="et-EE"/>
              </w:rPr>
              <w:t>side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võrguga Tõmmiku ja Valkse küla, Lääne-Harju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37E1DC40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47645A">
              <w:rPr>
                <w:noProof/>
                <w:sz w:val="22"/>
                <w:szCs w:val="20"/>
              </w:rPr>
              <w:t>90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6982E19B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AF3D67">
              <w:rPr>
                <w:noProof/>
                <w:sz w:val="18"/>
                <w:szCs w:val="18"/>
              </w:rPr>
              <w:t>Lääne-Harju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AF3D67">
              <w:rPr>
                <w:noProof/>
                <w:sz w:val="18"/>
                <w:szCs w:val="18"/>
              </w:rPr>
              <w:t>Valkse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2BAABB42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</w:t>
            </w:r>
            <w:r w:rsidR="00AF3D67">
              <w:rPr>
                <w:noProof/>
                <w:sz w:val="18"/>
                <w:szCs w:val="18"/>
                <w:lang w:val="fi-FI"/>
              </w:rPr>
              <w:t>4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3D67">
              <w:rPr>
                <w:noProof/>
                <w:sz w:val="18"/>
                <w:szCs w:val="18"/>
                <w:lang w:val="fi-FI"/>
              </w:rPr>
              <w:t>Karjaküla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AF3D67">
              <w:rPr>
                <w:noProof/>
                <w:sz w:val="18"/>
                <w:szCs w:val="18"/>
                <w:lang w:val="fi-FI"/>
              </w:rPr>
              <w:t>2,1</w:t>
            </w:r>
            <w:r w:rsidR="0047645A">
              <w:rPr>
                <w:noProof/>
                <w:sz w:val="18"/>
                <w:szCs w:val="18"/>
                <w:lang w:val="fi-FI"/>
              </w:rPr>
              <w:t>2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47645A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1B8D73C2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47645A">
              <w:rPr>
                <w:noProof/>
                <w:sz w:val="22"/>
                <w:szCs w:val="22"/>
                <w:lang w:val="fi-FI"/>
              </w:rPr>
              <w:t>e maasisese sidekaevu paigaldamine olemasoleva sidetrassi kohale</w:t>
            </w:r>
          </w:p>
        </w:tc>
      </w:tr>
      <w:tr w:rsidR="00516FB7" w:rsidRPr="0047645A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6C18797D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47645A">
              <w:rPr>
                <w:noProof/>
                <w:sz w:val="22"/>
                <w:szCs w:val="22"/>
                <w:lang w:val="fi-FI"/>
              </w:rPr>
              <w:t>e sidekaevu ja side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47645A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47645A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94745A5" w:rsidR="00516FB7" w:rsidRDefault="0047645A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AF3D67">
              <w:rPr>
                <w:noProof/>
                <w:sz w:val="20"/>
                <w:szCs w:val="20"/>
              </w:rPr>
              <w:t>6.0</w:t>
            </w:r>
            <w:r>
              <w:rPr>
                <w:noProof/>
                <w:sz w:val="20"/>
                <w:szCs w:val="20"/>
              </w:rPr>
              <w:t>5</w:t>
            </w:r>
            <w:r w:rsidR="00AF3D67">
              <w:rPr>
                <w:noProof/>
                <w:sz w:val="20"/>
                <w:szCs w:val="20"/>
              </w:rPr>
              <w:t>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7645A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d458483-4823-4d36-816f-3495db18f132" xsi:nil="true"/>
    <TaxCatchAll xmlns="8f48c851-e6aa-4cda-af36-d3bba2a49dae" xsi:nil="true"/>
    <lcf76f155ced4ddcb4097134ff3c332f xmlns="ed458483-4823-4d36-816f-3495db18f13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31129BD82454C8F73AA6565F46FF1" ma:contentTypeVersion="16" ma:contentTypeDescription="Create a new document." ma:contentTypeScope="" ma:versionID="ef6f861dc57b43f730241fd039a87f93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849d2d1b36b013d820b7dd56ab915d6c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ca3e53a-568f-4f5c-b2f6-e755a760bcb5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390B90-5A5E-4DC2-8BE6-64507A3C3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2024-05-06T11:40:00Z</dcterms:created>
  <dcterms:modified xsi:type="dcterms:W3CDTF">2024-05-06T11:40:00Z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